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74" w:rsidRPr="00993A1F" w:rsidRDefault="00714E74" w:rsidP="00714E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4E74" w:rsidRDefault="00714E74" w:rsidP="00714E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1"/>
      <w:bookmarkEnd w:id="0"/>
      <w:r>
        <w:rPr>
          <w:rFonts w:ascii="Times New Roman" w:hAnsi="Times New Roman" w:cs="Times New Roman"/>
          <w:sz w:val="28"/>
          <w:szCs w:val="28"/>
        </w:rPr>
        <w:t>С</w:t>
      </w:r>
      <w:r w:rsidRPr="00915F1F">
        <w:rPr>
          <w:rFonts w:ascii="Times New Roman" w:hAnsi="Times New Roman" w:cs="Times New Roman"/>
          <w:sz w:val="28"/>
          <w:szCs w:val="28"/>
        </w:rPr>
        <w:t>ведения</w:t>
      </w: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F1F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</w:t>
      </w:r>
      <w:r w:rsidRPr="00915F1F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Pr="00422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15F1F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>
        <w:rPr>
          <w:rFonts w:ascii="Times New Roman" w:hAnsi="Times New Roman" w:cs="Times New Roman"/>
          <w:sz w:val="28"/>
          <w:szCs w:val="28"/>
        </w:rPr>
        <w:t>расходов на оплату их труда</w:t>
      </w:r>
    </w:p>
    <w:p w:rsidR="00E81038" w:rsidRDefault="00E81038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2473" w:rsidRPr="00915F1F" w:rsidRDefault="00142473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2864"/>
        <w:gridCol w:w="3969"/>
      </w:tblGrid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категории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за отчетный период, 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C7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C21" w:rsidRDefault="008E7165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724"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2F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6C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567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E74" w:rsidRPr="00915F1F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(тыс. руб.)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883A56" w:rsidP="00EC4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883A56" w:rsidP="007A62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9556,3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883A56" w:rsidP="00EC4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1024,4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883A56" w:rsidP="00883A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100126,9</w:t>
            </w:r>
          </w:p>
        </w:tc>
      </w:tr>
    </w:tbl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14E74" w:rsidRPr="00915F1F" w:rsidSect="00256724">
      <w:footerReference w:type="default" r:id="rId6"/>
      <w:pgSz w:w="11906" w:h="16838"/>
      <w:pgMar w:top="1134" w:right="849" w:bottom="1440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F9D" w:rsidRDefault="00A32F9D" w:rsidP="009A62CE">
      <w:pPr>
        <w:spacing w:after="0" w:line="240" w:lineRule="auto"/>
      </w:pPr>
      <w:r>
        <w:separator/>
      </w:r>
    </w:p>
  </w:endnote>
  <w:endnote w:type="continuationSeparator" w:id="1">
    <w:p w:rsidR="00A32F9D" w:rsidRDefault="00A32F9D" w:rsidP="009A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F9D" w:rsidRDefault="00A32F9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32F9D" w:rsidRDefault="00A32F9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F9D" w:rsidRDefault="00A32F9D" w:rsidP="009A62CE">
      <w:pPr>
        <w:spacing w:after="0" w:line="240" w:lineRule="auto"/>
      </w:pPr>
      <w:r>
        <w:separator/>
      </w:r>
    </w:p>
  </w:footnote>
  <w:footnote w:type="continuationSeparator" w:id="1">
    <w:p w:rsidR="00A32F9D" w:rsidRDefault="00A32F9D" w:rsidP="009A6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4E74"/>
    <w:rsid w:val="00016E9C"/>
    <w:rsid w:val="00061AA7"/>
    <w:rsid w:val="00095CC4"/>
    <w:rsid w:val="00114C21"/>
    <w:rsid w:val="00142473"/>
    <w:rsid w:val="001538B6"/>
    <w:rsid w:val="001D7027"/>
    <w:rsid w:val="0023218B"/>
    <w:rsid w:val="00256724"/>
    <w:rsid w:val="002B4F7A"/>
    <w:rsid w:val="002E0DC5"/>
    <w:rsid w:val="00322C54"/>
    <w:rsid w:val="00352163"/>
    <w:rsid w:val="00355906"/>
    <w:rsid w:val="003913BA"/>
    <w:rsid w:val="0047215E"/>
    <w:rsid w:val="004A23CB"/>
    <w:rsid w:val="004D0DF7"/>
    <w:rsid w:val="0053718B"/>
    <w:rsid w:val="00554E74"/>
    <w:rsid w:val="005A086D"/>
    <w:rsid w:val="005F2EC7"/>
    <w:rsid w:val="005F7D6B"/>
    <w:rsid w:val="006272D2"/>
    <w:rsid w:val="006428BE"/>
    <w:rsid w:val="00657208"/>
    <w:rsid w:val="006B00A2"/>
    <w:rsid w:val="006D0C4B"/>
    <w:rsid w:val="006D2B97"/>
    <w:rsid w:val="006D6DBA"/>
    <w:rsid w:val="007046CC"/>
    <w:rsid w:val="00714E74"/>
    <w:rsid w:val="007214FA"/>
    <w:rsid w:val="007258C1"/>
    <w:rsid w:val="007362C7"/>
    <w:rsid w:val="007A6278"/>
    <w:rsid w:val="007C7B31"/>
    <w:rsid w:val="007F6AEB"/>
    <w:rsid w:val="008246BA"/>
    <w:rsid w:val="00872433"/>
    <w:rsid w:val="00883A56"/>
    <w:rsid w:val="00895A7F"/>
    <w:rsid w:val="008D2E99"/>
    <w:rsid w:val="008E7165"/>
    <w:rsid w:val="00902583"/>
    <w:rsid w:val="00946CC2"/>
    <w:rsid w:val="00997BBA"/>
    <w:rsid w:val="009A62CE"/>
    <w:rsid w:val="009C18CB"/>
    <w:rsid w:val="009F7CB1"/>
    <w:rsid w:val="00A32F9D"/>
    <w:rsid w:val="00A503B0"/>
    <w:rsid w:val="00A77E7B"/>
    <w:rsid w:val="00AC06D9"/>
    <w:rsid w:val="00AC6F9F"/>
    <w:rsid w:val="00B00E63"/>
    <w:rsid w:val="00B15C60"/>
    <w:rsid w:val="00B15D62"/>
    <w:rsid w:val="00B35B5E"/>
    <w:rsid w:val="00B93AD8"/>
    <w:rsid w:val="00BE390C"/>
    <w:rsid w:val="00C12652"/>
    <w:rsid w:val="00C70733"/>
    <w:rsid w:val="00C81803"/>
    <w:rsid w:val="00CA61B3"/>
    <w:rsid w:val="00CC665D"/>
    <w:rsid w:val="00CF13D2"/>
    <w:rsid w:val="00D2539B"/>
    <w:rsid w:val="00D520AD"/>
    <w:rsid w:val="00D60C36"/>
    <w:rsid w:val="00D73B4D"/>
    <w:rsid w:val="00DF0834"/>
    <w:rsid w:val="00E25421"/>
    <w:rsid w:val="00E61B81"/>
    <w:rsid w:val="00E81038"/>
    <w:rsid w:val="00E87347"/>
    <w:rsid w:val="00E94E2D"/>
    <w:rsid w:val="00EA0D22"/>
    <w:rsid w:val="00EA7057"/>
    <w:rsid w:val="00EC347E"/>
    <w:rsid w:val="00EC45DF"/>
    <w:rsid w:val="00F2719F"/>
    <w:rsid w:val="00F338BE"/>
    <w:rsid w:val="00F87929"/>
    <w:rsid w:val="00FB2E9E"/>
    <w:rsid w:val="00FB4D42"/>
    <w:rsid w:val="00FE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CE"/>
  </w:style>
  <w:style w:type="paragraph" w:styleId="1">
    <w:name w:val="heading 1"/>
    <w:basedOn w:val="a"/>
    <w:next w:val="a"/>
    <w:link w:val="10"/>
    <w:uiPriority w:val="9"/>
    <w:qFormat/>
    <w:rsid w:val="00714E74"/>
    <w:pPr>
      <w:keepNext/>
      <w:spacing w:after="0" w:line="240" w:lineRule="auto"/>
      <w:ind w:firstLine="54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E74"/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714E74"/>
    <w:pPr>
      <w:spacing w:after="0" w:line="240" w:lineRule="auto"/>
      <w:ind w:firstLine="720"/>
    </w:pPr>
    <w:rPr>
      <w:rFonts w:ascii="Arial" w:hAnsi="Arial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BLV</cp:lastModifiedBy>
  <cp:revision>36</cp:revision>
  <cp:lastPrinted>2020-07-14T03:47:00Z</cp:lastPrinted>
  <dcterms:created xsi:type="dcterms:W3CDTF">2018-01-19T09:35:00Z</dcterms:created>
  <dcterms:modified xsi:type="dcterms:W3CDTF">2023-04-11T06:18:00Z</dcterms:modified>
</cp:coreProperties>
</file>