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3B" w:rsidRDefault="00E87E3B" w:rsidP="000F2765">
      <w:pPr>
        <w:jc w:val="right"/>
        <w:rPr>
          <w:sz w:val="20"/>
          <w:szCs w:val="20"/>
        </w:rPr>
      </w:pPr>
    </w:p>
    <w:p w:rsidR="003067A5" w:rsidRDefault="003067A5" w:rsidP="000F2765">
      <w:pPr>
        <w:jc w:val="right"/>
        <w:rPr>
          <w:sz w:val="20"/>
          <w:szCs w:val="20"/>
        </w:rPr>
      </w:pPr>
    </w:p>
    <w:p w:rsidR="003067A5" w:rsidRDefault="003067A5" w:rsidP="00A51598">
      <w:pPr>
        <w:jc w:val="center"/>
        <w:rPr>
          <w:b/>
          <w:i/>
          <w:sz w:val="22"/>
          <w:szCs w:val="22"/>
        </w:rPr>
      </w:pPr>
    </w:p>
    <w:p w:rsidR="00A51598" w:rsidRPr="00A51598" w:rsidRDefault="00A51598" w:rsidP="00A51598">
      <w:pPr>
        <w:jc w:val="center"/>
        <w:rPr>
          <w:b/>
          <w:i/>
          <w:sz w:val="22"/>
          <w:szCs w:val="22"/>
        </w:rPr>
      </w:pPr>
      <w:r w:rsidRPr="00A51598">
        <w:rPr>
          <w:b/>
          <w:i/>
          <w:sz w:val="22"/>
          <w:szCs w:val="22"/>
        </w:rPr>
        <w:t>Профилактика гриппа и ОРИ у школьников</w:t>
      </w:r>
      <w:r w:rsidRPr="00A51598">
        <w:rPr>
          <w:b/>
          <w:sz w:val="22"/>
          <w:szCs w:val="22"/>
        </w:rPr>
        <w:t>.</w:t>
      </w:r>
    </w:p>
    <w:p w:rsidR="00B629E1" w:rsidRDefault="00B629E1" w:rsidP="00972258">
      <w:pPr>
        <w:pStyle w:val="aa"/>
        <w:spacing w:before="0" w:beforeAutospacing="0" w:after="136" w:afterAutospacing="0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:rsidR="002E316F" w:rsidRDefault="00B629E1" w:rsidP="002E316F">
      <w:pPr>
        <w:pStyle w:val="aa"/>
        <w:shd w:val="clear" w:color="auto" w:fill="FFFFFF"/>
        <w:spacing w:before="0" w:beforeAutospacing="0" w:after="0" w:afterAutospacing="0"/>
        <w:ind w:firstLine="113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</w:t>
      </w:r>
      <w:r w:rsidRPr="00B629E1">
        <w:rPr>
          <w:sz w:val="20"/>
          <w:szCs w:val="20"/>
          <w:shd w:val="clear" w:color="auto" w:fill="FFFFFF"/>
        </w:rPr>
        <w:t>Избежать тесного общения в детских организованных коллективах  практически  невозможно, кроме того   многие  дети посещают организации дополнительного образования, музыкальные кружки, спортивные секции.</w:t>
      </w:r>
      <w:r w:rsidRPr="00B629E1">
        <w:rPr>
          <w:sz w:val="20"/>
          <w:szCs w:val="20"/>
        </w:rPr>
        <w:t xml:space="preserve"> Посещая их, ребенок может заболеть </w:t>
      </w:r>
      <w:r w:rsidR="004D2D92">
        <w:rPr>
          <w:sz w:val="20"/>
          <w:szCs w:val="20"/>
        </w:rPr>
        <w:t xml:space="preserve">острыми респираторными инфекциями (ОРИ), </w:t>
      </w:r>
      <w:r w:rsidRPr="00B629E1">
        <w:rPr>
          <w:sz w:val="20"/>
          <w:szCs w:val="20"/>
        </w:rPr>
        <w:t xml:space="preserve">гриппом. </w:t>
      </w:r>
    </w:p>
    <w:p w:rsidR="002E316F" w:rsidRDefault="002E316F" w:rsidP="002E316F">
      <w:pPr>
        <w:pStyle w:val="aa"/>
        <w:shd w:val="clear" w:color="auto" w:fill="FFFFFF"/>
        <w:spacing w:before="0" w:beforeAutospacing="0" w:after="0" w:afterAutospacing="0"/>
        <w:ind w:firstLine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A03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Если р</w:t>
      </w:r>
      <w:r w:rsidRPr="002E316F">
        <w:rPr>
          <w:sz w:val="20"/>
          <w:szCs w:val="20"/>
        </w:rPr>
        <w:t>ебенок заболе</w:t>
      </w:r>
      <w:r>
        <w:rPr>
          <w:sz w:val="20"/>
          <w:szCs w:val="20"/>
        </w:rPr>
        <w:t>л</w:t>
      </w:r>
      <w:r w:rsidRPr="002E316F">
        <w:rPr>
          <w:sz w:val="20"/>
          <w:szCs w:val="20"/>
        </w:rPr>
        <w:t xml:space="preserve"> накануне </w:t>
      </w:r>
      <w:r>
        <w:rPr>
          <w:sz w:val="20"/>
          <w:szCs w:val="20"/>
        </w:rPr>
        <w:t xml:space="preserve">запланированного </w:t>
      </w:r>
      <w:r w:rsidRPr="002E316F">
        <w:rPr>
          <w:sz w:val="20"/>
          <w:szCs w:val="20"/>
        </w:rPr>
        <w:t xml:space="preserve"> мероприятия</w:t>
      </w:r>
      <w:r>
        <w:rPr>
          <w:sz w:val="20"/>
          <w:szCs w:val="20"/>
        </w:rPr>
        <w:t xml:space="preserve"> или праздника</w:t>
      </w:r>
      <w:r w:rsidRPr="002E316F">
        <w:rPr>
          <w:sz w:val="20"/>
          <w:szCs w:val="20"/>
        </w:rPr>
        <w:t xml:space="preserve">, следует отказаться от </w:t>
      </w:r>
      <w:r>
        <w:rPr>
          <w:sz w:val="20"/>
          <w:szCs w:val="20"/>
        </w:rPr>
        <w:t xml:space="preserve">его посещения </w:t>
      </w:r>
      <w:r w:rsidRPr="002E316F">
        <w:rPr>
          <w:sz w:val="20"/>
          <w:szCs w:val="20"/>
        </w:rPr>
        <w:t xml:space="preserve">и обратиться к врачу. Из-за плохого самочувствия </w:t>
      </w:r>
      <w:r>
        <w:rPr>
          <w:sz w:val="20"/>
          <w:szCs w:val="20"/>
        </w:rPr>
        <w:t xml:space="preserve">сам </w:t>
      </w:r>
      <w:r w:rsidRPr="002E316F">
        <w:rPr>
          <w:sz w:val="20"/>
          <w:szCs w:val="20"/>
        </w:rPr>
        <w:t>ребенок не сможет повеселиться, а также может заразить здоровых детей.</w:t>
      </w:r>
    </w:p>
    <w:p w:rsidR="00972258" w:rsidRPr="00B629E1" w:rsidRDefault="002E316F" w:rsidP="00B629E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629E1" w:rsidRPr="00B629E1">
        <w:rPr>
          <w:sz w:val="20"/>
          <w:szCs w:val="20"/>
        </w:rPr>
        <w:t xml:space="preserve">Инфекция способна передаться достаточно быстро при дыхании, разговоре, кашле и чихании, </w:t>
      </w:r>
      <w:r w:rsidR="00B629E1" w:rsidRPr="00B629E1">
        <w:rPr>
          <w:sz w:val="20"/>
          <w:szCs w:val="20"/>
          <w:shd w:val="clear" w:color="auto" w:fill="FFFFFF"/>
        </w:rPr>
        <w:t>поэтому важно научить детей основным правилам гигиены, которые смогут помочь снизить риск передачи возбудителей острых респираторных инфекций.</w:t>
      </w:r>
    </w:p>
    <w:p w:rsidR="00B629E1" w:rsidRPr="003B73E9" w:rsidRDefault="00B629E1" w:rsidP="00C729FC">
      <w:pPr>
        <w:pStyle w:val="aa"/>
        <w:shd w:val="clear" w:color="auto" w:fill="FFFFFF"/>
        <w:spacing w:before="0" w:beforeAutospacing="0" w:after="0" w:afterAutospacing="0"/>
        <w:ind w:firstLine="113"/>
        <w:jc w:val="both"/>
        <w:rPr>
          <w:sz w:val="20"/>
          <w:szCs w:val="20"/>
        </w:rPr>
      </w:pPr>
      <w:r w:rsidRPr="00B629E1">
        <w:rPr>
          <w:sz w:val="20"/>
          <w:szCs w:val="20"/>
        </w:rPr>
        <w:t xml:space="preserve">  </w:t>
      </w:r>
      <w:r w:rsidR="009836D8">
        <w:rPr>
          <w:sz w:val="20"/>
          <w:szCs w:val="20"/>
        </w:rPr>
        <w:t xml:space="preserve">   </w:t>
      </w:r>
      <w:r w:rsidRPr="00B629E1">
        <w:rPr>
          <w:sz w:val="20"/>
          <w:szCs w:val="20"/>
        </w:rPr>
        <w:t>Профилактические мероприятия не должны ограничиваться лишь эпидемическим сезоном, их необходимо проводить в течение всего года, так как здоровый образ жизни и соблюдение правил личной гигиены являются залогом крепкого иммунитета и редких простуд</w:t>
      </w:r>
      <w:r w:rsidRPr="00B629E1">
        <w:rPr>
          <w:color w:val="2B2A2A"/>
          <w:sz w:val="20"/>
          <w:szCs w:val="20"/>
        </w:rPr>
        <w:t>.</w:t>
      </w:r>
      <w:r w:rsidR="00C13EAC">
        <w:rPr>
          <w:color w:val="2B2A2A"/>
          <w:sz w:val="20"/>
          <w:szCs w:val="20"/>
        </w:rPr>
        <w:t xml:space="preserve"> </w:t>
      </w:r>
      <w:r w:rsidR="00C13EAC" w:rsidRPr="003B73E9">
        <w:rPr>
          <w:sz w:val="20"/>
          <w:szCs w:val="20"/>
        </w:rPr>
        <w:t>Вот некоторые из них:</w:t>
      </w:r>
    </w:p>
    <w:p w:rsidR="00DA5BA6" w:rsidRPr="0024174B" w:rsidRDefault="00DA5BA6" w:rsidP="0024174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464646"/>
          <w:sz w:val="20"/>
          <w:szCs w:val="20"/>
        </w:rPr>
      </w:pPr>
      <w:r w:rsidRPr="0024174B">
        <w:rPr>
          <w:bCs/>
          <w:sz w:val="20"/>
          <w:szCs w:val="20"/>
        </w:rPr>
        <w:t>Не прикасаться руками к глазам, носу и рту</w:t>
      </w:r>
      <w:r w:rsidRPr="0024174B">
        <w:rPr>
          <w:sz w:val="20"/>
          <w:szCs w:val="20"/>
        </w:rPr>
        <w:t> - вирусы могут находиться на поверхностях от 2 до 8 часов</w:t>
      </w:r>
      <w:r w:rsidRPr="0024174B">
        <w:rPr>
          <w:color w:val="464646"/>
          <w:sz w:val="20"/>
          <w:szCs w:val="20"/>
        </w:rPr>
        <w:t>.</w:t>
      </w:r>
    </w:p>
    <w:p w:rsidR="0024174B" w:rsidRPr="0024174B" w:rsidRDefault="00DA5BA6" w:rsidP="0024174B">
      <w:pPr>
        <w:pStyle w:val="3"/>
        <w:numPr>
          <w:ilvl w:val="0"/>
          <w:numId w:val="18"/>
        </w:numPr>
        <w:shd w:val="clear" w:color="auto" w:fill="FFFFFF"/>
        <w:spacing w:before="0" w:beforeAutospacing="0" w:after="0" w:afterAutospacing="0" w:line="216" w:lineRule="atLeast"/>
        <w:jc w:val="both"/>
        <w:rPr>
          <w:b w:val="0"/>
          <w:sz w:val="20"/>
          <w:szCs w:val="20"/>
        </w:rPr>
      </w:pPr>
      <w:r w:rsidRPr="0024174B">
        <w:rPr>
          <w:b w:val="0"/>
          <w:sz w:val="20"/>
          <w:szCs w:val="20"/>
        </w:rPr>
        <w:t xml:space="preserve">Тщательно и </w:t>
      </w:r>
      <w:r w:rsidR="00C13EAC" w:rsidRPr="0024174B">
        <w:rPr>
          <w:b w:val="0"/>
          <w:sz w:val="20"/>
          <w:szCs w:val="20"/>
        </w:rPr>
        <w:t xml:space="preserve">регулярно </w:t>
      </w:r>
      <w:r w:rsidRPr="0024174B">
        <w:rPr>
          <w:b w:val="0"/>
          <w:sz w:val="20"/>
          <w:szCs w:val="20"/>
        </w:rPr>
        <w:t xml:space="preserve"> мыть руки, особенно после чихания или кашля, после возвращения с прогулки, перед едой, после посещения туалета</w:t>
      </w:r>
      <w:r w:rsidR="00C13EAC" w:rsidRPr="0024174B">
        <w:rPr>
          <w:b w:val="0"/>
          <w:sz w:val="20"/>
          <w:szCs w:val="20"/>
        </w:rPr>
        <w:t xml:space="preserve"> - в течение дня необходимо делать это в среднем 5-6 раз. Но недостаточно просто намочить их и быстро вытереть. Важно тщательно промывать руки с мылом не менее 20-30 секунд; лучше вытирать руки  одноразовыми бумажными салфетками. Если нет возможности помыть руки с мылом под проточной водой, то ребёнок должен знать, как пользоваться дезинфицирующими средствами - необходимо полностью покрывать руки раствором и растирать его до полного высыхания.</w:t>
      </w:r>
      <w:r w:rsidR="00C729FC" w:rsidRPr="0024174B">
        <w:rPr>
          <w:b w:val="0"/>
          <w:sz w:val="20"/>
          <w:szCs w:val="20"/>
        </w:rPr>
        <w:t xml:space="preserve"> </w:t>
      </w:r>
      <w:r w:rsidR="00C729FC" w:rsidRPr="0024174B">
        <w:rPr>
          <w:b w:val="0"/>
          <w:bCs w:val="0"/>
          <w:sz w:val="20"/>
          <w:szCs w:val="20"/>
        </w:rPr>
        <w:t>Антисептики обязательно должны иметь в составе 60-80 % спирта.</w:t>
      </w:r>
      <w:r w:rsidR="000B7F2F" w:rsidRPr="0024174B">
        <w:rPr>
          <w:rFonts w:ascii="Arial" w:hAnsi="Arial" w:cs="Arial"/>
          <w:b w:val="0"/>
          <w:color w:val="000000"/>
          <w:sz w:val="14"/>
          <w:szCs w:val="14"/>
          <w:shd w:val="clear" w:color="auto" w:fill="FFFFFF"/>
        </w:rPr>
        <w:t xml:space="preserve"> </w:t>
      </w:r>
      <w:r w:rsidR="000B7F2F" w:rsidRPr="0024174B">
        <w:rPr>
          <w:b w:val="0"/>
          <w:color w:val="000000"/>
          <w:sz w:val="20"/>
          <w:szCs w:val="20"/>
          <w:shd w:val="clear" w:color="auto" w:fill="FFFFFF"/>
        </w:rPr>
        <w:t>Детям в возрасте до 14 лет стоит обрабатывать руки только под контролем взрослых. Если на коже появились аллергические реакции, следует незамедлительно прекратить пользоваться средством.</w:t>
      </w:r>
    </w:p>
    <w:p w:rsidR="00C13EAC" w:rsidRPr="0024174B" w:rsidRDefault="00E33E2B" w:rsidP="0024174B">
      <w:pPr>
        <w:pStyle w:val="3"/>
        <w:numPr>
          <w:ilvl w:val="0"/>
          <w:numId w:val="18"/>
        </w:numPr>
        <w:shd w:val="clear" w:color="auto" w:fill="FFFFFF"/>
        <w:spacing w:before="0" w:beforeAutospacing="0" w:after="0" w:afterAutospacing="0" w:line="216" w:lineRule="atLeast"/>
        <w:jc w:val="both"/>
        <w:rPr>
          <w:b w:val="0"/>
          <w:sz w:val="20"/>
          <w:szCs w:val="20"/>
        </w:rPr>
      </w:pPr>
      <w:r w:rsidRPr="0024174B">
        <w:rPr>
          <w:b w:val="0"/>
          <w:sz w:val="20"/>
          <w:szCs w:val="20"/>
          <w:shd w:val="clear" w:color="auto" w:fill="FFFFFF"/>
        </w:rPr>
        <w:t xml:space="preserve">Необходимо научить детей правильно чихать и кашлять в общественных местах, </w:t>
      </w:r>
      <w:r w:rsidR="00DA5BA6" w:rsidRPr="0024174B">
        <w:rPr>
          <w:b w:val="0"/>
          <w:sz w:val="20"/>
          <w:szCs w:val="20"/>
        </w:rPr>
        <w:t xml:space="preserve">при чихании прикрывать </w:t>
      </w:r>
      <w:r w:rsidRPr="0024174B">
        <w:rPr>
          <w:b w:val="0"/>
          <w:sz w:val="20"/>
          <w:szCs w:val="20"/>
        </w:rPr>
        <w:t xml:space="preserve"> нос и </w:t>
      </w:r>
      <w:r w:rsidR="00DA5BA6" w:rsidRPr="0024174B">
        <w:rPr>
          <w:b w:val="0"/>
          <w:sz w:val="20"/>
          <w:szCs w:val="20"/>
        </w:rPr>
        <w:t xml:space="preserve">рот и не </w:t>
      </w:r>
      <w:r w:rsidRPr="0024174B">
        <w:rPr>
          <w:b w:val="0"/>
          <w:sz w:val="20"/>
          <w:szCs w:val="20"/>
          <w:shd w:val="clear" w:color="auto" w:fill="FFFFFF"/>
        </w:rPr>
        <w:t xml:space="preserve">лучше всего делать это одноразовой салфеткой (ребенку необходимо рассказать, что после использования салфетку необходимо выбросить в мусорное ведро); при использовании носовых платков </w:t>
      </w:r>
      <w:r w:rsidR="00F71C68" w:rsidRPr="0024174B">
        <w:rPr>
          <w:b w:val="0"/>
          <w:sz w:val="20"/>
          <w:szCs w:val="20"/>
          <w:shd w:val="clear" w:color="auto" w:fill="FFFFFF"/>
        </w:rPr>
        <w:t>–</w:t>
      </w:r>
      <w:r w:rsidRPr="0024174B">
        <w:rPr>
          <w:b w:val="0"/>
          <w:sz w:val="20"/>
          <w:szCs w:val="20"/>
          <w:shd w:val="clear" w:color="auto" w:fill="FFFFFF"/>
        </w:rPr>
        <w:t xml:space="preserve"> </w:t>
      </w:r>
      <w:r w:rsidR="00F71C68" w:rsidRPr="0024174B">
        <w:rPr>
          <w:b w:val="0"/>
          <w:sz w:val="20"/>
          <w:szCs w:val="20"/>
          <w:shd w:val="clear" w:color="auto" w:fill="FFFFFF"/>
        </w:rPr>
        <w:t xml:space="preserve">необходимо </w:t>
      </w:r>
      <w:r w:rsidRPr="0024174B">
        <w:rPr>
          <w:b w:val="0"/>
          <w:sz w:val="20"/>
          <w:szCs w:val="20"/>
          <w:shd w:val="clear" w:color="auto" w:fill="FFFFFF"/>
        </w:rPr>
        <w:t>не</w:t>
      </w:r>
      <w:r w:rsidRPr="0024174B">
        <w:rPr>
          <w:b w:val="0"/>
          <w:sz w:val="20"/>
          <w:szCs w:val="20"/>
        </w:rPr>
        <w:t xml:space="preserve"> </w:t>
      </w:r>
      <w:r w:rsidR="00DA5BA6" w:rsidRPr="0024174B">
        <w:rPr>
          <w:b w:val="0"/>
          <w:sz w:val="20"/>
          <w:szCs w:val="20"/>
        </w:rPr>
        <w:t>забыват</w:t>
      </w:r>
      <w:r w:rsidR="00C13EAC" w:rsidRPr="0024174B">
        <w:rPr>
          <w:b w:val="0"/>
          <w:sz w:val="20"/>
          <w:szCs w:val="20"/>
        </w:rPr>
        <w:t>ь</w:t>
      </w:r>
      <w:r w:rsidR="00DA5BA6" w:rsidRPr="0024174B">
        <w:rPr>
          <w:b w:val="0"/>
          <w:sz w:val="20"/>
          <w:szCs w:val="20"/>
        </w:rPr>
        <w:t xml:space="preserve"> ежедневно менять </w:t>
      </w:r>
      <w:r w:rsidR="00F71C68" w:rsidRPr="0024174B">
        <w:rPr>
          <w:b w:val="0"/>
          <w:sz w:val="20"/>
          <w:szCs w:val="20"/>
        </w:rPr>
        <w:t xml:space="preserve">использованный </w:t>
      </w:r>
      <w:r w:rsidR="00DA5BA6" w:rsidRPr="0024174B">
        <w:rPr>
          <w:b w:val="0"/>
          <w:sz w:val="20"/>
          <w:szCs w:val="20"/>
        </w:rPr>
        <w:t>платок на чистый.</w:t>
      </w:r>
      <w:r w:rsidRPr="0024174B">
        <w:rPr>
          <w:b w:val="0"/>
          <w:sz w:val="20"/>
          <w:szCs w:val="20"/>
          <w:shd w:val="clear" w:color="auto" w:fill="FFFFFF"/>
        </w:rPr>
        <w:t xml:space="preserve"> В сумке у  ребёнка  желательно </w:t>
      </w:r>
      <w:r w:rsidR="0005298C" w:rsidRPr="0024174B">
        <w:rPr>
          <w:b w:val="0"/>
          <w:sz w:val="20"/>
          <w:szCs w:val="20"/>
          <w:shd w:val="clear" w:color="auto" w:fill="FFFFFF"/>
        </w:rPr>
        <w:t xml:space="preserve">постоянно </w:t>
      </w:r>
      <w:r w:rsidRPr="0024174B">
        <w:rPr>
          <w:b w:val="0"/>
          <w:sz w:val="20"/>
          <w:szCs w:val="20"/>
          <w:shd w:val="clear" w:color="auto" w:fill="FFFFFF"/>
        </w:rPr>
        <w:t>иметь  упаковку бумажных платочков.</w:t>
      </w:r>
      <w:r w:rsidRPr="0024174B">
        <w:rPr>
          <w:rFonts w:ascii="Arial" w:hAnsi="Arial" w:cs="Arial"/>
          <w:b w:val="0"/>
          <w:sz w:val="14"/>
          <w:szCs w:val="14"/>
          <w:shd w:val="clear" w:color="auto" w:fill="FFFFFF"/>
        </w:rPr>
        <w:t xml:space="preserve"> </w:t>
      </w:r>
    </w:p>
    <w:p w:rsidR="003B73E9" w:rsidRPr="00687FCE" w:rsidRDefault="003B73E9" w:rsidP="0024174B">
      <w:pPr>
        <w:pStyle w:val="aa"/>
        <w:numPr>
          <w:ilvl w:val="0"/>
          <w:numId w:val="18"/>
        </w:numPr>
        <w:spacing w:before="0" w:beforeAutospacing="0" w:after="0" w:afterAutospacing="0"/>
        <w:jc w:val="both"/>
        <w:rPr>
          <w:sz w:val="20"/>
          <w:szCs w:val="20"/>
        </w:rPr>
      </w:pPr>
      <w:r w:rsidRPr="0024174B">
        <w:rPr>
          <w:sz w:val="20"/>
          <w:szCs w:val="20"/>
        </w:rPr>
        <w:t>Использовать медицинские маски в местах, где одновременно находится много людей.</w:t>
      </w:r>
      <w:r w:rsidR="00687FCE" w:rsidRPr="00687FCE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687FCE" w:rsidRPr="00687FCE">
        <w:rPr>
          <w:color w:val="000000"/>
          <w:sz w:val="20"/>
          <w:szCs w:val="20"/>
          <w:shd w:val="clear" w:color="auto" w:fill="FFFFFF"/>
        </w:rPr>
        <w:t>Детям от 6 до 11 лет в местах скопления народа они уже необходимы, так как существует высокий риск инфицирования. Взрослые должны контролировать, чтобы ребёнок правильно носил маску и регулярно менял её. Для подростков старше 12 лет действуют те же правила ношения масок, что и для взрослых.</w:t>
      </w:r>
    </w:p>
    <w:p w:rsidR="003B73E9" w:rsidRPr="0024174B" w:rsidRDefault="003B73E9" w:rsidP="0024174B">
      <w:pPr>
        <w:pStyle w:val="aa"/>
        <w:numPr>
          <w:ilvl w:val="0"/>
          <w:numId w:val="18"/>
        </w:numPr>
        <w:spacing w:before="0" w:beforeAutospacing="0" w:after="0" w:afterAutospacing="0"/>
        <w:jc w:val="both"/>
        <w:rPr>
          <w:sz w:val="20"/>
          <w:szCs w:val="20"/>
        </w:rPr>
      </w:pPr>
      <w:r w:rsidRPr="0024174B">
        <w:rPr>
          <w:sz w:val="20"/>
          <w:szCs w:val="20"/>
        </w:rPr>
        <w:t xml:space="preserve">Утренняя зарядка и правильный распорядок дня помогут ребенку оставаться бодрым весь день. </w:t>
      </w:r>
    </w:p>
    <w:p w:rsidR="0024174B" w:rsidRPr="0024174B" w:rsidRDefault="003B73E9" w:rsidP="0024174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4174B">
        <w:rPr>
          <w:sz w:val="20"/>
          <w:szCs w:val="20"/>
        </w:rPr>
        <w:t>Регулярные занятия спортом, прогулки на свежем воздухе и закаливание укрепят здоровье ребенка и научат организм сопротивляться непогоде и болезням.</w:t>
      </w:r>
    </w:p>
    <w:p w:rsidR="00DA5BA6" w:rsidRPr="0024174B" w:rsidRDefault="003B73E9" w:rsidP="0024174B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4174B">
        <w:rPr>
          <w:sz w:val="20"/>
          <w:szCs w:val="20"/>
        </w:rPr>
        <w:t>Лучший способ профилактики гриппа -  это прививка</w:t>
      </w:r>
      <w:r w:rsidR="00DA5BA6" w:rsidRPr="0024174B">
        <w:rPr>
          <w:sz w:val="20"/>
          <w:szCs w:val="20"/>
        </w:rPr>
        <w:t xml:space="preserve">! Оптимальное время </w:t>
      </w:r>
      <w:r w:rsidRPr="0024174B">
        <w:rPr>
          <w:sz w:val="20"/>
          <w:szCs w:val="20"/>
        </w:rPr>
        <w:t>в</w:t>
      </w:r>
      <w:r w:rsidRPr="0024174B">
        <w:rPr>
          <w:bCs/>
          <w:sz w:val="20"/>
          <w:szCs w:val="20"/>
        </w:rPr>
        <w:t>акцинации против гриппа</w:t>
      </w:r>
      <w:r w:rsidRPr="0024174B">
        <w:rPr>
          <w:sz w:val="20"/>
          <w:szCs w:val="20"/>
        </w:rPr>
        <w:t xml:space="preserve"> </w:t>
      </w:r>
      <w:r w:rsidR="00DA5BA6" w:rsidRPr="0024174B">
        <w:rPr>
          <w:sz w:val="20"/>
          <w:szCs w:val="20"/>
        </w:rPr>
        <w:t xml:space="preserve">- с сентября по ноябрь. Вакцинация возможна с 6-месячного возраста, прививка бесплатна. Сегодня вся ответственность по защите детей от инфекций лежит на родителях. Прививая ребенка, вы защищаете его от опасного инфекционного заболевания, отказываясь - рискуете </w:t>
      </w:r>
      <w:r w:rsidR="00EF7314">
        <w:rPr>
          <w:sz w:val="20"/>
          <w:szCs w:val="20"/>
        </w:rPr>
        <w:t xml:space="preserve">его </w:t>
      </w:r>
      <w:r w:rsidR="00DA5BA6" w:rsidRPr="0024174B">
        <w:rPr>
          <w:sz w:val="20"/>
          <w:szCs w:val="20"/>
        </w:rPr>
        <w:t>здоровьем!</w:t>
      </w:r>
    </w:p>
    <w:p w:rsidR="00DA5BA6" w:rsidRPr="0024174B" w:rsidRDefault="00DA5BA6" w:rsidP="0024174B">
      <w:pPr>
        <w:pStyle w:val="aa"/>
        <w:spacing w:before="0" w:beforeAutospacing="0" w:after="136" w:afterAutospacing="0"/>
        <w:jc w:val="both"/>
        <w:rPr>
          <w:rFonts w:ascii="Roboto Condensed" w:hAnsi="Roboto Condensed"/>
          <w:color w:val="2B2A2A"/>
          <w:sz w:val="17"/>
          <w:szCs w:val="17"/>
        </w:rPr>
      </w:pPr>
    </w:p>
    <w:sectPr w:rsidR="00DA5BA6" w:rsidRPr="0024174B" w:rsidSect="00F510B9"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03" w:rsidRDefault="00703503" w:rsidP="00F510B9">
      <w:r>
        <w:separator/>
      </w:r>
    </w:p>
  </w:endnote>
  <w:endnote w:type="continuationSeparator" w:id="1">
    <w:p w:rsidR="00703503" w:rsidRDefault="00703503" w:rsidP="00F51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03" w:rsidRDefault="00703503" w:rsidP="00F510B9">
      <w:r>
        <w:separator/>
      </w:r>
    </w:p>
  </w:footnote>
  <w:footnote w:type="continuationSeparator" w:id="1">
    <w:p w:rsidR="00703503" w:rsidRDefault="00703503" w:rsidP="00F51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3203"/>
    </w:sdtPr>
    <w:sdtContent>
      <w:p w:rsidR="00F510B9" w:rsidRDefault="00D938C8">
        <w:pPr>
          <w:pStyle w:val="ac"/>
          <w:jc w:val="center"/>
        </w:pPr>
        <w:fldSimple w:instr=" PAGE   \* MERGEFORMAT ">
          <w:r w:rsidR="00237D61">
            <w:rPr>
              <w:noProof/>
            </w:rPr>
            <w:t>2</w:t>
          </w:r>
        </w:fldSimple>
      </w:p>
    </w:sdtContent>
  </w:sdt>
  <w:p w:rsidR="00F510B9" w:rsidRDefault="00F510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7E679B3"/>
    <w:multiLevelType w:val="hybridMultilevel"/>
    <w:tmpl w:val="1D1AEF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8924DF1"/>
    <w:multiLevelType w:val="multilevel"/>
    <w:tmpl w:val="DBA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525FFB"/>
    <w:multiLevelType w:val="multilevel"/>
    <w:tmpl w:val="F65270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54977"/>
    <w:multiLevelType w:val="hybridMultilevel"/>
    <w:tmpl w:val="EFBE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A42460"/>
    <w:multiLevelType w:val="multilevel"/>
    <w:tmpl w:val="7FF41F2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2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D1035"/>
    <w:multiLevelType w:val="hybridMultilevel"/>
    <w:tmpl w:val="2C76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87091"/>
    <w:multiLevelType w:val="hybridMultilevel"/>
    <w:tmpl w:val="78EA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BB2FF6"/>
    <w:multiLevelType w:val="multilevel"/>
    <w:tmpl w:val="34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6"/>
  </w:num>
  <w:num w:numId="10">
    <w:abstractNumId w:val="0"/>
  </w:num>
  <w:num w:numId="11">
    <w:abstractNumId w:val="4"/>
  </w:num>
  <w:num w:numId="12">
    <w:abstractNumId w:val="14"/>
  </w:num>
  <w:num w:numId="13">
    <w:abstractNumId w:val="5"/>
  </w:num>
  <w:num w:numId="14">
    <w:abstractNumId w:val="6"/>
  </w:num>
  <w:num w:numId="15">
    <w:abstractNumId w:val="17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B36"/>
    <w:rsid w:val="000009C1"/>
    <w:rsid w:val="00002014"/>
    <w:rsid w:val="000040B1"/>
    <w:rsid w:val="0001182E"/>
    <w:rsid w:val="00011E73"/>
    <w:rsid w:val="0001236C"/>
    <w:rsid w:val="00020FB4"/>
    <w:rsid w:val="0002304F"/>
    <w:rsid w:val="00024D62"/>
    <w:rsid w:val="0002610D"/>
    <w:rsid w:val="0002752C"/>
    <w:rsid w:val="00030255"/>
    <w:rsid w:val="00031DC7"/>
    <w:rsid w:val="00033CEE"/>
    <w:rsid w:val="00035090"/>
    <w:rsid w:val="00043D7B"/>
    <w:rsid w:val="00045353"/>
    <w:rsid w:val="0005298C"/>
    <w:rsid w:val="00065E76"/>
    <w:rsid w:val="0006689C"/>
    <w:rsid w:val="000732F4"/>
    <w:rsid w:val="0007351E"/>
    <w:rsid w:val="00086DD7"/>
    <w:rsid w:val="000961EA"/>
    <w:rsid w:val="00097635"/>
    <w:rsid w:val="000A0387"/>
    <w:rsid w:val="000A138D"/>
    <w:rsid w:val="000A2406"/>
    <w:rsid w:val="000A2B2A"/>
    <w:rsid w:val="000B4847"/>
    <w:rsid w:val="000B4DAA"/>
    <w:rsid w:val="000B7F2F"/>
    <w:rsid w:val="000C28BE"/>
    <w:rsid w:val="000D0B17"/>
    <w:rsid w:val="000D48F5"/>
    <w:rsid w:val="000D770B"/>
    <w:rsid w:val="000E1764"/>
    <w:rsid w:val="000E1F69"/>
    <w:rsid w:val="000E29B4"/>
    <w:rsid w:val="000E740E"/>
    <w:rsid w:val="000F2765"/>
    <w:rsid w:val="000F775C"/>
    <w:rsid w:val="001058EC"/>
    <w:rsid w:val="00111BD2"/>
    <w:rsid w:val="00117ABE"/>
    <w:rsid w:val="00120F29"/>
    <w:rsid w:val="00123D31"/>
    <w:rsid w:val="0012712D"/>
    <w:rsid w:val="00127ACE"/>
    <w:rsid w:val="0013251F"/>
    <w:rsid w:val="001336BE"/>
    <w:rsid w:val="00136454"/>
    <w:rsid w:val="00142197"/>
    <w:rsid w:val="00151BA3"/>
    <w:rsid w:val="00155862"/>
    <w:rsid w:val="00171308"/>
    <w:rsid w:val="00175276"/>
    <w:rsid w:val="00181FD5"/>
    <w:rsid w:val="001827F6"/>
    <w:rsid w:val="001844C2"/>
    <w:rsid w:val="001853CC"/>
    <w:rsid w:val="0018627F"/>
    <w:rsid w:val="00190B39"/>
    <w:rsid w:val="001B3913"/>
    <w:rsid w:val="001B4B69"/>
    <w:rsid w:val="001C4A0D"/>
    <w:rsid w:val="001D06F7"/>
    <w:rsid w:val="001D6F9F"/>
    <w:rsid w:val="001E5DE4"/>
    <w:rsid w:val="002016B1"/>
    <w:rsid w:val="00204907"/>
    <w:rsid w:val="00205CB5"/>
    <w:rsid w:val="002203EC"/>
    <w:rsid w:val="00231FDA"/>
    <w:rsid w:val="00232B26"/>
    <w:rsid w:val="00237D61"/>
    <w:rsid w:val="0024174B"/>
    <w:rsid w:val="002453B8"/>
    <w:rsid w:val="00257530"/>
    <w:rsid w:val="00260F8C"/>
    <w:rsid w:val="0026296C"/>
    <w:rsid w:val="002817EA"/>
    <w:rsid w:val="002831F2"/>
    <w:rsid w:val="0028388C"/>
    <w:rsid w:val="0029677B"/>
    <w:rsid w:val="002A37C5"/>
    <w:rsid w:val="002A7B9E"/>
    <w:rsid w:val="002E2BD1"/>
    <w:rsid w:val="002E316F"/>
    <w:rsid w:val="002E5BAA"/>
    <w:rsid w:val="002F0F73"/>
    <w:rsid w:val="0030526E"/>
    <w:rsid w:val="003055C9"/>
    <w:rsid w:val="003067A5"/>
    <w:rsid w:val="00314D3B"/>
    <w:rsid w:val="00316476"/>
    <w:rsid w:val="00316D04"/>
    <w:rsid w:val="00320768"/>
    <w:rsid w:val="00323644"/>
    <w:rsid w:val="00325F6E"/>
    <w:rsid w:val="003436F9"/>
    <w:rsid w:val="00346938"/>
    <w:rsid w:val="0035721F"/>
    <w:rsid w:val="00370ABA"/>
    <w:rsid w:val="00370B11"/>
    <w:rsid w:val="00371330"/>
    <w:rsid w:val="003717FB"/>
    <w:rsid w:val="00380C84"/>
    <w:rsid w:val="00392EF9"/>
    <w:rsid w:val="003A31F6"/>
    <w:rsid w:val="003A4251"/>
    <w:rsid w:val="003B1FFD"/>
    <w:rsid w:val="003B6058"/>
    <w:rsid w:val="003B73E9"/>
    <w:rsid w:val="003C133E"/>
    <w:rsid w:val="003C24C1"/>
    <w:rsid w:val="003C54F9"/>
    <w:rsid w:val="003C69CE"/>
    <w:rsid w:val="003D2E39"/>
    <w:rsid w:val="003D2EDE"/>
    <w:rsid w:val="003E1195"/>
    <w:rsid w:val="003E1EB4"/>
    <w:rsid w:val="003E3A84"/>
    <w:rsid w:val="003F0666"/>
    <w:rsid w:val="003F21F5"/>
    <w:rsid w:val="003F5F25"/>
    <w:rsid w:val="0040440F"/>
    <w:rsid w:val="0040631E"/>
    <w:rsid w:val="00406372"/>
    <w:rsid w:val="00411488"/>
    <w:rsid w:val="00422F27"/>
    <w:rsid w:val="0042740B"/>
    <w:rsid w:val="00427D40"/>
    <w:rsid w:val="004304A6"/>
    <w:rsid w:val="00432C77"/>
    <w:rsid w:val="00433344"/>
    <w:rsid w:val="004457E6"/>
    <w:rsid w:val="00447F35"/>
    <w:rsid w:val="00452608"/>
    <w:rsid w:val="00457376"/>
    <w:rsid w:val="00462424"/>
    <w:rsid w:val="00477CBE"/>
    <w:rsid w:val="004807F3"/>
    <w:rsid w:val="004866B9"/>
    <w:rsid w:val="00492022"/>
    <w:rsid w:val="004B33C7"/>
    <w:rsid w:val="004B43F2"/>
    <w:rsid w:val="004C65A4"/>
    <w:rsid w:val="004D2D92"/>
    <w:rsid w:val="004D3BD3"/>
    <w:rsid w:val="004D774E"/>
    <w:rsid w:val="004D77D2"/>
    <w:rsid w:val="004E0855"/>
    <w:rsid w:val="004E2957"/>
    <w:rsid w:val="004E442D"/>
    <w:rsid w:val="004F1A31"/>
    <w:rsid w:val="004F449E"/>
    <w:rsid w:val="004F58E2"/>
    <w:rsid w:val="005037DB"/>
    <w:rsid w:val="00510FBC"/>
    <w:rsid w:val="005111F7"/>
    <w:rsid w:val="00525308"/>
    <w:rsid w:val="00534BE5"/>
    <w:rsid w:val="00535CC7"/>
    <w:rsid w:val="005378A0"/>
    <w:rsid w:val="00547BBD"/>
    <w:rsid w:val="00552F73"/>
    <w:rsid w:val="005574C6"/>
    <w:rsid w:val="005576E6"/>
    <w:rsid w:val="00565ADC"/>
    <w:rsid w:val="00565E59"/>
    <w:rsid w:val="005679ED"/>
    <w:rsid w:val="00573D96"/>
    <w:rsid w:val="0058238E"/>
    <w:rsid w:val="00583055"/>
    <w:rsid w:val="00584800"/>
    <w:rsid w:val="00593375"/>
    <w:rsid w:val="005A4993"/>
    <w:rsid w:val="005B68DE"/>
    <w:rsid w:val="005B77FE"/>
    <w:rsid w:val="005C7730"/>
    <w:rsid w:val="005D20F4"/>
    <w:rsid w:val="005D4CC9"/>
    <w:rsid w:val="005E2741"/>
    <w:rsid w:val="005E2A4F"/>
    <w:rsid w:val="005E79C8"/>
    <w:rsid w:val="005F5C48"/>
    <w:rsid w:val="005F64C5"/>
    <w:rsid w:val="00603154"/>
    <w:rsid w:val="00613B06"/>
    <w:rsid w:val="006151E5"/>
    <w:rsid w:val="00617AD2"/>
    <w:rsid w:val="00625A7F"/>
    <w:rsid w:val="006331AD"/>
    <w:rsid w:val="00647DD2"/>
    <w:rsid w:val="0065077C"/>
    <w:rsid w:val="00654772"/>
    <w:rsid w:val="00672F12"/>
    <w:rsid w:val="006773DE"/>
    <w:rsid w:val="006873DB"/>
    <w:rsid w:val="00687FCE"/>
    <w:rsid w:val="00693B36"/>
    <w:rsid w:val="006A1592"/>
    <w:rsid w:val="006A539F"/>
    <w:rsid w:val="006B143E"/>
    <w:rsid w:val="006C141F"/>
    <w:rsid w:val="006C48B3"/>
    <w:rsid w:val="006D19A4"/>
    <w:rsid w:val="006D1E54"/>
    <w:rsid w:val="006D5880"/>
    <w:rsid w:val="006D682A"/>
    <w:rsid w:val="006E2532"/>
    <w:rsid w:val="006E38D9"/>
    <w:rsid w:val="006F11E5"/>
    <w:rsid w:val="006F3545"/>
    <w:rsid w:val="006F4D59"/>
    <w:rsid w:val="006F4FD1"/>
    <w:rsid w:val="00700BC7"/>
    <w:rsid w:val="00703503"/>
    <w:rsid w:val="00707D63"/>
    <w:rsid w:val="00710517"/>
    <w:rsid w:val="00714C9D"/>
    <w:rsid w:val="0072614B"/>
    <w:rsid w:val="00731A84"/>
    <w:rsid w:val="007322FA"/>
    <w:rsid w:val="00741259"/>
    <w:rsid w:val="00745B85"/>
    <w:rsid w:val="00745D2F"/>
    <w:rsid w:val="007509AC"/>
    <w:rsid w:val="007551E5"/>
    <w:rsid w:val="00757244"/>
    <w:rsid w:val="00763698"/>
    <w:rsid w:val="00786433"/>
    <w:rsid w:val="007A039A"/>
    <w:rsid w:val="007A7BC0"/>
    <w:rsid w:val="007B0CC2"/>
    <w:rsid w:val="007B7E6E"/>
    <w:rsid w:val="007C224E"/>
    <w:rsid w:val="007C289E"/>
    <w:rsid w:val="007D5BC2"/>
    <w:rsid w:val="007E49C8"/>
    <w:rsid w:val="00804D8C"/>
    <w:rsid w:val="0081055D"/>
    <w:rsid w:val="008118DA"/>
    <w:rsid w:val="008214E2"/>
    <w:rsid w:val="00821CC7"/>
    <w:rsid w:val="008403E3"/>
    <w:rsid w:val="00840B10"/>
    <w:rsid w:val="0086195E"/>
    <w:rsid w:val="00863641"/>
    <w:rsid w:val="00867DFE"/>
    <w:rsid w:val="008729B0"/>
    <w:rsid w:val="008816DD"/>
    <w:rsid w:val="00891599"/>
    <w:rsid w:val="00893F45"/>
    <w:rsid w:val="00894D1C"/>
    <w:rsid w:val="008A2885"/>
    <w:rsid w:val="008A2A7A"/>
    <w:rsid w:val="008A4833"/>
    <w:rsid w:val="008A5B0D"/>
    <w:rsid w:val="008B0D04"/>
    <w:rsid w:val="008B2C54"/>
    <w:rsid w:val="008B6AAB"/>
    <w:rsid w:val="008C4349"/>
    <w:rsid w:val="008C714E"/>
    <w:rsid w:val="008D418E"/>
    <w:rsid w:val="008E4B39"/>
    <w:rsid w:val="008E67B2"/>
    <w:rsid w:val="008F3ADD"/>
    <w:rsid w:val="008F724C"/>
    <w:rsid w:val="00901561"/>
    <w:rsid w:val="00912119"/>
    <w:rsid w:val="00915061"/>
    <w:rsid w:val="009153E2"/>
    <w:rsid w:val="00915F4E"/>
    <w:rsid w:val="00916DEE"/>
    <w:rsid w:val="009219C2"/>
    <w:rsid w:val="00925AF4"/>
    <w:rsid w:val="00942336"/>
    <w:rsid w:val="0094377A"/>
    <w:rsid w:val="00944410"/>
    <w:rsid w:val="00944927"/>
    <w:rsid w:val="00951FD8"/>
    <w:rsid w:val="00953A24"/>
    <w:rsid w:val="00962C93"/>
    <w:rsid w:val="00972258"/>
    <w:rsid w:val="009761A1"/>
    <w:rsid w:val="009836D8"/>
    <w:rsid w:val="00983DDD"/>
    <w:rsid w:val="00984EB5"/>
    <w:rsid w:val="009929DF"/>
    <w:rsid w:val="00993777"/>
    <w:rsid w:val="00997C8C"/>
    <w:rsid w:val="009B5D0A"/>
    <w:rsid w:val="009D152F"/>
    <w:rsid w:val="009D5CF3"/>
    <w:rsid w:val="009D6C7B"/>
    <w:rsid w:val="009E1AD2"/>
    <w:rsid w:val="009E318D"/>
    <w:rsid w:val="009E4678"/>
    <w:rsid w:val="009E56D4"/>
    <w:rsid w:val="009E645C"/>
    <w:rsid w:val="009F2F85"/>
    <w:rsid w:val="00A03181"/>
    <w:rsid w:val="00A05888"/>
    <w:rsid w:val="00A05E18"/>
    <w:rsid w:val="00A17BDF"/>
    <w:rsid w:val="00A2609F"/>
    <w:rsid w:val="00A2693F"/>
    <w:rsid w:val="00A45187"/>
    <w:rsid w:val="00A45C04"/>
    <w:rsid w:val="00A51598"/>
    <w:rsid w:val="00A51ECA"/>
    <w:rsid w:val="00A53F00"/>
    <w:rsid w:val="00A5449E"/>
    <w:rsid w:val="00A549B0"/>
    <w:rsid w:val="00A57F04"/>
    <w:rsid w:val="00A60A74"/>
    <w:rsid w:val="00A62E16"/>
    <w:rsid w:val="00A72C6B"/>
    <w:rsid w:val="00A74893"/>
    <w:rsid w:val="00A75D52"/>
    <w:rsid w:val="00A8329F"/>
    <w:rsid w:val="00A83E9F"/>
    <w:rsid w:val="00A84C69"/>
    <w:rsid w:val="00A906A4"/>
    <w:rsid w:val="00A95618"/>
    <w:rsid w:val="00A95A49"/>
    <w:rsid w:val="00A96967"/>
    <w:rsid w:val="00AA55B6"/>
    <w:rsid w:val="00AB16DA"/>
    <w:rsid w:val="00AB268A"/>
    <w:rsid w:val="00AB30A4"/>
    <w:rsid w:val="00AB424F"/>
    <w:rsid w:val="00AC628C"/>
    <w:rsid w:val="00AD08F4"/>
    <w:rsid w:val="00AD134B"/>
    <w:rsid w:val="00AD5D62"/>
    <w:rsid w:val="00AE0B94"/>
    <w:rsid w:val="00AE38B4"/>
    <w:rsid w:val="00AE3F9F"/>
    <w:rsid w:val="00AE6B4C"/>
    <w:rsid w:val="00AE6D93"/>
    <w:rsid w:val="00B04E1A"/>
    <w:rsid w:val="00B12968"/>
    <w:rsid w:val="00B14229"/>
    <w:rsid w:val="00B14FED"/>
    <w:rsid w:val="00B201A2"/>
    <w:rsid w:val="00B220DD"/>
    <w:rsid w:val="00B22485"/>
    <w:rsid w:val="00B239F2"/>
    <w:rsid w:val="00B2400F"/>
    <w:rsid w:val="00B253C6"/>
    <w:rsid w:val="00B415BD"/>
    <w:rsid w:val="00B4798A"/>
    <w:rsid w:val="00B61491"/>
    <w:rsid w:val="00B61ECC"/>
    <w:rsid w:val="00B629E1"/>
    <w:rsid w:val="00B67692"/>
    <w:rsid w:val="00B77E99"/>
    <w:rsid w:val="00B804CA"/>
    <w:rsid w:val="00BA3D23"/>
    <w:rsid w:val="00BA5E33"/>
    <w:rsid w:val="00BC4C8B"/>
    <w:rsid w:val="00BC5EF5"/>
    <w:rsid w:val="00BD56E4"/>
    <w:rsid w:val="00BD75F9"/>
    <w:rsid w:val="00BE2E84"/>
    <w:rsid w:val="00BE32E8"/>
    <w:rsid w:val="00BE4FE0"/>
    <w:rsid w:val="00BE626C"/>
    <w:rsid w:val="00BF378E"/>
    <w:rsid w:val="00C13BBD"/>
    <w:rsid w:val="00C13EAC"/>
    <w:rsid w:val="00C149AE"/>
    <w:rsid w:val="00C16E74"/>
    <w:rsid w:val="00C20054"/>
    <w:rsid w:val="00C21C89"/>
    <w:rsid w:val="00C26D49"/>
    <w:rsid w:val="00C36A55"/>
    <w:rsid w:val="00C37EB8"/>
    <w:rsid w:val="00C423CD"/>
    <w:rsid w:val="00C42DCD"/>
    <w:rsid w:val="00C43859"/>
    <w:rsid w:val="00C52C56"/>
    <w:rsid w:val="00C52D7F"/>
    <w:rsid w:val="00C56191"/>
    <w:rsid w:val="00C64C43"/>
    <w:rsid w:val="00C677AE"/>
    <w:rsid w:val="00C7157F"/>
    <w:rsid w:val="00C729FC"/>
    <w:rsid w:val="00C741B1"/>
    <w:rsid w:val="00C8153D"/>
    <w:rsid w:val="00C8503D"/>
    <w:rsid w:val="00C94AC1"/>
    <w:rsid w:val="00C95F01"/>
    <w:rsid w:val="00CA2E99"/>
    <w:rsid w:val="00CA4CBE"/>
    <w:rsid w:val="00CA4E38"/>
    <w:rsid w:val="00CC0C19"/>
    <w:rsid w:val="00CC315C"/>
    <w:rsid w:val="00CC6E8B"/>
    <w:rsid w:val="00CC77BE"/>
    <w:rsid w:val="00CD0E68"/>
    <w:rsid w:val="00CD2319"/>
    <w:rsid w:val="00CD2452"/>
    <w:rsid w:val="00CE4F43"/>
    <w:rsid w:val="00CE67A4"/>
    <w:rsid w:val="00CE6AC7"/>
    <w:rsid w:val="00CF101E"/>
    <w:rsid w:val="00CF5BD4"/>
    <w:rsid w:val="00D0305F"/>
    <w:rsid w:val="00D04CE6"/>
    <w:rsid w:val="00D06119"/>
    <w:rsid w:val="00D06294"/>
    <w:rsid w:val="00D11FEB"/>
    <w:rsid w:val="00D2364B"/>
    <w:rsid w:val="00D23DB0"/>
    <w:rsid w:val="00D259C0"/>
    <w:rsid w:val="00D269AF"/>
    <w:rsid w:val="00D273E7"/>
    <w:rsid w:val="00D37B05"/>
    <w:rsid w:val="00D37BA3"/>
    <w:rsid w:val="00D46506"/>
    <w:rsid w:val="00D544EC"/>
    <w:rsid w:val="00D54605"/>
    <w:rsid w:val="00D7029B"/>
    <w:rsid w:val="00D72E56"/>
    <w:rsid w:val="00D75343"/>
    <w:rsid w:val="00D76407"/>
    <w:rsid w:val="00D83416"/>
    <w:rsid w:val="00D8353C"/>
    <w:rsid w:val="00D85E62"/>
    <w:rsid w:val="00D91D23"/>
    <w:rsid w:val="00D938C8"/>
    <w:rsid w:val="00D93ED3"/>
    <w:rsid w:val="00D9400E"/>
    <w:rsid w:val="00D941ED"/>
    <w:rsid w:val="00D95746"/>
    <w:rsid w:val="00D95C76"/>
    <w:rsid w:val="00DA1F19"/>
    <w:rsid w:val="00DA3A26"/>
    <w:rsid w:val="00DA5BA6"/>
    <w:rsid w:val="00DB68F6"/>
    <w:rsid w:val="00DC073B"/>
    <w:rsid w:val="00DC1861"/>
    <w:rsid w:val="00DC2C7E"/>
    <w:rsid w:val="00DD1286"/>
    <w:rsid w:val="00DE52C1"/>
    <w:rsid w:val="00DE5D39"/>
    <w:rsid w:val="00DF13BC"/>
    <w:rsid w:val="00DF4E3B"/>
    <w:rsid w:val="00E03865"/>
    <w:rsid w:val="00E22650"/>
    <w:rsid w:val="00E2519A"/>
    <w:rsid w:val="00E33E2B"/>
    <w:rsid w:val="00E3663C"/>
    <w:rsid w:val="00E41400"/>
    <w:rsid w:val="00E422E4"/>
    <w:rsid w:val="00E4366C"/>
    <w:rsid w:val="00E50FE9"/>
    <w:rsid w:val="00E6521B"/>
    <w:rsid w:val="00E70D02"/>
    <w:rsid w:val="00E725E1"/>
    <w:rsid w:val="00E73B55"/>
    <w:rsid w:val="00E7428C"/>
    <w:rsid w:val="00E74B32"/>
    <w:rsid w:val="00E74BA3"/>
    <w:rsid w:val="00E766AF"/>
    <w:rsid w:val="00E7732A"/>
    <w:rsid w:val="00E84CD2"/>
    <w:rsid w:val="00E87E3B"/>
    <w:rsid w:val="00E94E25"/>
    <w:rsid w:val="00E96C8B"/>
    <w:rsid w:val="00EA3D1F"/>
    <w:rsid w:val="00EA40F3"/>
    <w:rsid w:val="00EA7D04"/>
    <w:rsid w:val="00EB302A"/>
    <w:rsid w:val="00EB386F"/>
    <w:rsid w:val="00EB5650"/>
    <w:rsid w:val="00EC62BE"/>
    <w:rsid w:val="00EC67EB"/>
    <w:rsid w:val="00ED0512"/>
    <w:rsid w:val="00EF039C"/>
    <w:rsid w:val="00EF0DFB"/>
    <w:rsid w:val="00EF1BFC"/>
    <w:rsid w:val="00EF2FB8"/>
    <w:rsid w:val="00EF591A"/>
    <w:rsid w:val="00EF7314"/>
    <w:rsid w:val="00F10781"/>
    <w:rsid w:val="00F156F0"/>
    <w:rsid w:val="00F21F86"/>
    <w:rsid w:val="00F251B4"/>
    <w:rsid w:val="00F262A8"/>
    <w:rsid w:val="00F301DF"/>
    <w:rsid w:val="00F32FB8"/>
    <w:rsid w:val="00F41C1F"/>
    <w:rsid w:val="00F43C16"/>
    <w:rsid w:val="00F510B9"/>
    <w:rsid w:val="00F529A0"/>
    <w:rsid w:val="00F537D3"/>
    <w:rsid w:val="00F65224"/>
    <w:rsid w:val="00F70706"/>
    <w:rsid w:val="00F71C68"/>
    <w:rsid w:val="00F76679"/>
    <w:rsid w:val="00F817D7"/>
    <w:rsid w:val="00F82850"/>
    <w:rsid w:val="00F8316B"/>
    <w:rsid w:val="00F964EF"/>
    <w:rsid w:val="00F9717C"/>
    <w:rsid w:val="00F97845"/>
    <w:rsid w:val="00FA3F96"/>
    <w:rsid w:val="00FA6951"/>
    <w:rsid w:val="00FB1DFD"/>
    <w:rsid w:val="00FB77D7"/>
    <w:rsid w:val="00FC07B3"/>
    <w:rsid w:val="00FC53ED"/>
    <w:rsid w:val="00FD4802"/>
    <w:rsid w:val="00FD4E63"/>
    <w:rsid w:val="00FE36FF"/>
    <w:rsid w:val="00FE4FC6"/>
    <w:rsid w:val="00FE6EC2"/>
    <w:rsid w:val="00FE6FCB"/>
    <w:rsid w:val="00FF31A1"/>
    <w:rsid w:val="00FF4DC1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F529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aragraph">
    <w:name w:val="paragraph"/>
    <w:basedOn w:val="a"/>
    <w:rsid w:val="00DD128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F529A0"/>
    <w:rPr>
      <w:b/>
      <w:bCs/>
      <w:sz w:val="27"/>
      <w:szCs w:val="27"/>
    </w:rPr>
  </w:style>
  <w:style w:type="paragraph" w:styleId="ac">
    <w:name w:val="header"/>
    <w:basedOn w:val="a"/>
    <w:link w:val="ad"/>
    <w:uiPriority w:val="99"/>
    <w:rsid w:val="00F510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10B9"/>
    <w:rPr>
      <w:sz w:val="24"/>
      <w:szCs w:val="24"/>
    </w:rPr>
  </w:style>
  <w:style w:type="paragraph" w:styleId="ae">
    <w:name w:val="footer"/>
    <w:basedOn w:val="a"/>
    <w:link w:val="af"/>
    <w:rsid w:val="00F510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510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975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448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3454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1</cp:lastModifiedBy>
  <cp:revision>339</cp:revision>
  <cp:lastPrinted>2023-07-13T12:21:00Z</cp:lastPrinted>
  <dcterms:created xsi:type="dcterms:W3CDTF">2021-11-17T08:37:00Z</dcterms:created>
  <dcterms:modified xsi:type="dcterms:W3CDTF">2025-09-15T03:28:00Z</dcterms:modified>
</cp:coreProperties>
</file>