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EE" w:rsidRDefault="002E199F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ПОЯСНИТЕЛЬНАЯ ЗАПИСКА</w:t>
      </w:r>
    </w:p>
    <w:p w:rsidR="005E1134" w:rsidRDefault="005E1134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</w:p>
    <w:p w:rsidR="003C6EEE" w:rsidRDefault="003C6EEE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</w:p>
    <w:p w:rsidR="003C6EEE" w:rsidRDefault="002E199F" w:rsidP="002E199F">
      <w:pPr>
        <w:pStyle w:val="ConsPlusTitle"/>
        <w:adjustRightInd/>
        <w:ind w:firstLineChars="171" w:firstLine="479"/>
        <w:jc w:val="both"/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</w:pPr>
      <w:proofErr w:type="gramStart"/>
      <w:r>
        <w:rPr>
          <w:rFonts w:ascii="Liberation Serif" w:hAnsi="Liberation Serif"/>
          <w:b w:val="0"/>
          <w:sz w:val="28"/>
          <w:szCs w:val="28"/>
        </w:rPr>
        <w:t xml:space="preserve">Прилагаемый </w:t>
      </w:r>
      <w:r w:rsidRPr="005E1134">
        <w:rPr>
          <w:rFonts w:ascii="Liberation Serif" w:hAnsi="Liberation Serif"/>
          <w:b w:val="0"/>
          <w:sz w:val="28"/>
          <w:szCs w:val="28"/>
        </w:rPr>
        <w:t xml:space="preserve">проект </w:t>
      </w:r>
      <w:r w:rsidR="00CA1CDE" w:rsidRPr="00CA1CDE">
        <w:rPr>
          <w:rFonts w:ascii="Liberation Serif" w:hAnsi="Liberation Serif"/>
          <w:sz w:val="28"/>
          <w:szCs w:val="28"/>
        </w:rPr>
        <w:t>П</w:t>
      </w:r>
      <w:r w:rsidRPr="005E1134">
        <w:rPr>
          <w:rFonts w:ascii="Liberation Serif" w:hAnsi="Liberation Serif"/>
          <w:bCs w:val="0"/>
          <w:sz w:val="28"/>
          <w:szCs w:val="28"/>
        </w:rPr>
        <w:t xml:space="preserve">остановления Администрации Шалинского муниципального округа «Об утверждении административного регламента </w:t>
      </w:r>
      <w:r w:rsidRPr="005E1134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="005E1134" w:rsidRPr="005E1134">
        <w:rPr>
          <w:rFonts w:ascii="Liberation Serif" w:hAnsi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="00CA1CDE">
        <w:rPr>
          <w:rFonts w:ascii="Liberation Serif" w:hAnsi="Liberation Serif"/>
          <w:sz w:val="28"/>
          <w:szCs w:val="28"/>
        </w:rPr>
        <w:t>»</w:t>
      </w:r>
      <w:r w:rsidRPr="005E1134">
        <w:rPr>
          <w:rFonts w:ascii="Liberation Serif" w:hAnsi="Liberation Serif"/>
          <w:b w:val="0"/>
          <w:sz w:val="28"/>
          <w:szCs w:val="28"/>
        </w:rPr>
        <w:t xml:space="preserve"> принимается </w:t>
      </w:r>
      <w:r w:rsidRPr="005E1134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 xml:space="preserve">в соответствии </w:t>
      </w:r>
      <w:r w:rsidRPr="005E1134">
        <w:rPr>
          <w:rFonts w:ascii="Liberation Serif" w:hAnsi="Liberation Serif" w:cs="Liberation Serif"/>
          <w:b w:val="0"/>
          <w:bCs w:val="0"/>
          <w:color w:val="000000" w:themeColor="text1"/>
          <w:sz w:val="28"/>
          <w:szCs w:val="28"/>
        </w:rPr>
        <w:t xml:space="preserve">с </w:t>
      </w:r>
      <w:r w:rsidRPr="005E1134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Земельным </w:t>
      </w:r>
      <w:r w:rsidR="00CA1CDE">
        <w:rPr>
          <w:rFonts w:ascii="Liberation Serif" w:hAnsi="Liberation Serif" w:cs="Liberation Serif"/>
          <w:b w:val="0"/>
          <w:bCs w:val="0"/>
          <w:sz w:val="28"/>
          <w:szCs w:val="28"/>
        </w:rPr>
        <w:t>К</w:t>
      </w:r>
      <w:r w:rsidRPr="005E1134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одексом Российской Федерации, Федеральным </w:t>
      </w:r>
      <w:hyperlink r:id="rId5" w:history="1">
        <w:r w:rsidRPr="005E1134">
          <w:rPr>
            <w:rFonts w:ascii="Liberation Serif" w:hAnsi="Liberation Serif" w:cs="Liberation Serif"/>
            <w:b w:val="0"/>
            <w:bCs w:val="0"/>
            <w:sz w:val="28"/>
            <w:szCs w:val="28"/>
          </w:rPr>
          <w:t>законом</w:t>
        </w:r>
      </w:hyperlink>
      <w:r w:rsidRPr="005E1134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от 6 октября 2003 года № 131-ФЗ «Об общих</w:t>
      </w:r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принципах организации местного самоуправления в Российской Федерации», Федеральным</w:t>
      </w:r>
      <w:proofErr w:type="gramEnd"/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hyperlink r:id="rId6" w:history="1">
        <w:r>
          <w:rPr>
            <w:rFonts w:ascii="Liberation Serif" w:hAnsi="Liberation Serif" w:cs="Liberation Serif"/>
            <w:b w:val="0"/>
            <w:bCs w:val="0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Приказом Министерства по управлению государственным имуществом Свердловской области от 22.08.2025 года № 6149 «Об утверждении административных регламентов предоставления Министерством по управлению государственным имуществом Свердловской области государственных услуг в сфере земельных отношений».</w:t>
      </w:r>
    </w:p>
    <w:p w:rsidR="003C6EEE" w:rsidRPr="005E1134" w:rsidRDefault="002E199F" w:rsidP="002E199F">
      <w:pPr>
        <w:pStyle w:val="ConsPlusTitle"/>
        <w:ind w:left="6" w:firstLineChars="197" w:firstLine="552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Прое</w:t>
      </w:r>
      <w:proofErr w:type="gramStart"/>
      <w:r>
        <w:rPr>
          <w:rFonts w:ascii="Liberation Serif" w:hAnsi="Liberation Serif"/>
          <w:b w:val="0"/>
          <w:sz w:val="28"/>
          <w:szCs w:val="28"/>
        </w:rPr>
        <w:t>кт вкл</w:t>
      </w:r>
      <w:proofErr w:type="gramEnd"/>
      <w:r>
        <w:rPr>
          <w:rFonts w:ascii="Liberation Serif" w:hAnsi="Liberation Serif"/>
          <w:b w:val="0"/>
          <w:sz w:val="28"/>
          <w:szCs w:val="28"/>
        </w:rPr>
        <w:t xml:space="preserve">ючает в себя вопросы получения земельного участка путем </w:t>
      </w:r>
      <w:r w:rsidR="005E1134">
        <w:rPr>
          <w:rFonts w:ascii="Liberation Serif" w:hAnsi="Liberation Serif"/>
          <w:b w:val="0"/>
          <w:sz w:val="28"/>
          <w:szCs w:val="28"/>
        </w:rPr>
        <w:t>п</w:t>
      </w:r>
      <w:r w:rsidR="005E1134" w:rsidRPr="005E1134">
        <w:rPr>
          <w:b w:val="0"/>
          <w:sz w:val="28"/>
          <w:szCs w:val="28"/>
        </w:rPr>
        <w:t>редоставлени</w:t>
      </w:r>
      <w:r w:rsidR="005E1134">
        <w:rPr>
          <w:b w:val="0"/>
          <w:sz w:val="28"/>
          <w:szCs w:val="28"/>
        </w:rPr>
        <w:t>я</w:t>
      </w:r>
      <w:r w:rsidR="005E1134" w:rsidRPr="005E1134">
        <w:rPr>
          <w:b w:val="0"/>
          <w:sz w:val="28"/>
          <w:szCs w:val="28"/>
        </w:rPr>
        <w:t xml:space="preserve">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5E1134">
        <w:rPr>
          <w:b w:val="0"/>
          <w:sz w:val="28"/>
          <w:szCs w:val="28"/>
        </w:rPr>
        <w:t>.</w:t>
      </w:r>
    </w:p>
    <w:p w:rsidR="003C6EEE" w:rsidRDefault="002E199F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постановления подлежит оценке регулирующего воздействия проектов муниципальных нормативных правовых актов Шалинского муниципального округа, затрагивающих вопросы осуществления предпринимательской и инвестиционной деятельности, включая проведение публичных консультаций по проектам нормативных правовых актов, подготовку и направление уполномоченному должностному лицу заключений об оценке регулирующего воздействия проектов нормативных правовых. </w:t>
      </w:r>
    </w:p>
    <w:p w:rsidR="003C6EEE" w:rsidRDefault="003C6EEE">
      <w:pPr>
        <w:rPr>
          <w:rFonts w:ascii="Liberation Serif" w:hAnsi="Liberation Serif"/>
        </w:rPr>
      </w:pPr>
    </w:p>
    <w:p w:rsidR="003C6EEE" w:rsidRDefault="002E199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Приложение: проект Постановления администрации ШМО на </w:t>
      </w:r>
      <w:r w:rsidR="00CA1CDE">
        <w:rPr>
          <w:rFonts w:ascii="Liberation Serif" w:hAnsi="Liberation Serif"/>
          <w:sz w:val="28"/>
          <w:szCs w:val="28"/>
        </w:rPr>
        <w:t>61 листе.</w:t>
      </w:r>
    </w:p>
    <w:p w:rsidR="003C6EEE" w:rsidRDefault="003C6EEE">
      <w:pPr>
        <w:rPr>
          <w:rFonts w:ascii="Liberation Serif" w:hAnsi="Liberation Serif"/>
          <w:sz w:val="28"/>
          <w:szCs w:val="28"/>
        </w:rPr>
      </w:pPr>
    </w:p>
    <w:p w:rsidR="003C6EEE" w:rsidRDefault="003C6EEE">
      <w:pPr>
        <w:rPr>
          <w:rFonts w:ascii="Liberation Serif" w:hAnsi="Liberation Serif"/>
          <w:sz w:val="28"/>
          <w:szCs w:val="28"/>
        </w:rPr>
      </w:pPr>
    </w:p>
    <w:p w:rsidR="003C6EEE" w:rsidRDefault="002E199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Ведущий специалист отдела по управлению </w:t>
      </w:r>
    </w:p>
    <w:p w:rsidR="003C6EEE" w:rsidRDefault="002E199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имуществом администрации ШМО                                           О.В. Казарина</w:t>
      </w:r>
      <w:bookmarkStart w:id="0" w:name="_GoBack"/>
      <w:bookmarkEnd w:id="0"/>
    </w:p>
    <w:sectPr w:rsidR="003C6EEE" w:rsidSect="003C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Liberation Serif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082E"/>
    <w:rsid w:val="00043D87"/>
    <w:rsid w:val="00050A76"/>
    <w:rsid w:val="0005305E"/>
    <w:rsid w:val="0006338E"/>
    <w:rsid w:val="00063A3B"/>
    <w:rsid w:val="00067599"/>
    <w:rsid w:val="000733E2"/>
    <w:rsid w:val="000758BF"/>
    <w:rsid w:val="00081DE6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568D1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655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D6013"/>
    <w:rsid w:val="002E199F"/>
    <w:rsid w:val="002E2AB5"/>
    <w:rsid w:val="002E2D81"/>
    <w:rsid w:val="002E73E2"/>
    <w:rsid w:val="002F08A9"/>
    <w:rsid w:val="002F42E4"/>
    <w:rsid w:val="002F4B14"/>
    <w:rsid w:val="002F69FB"/>
    <w:rsid w:val="002F6CE9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1462"/>
    <w:rsid w:val="003939BD"/>
    <w:rsid w:val="003A7AB5"/>
    <w:rsid w:val="003B0FEB"/>
    <w:rsid w:val="003B2A09"/>
    <w:rsid w:val="003B561A"/>
    <w:rsid w:val="003B5E02"/>
    <w:rsid w:val="003B6EB5"/>
    <w:rsid w:val="003C53DE"/>
    <w:rsid w:val="003C6EBF"/>
    <w:rsid w:val="003C6EEE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7C68"/>
    <w:rsid w:val="00530BCF"/>
    <w:rsid w:val="00536B1A"/>
    <w:rsid w:val="005375B0"/>
    <w:rsid w:val="00544A6B"/>
    <w:rsid w:val="00545BB6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D6C3D"/>
    <w:rsid w:val="005E04AC"/>
    <w:rsid w:val="005E1134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776ED"/>
    <w:rsid w:val="00683D55"/>
    <w:rsid w:val="00692096"/>
    <w:rsid w:val="00695AC5"/>
    <w:rsid w:val="006A0DFD"/>
    <w:rsid w:val="006A4E07"/>
    <w:rsid w:val="006A7F56"/>
    <w:rsid w:val="006C0904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D69FD"/>
    <w:rsid w:val="007E50C9"/>
    <w:rsid w:val="007E6B66"/>
    <w:rsid w:val="007E7B49"/>
    <w:rsid w:val="007F052A"/>
    <w:rsid w:val="007F3340"/>
    <w:rsid w:val="007F49F9"/>
    <w:rsid w:val="007F7047"/>
    <w:rsid w:val="007F7401"/>
    <w:rsid w:val="00805F2C"/>
    <w:rsid w:val="00810659"/>
    <w:rsid w:val="008112A1"/>
    <w:rsid w:val="00812B98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37641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337A"/>
    <w:rsid w:val="00874054"/>
    <w:rsid w:val="00877B4B"/>
    <w:rsid w:val="00880C2E"/>
    <w:rsid w:val="00881FC5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7C93"/>
    <w:rsid w:val="008C04A3"/>
    <w:rsid w:val="008C208B"/>
    <w:rsid w:val="008C3127"/>
    <w:rsid w:val="008C35AF"/>
    <w:rsid w:val="008C41E3"/>
    <w:rsid w:val="008C5C9B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E0F"/>
    <w:rsid w:val="00915105"/>
    <w:rsid w:val="00915EC2"/>
    <w:rsid w:val="00917537"/>
    <w:rsid w:val="009245D8"/>
    <w:rsid w:val="0092759E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61EB"/>
    <w:rsid w:val="009B7468"/>
    <w:rsid w:val="009D11C6"/>
    <w:rsid w:val="009D4705"/>
    <w:rsid w:val="009E798A"/>
    <w:rsid w:val="009F3050"/>
    <w:rsid w:val="009F521D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27FFD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E0EB7"/>
    <w:rsid w:val="00BE4FC8"/>
    <w:rsid w:val="00BE5501"/>
    <w:rsid w:val="00BE7052"/>
    <w:rsid w:val="00BE77A3"/>
    <w:rsid w:val="00BF4655"/>
    <w:rsid w:val="00BF52B3"/>
    <w:rsid w:val="00BF61E5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5B1C"/>
    <w:rsid w:val="00C65D51"/>
    <w:rsid w:val="00C66793"/>
    <w:rsid w:val="00C7046C"/>
    <w:rsid w:val="00C73222"/>
    <w:rsid w:val="00C753CA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1CDE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C21A0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A02A8"/>
    <w:rsid w:val="00EA7494"/>
    <w:rsid w:val="00EA7C88"/>
    <w:rsid w:val="00EB3B38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6C08"/>
    <w:rsid w:val="00F1798D"/>
    <w:rsid w:val="00F21C44"/>
    <w:rsid w:val="00F21C93"/>
    <w:rsid w:val="00F21EBF"/>
    <w:rsid w:val="00F31940"/>
    <w:rsid w:val="00F35642"/>
    <w:rsid w:val="00F36177"/>
    <w:rsid w:val="00F37ACC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249F"/>
    <w:rsid w:val="00FB4550"/>
    <w:rsid w:val="00FB6065"/>
    <w:rsid w:val="00FB6CC9"/>
    <w:rsid w:val="00FB7924"/>
    <w:rsid w:val="00FC702D"/>
    <w:rsid w:val="00FC78DA"/>
    <w:rsid w:val="00FC7CD8"/>
    <w:rsid w:val="00FD080A"/>
    <w:rsid w:val="00FD0AF0"/>
    <w:rsid w:val="00FD0B17"/>
    <w:rsid w:val="00FE2DC5"/>
    <w:rsid w:val="00FF2692"/>
    <w:rsid w:val="00FF422B"/>
    <w:rsid w:val="00FF44FE"/>
    <w:rsid w:val="00FF5A1E"/>
    <w:rsid w:val="47FD546B"/>
    <w:rsid w:val="4B0E232C"/>
    <w:rsid w:val="5C3056CE"/>
    <w:rsid w:val="674E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E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C6EEE"/>
    <w:pPr>
      <w:autoSpaceDE w:val="0"/>
      <w:autoSpaceDN w:val="0"/>
      <w:adjustRightInd w:val="0"/>
    </w:pPr>
    <w:rPr>
      <w:rFonts w:eastAsia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6C42B26CD3FB5C8D9C8C8093A10D8E98DCA730486DFC0CA01D5124972904268D48559769F9FFDD18DC51951F3305D0C793FAD49629A5D0BT9qFL" TargetMode="External"/><Relationship Id="rId5" Type="http://schemas.openxmlformats.org/officeDocument/2006/relationships/hyperlink" Target="consultantplus://offline/ref=F6C42B26CD3FB5C8D9C8C8093A10D8E98DCB750284D1C0CA01D5124972904268D485597F9999F68CD88A180DB7614E0C7F3FAF4B7DT9q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0F4C1-E945-42F7-A89E-0497A55B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>шго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urist</dc:creator>
  <cp:lastModifiedBy>user</cp:lastModifiedBy>
  <cp:revision>4</cp:revision>
  <cp:lastPrinted>2025-07-28T07:26:00Z</cp:lastPrinted>
  <dcterms:created xsi:type="dcterms:W3CDTF">2025-10-15T07:43:00Z</dcterms:created>
  <dcterms:modified xsi:type="dcterms:W3CDTF">2025-10-15T09:28:00Z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E7648BD156DE404DB3C9E71E4578F6F1_12</vt:lpwstr>
  </property>
</Properties>
</file>