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E9" w:rsidRDefault="00EC5AE9" w:rsidP="00EC5AE9">
      <w:pPr>
        <w:jc w:val="center"/>
        <w:rPr>
          <w:sz w:val="28"/>
        </w:rPr>
      </w:pPr>
      <w:r w:rsidRPr="00AE0097">
        <w:rPr>
          <w:noProof/>
          <w:sz w:val="28"/>
        </w:rPr>
        <w:drawing>
          <wp:inline distT="0" distB="0" distL="0" distR="0">
            <wp:extent cx="640080" cy="709930"/>
            <wp:effectExtent l="19050" t="0" r="762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5AE9" w:rsidRDefault="00EC5AE9" w:rsidP="00EC5AE9">
      <w:pPr>
        <w:pStyle w:val="a3"/>
        <w:jc w:val="left"/>
        <w:rPr>
          <w:b/>
        </w:rPr>
      </w:pPr>
    </w:p>
    <w:p w:rsidR="00EC5AE9" w:rsidRDefault="00EC5AE9" w:rsidP="00EC5AE9">
      <w:pPr>
        <w:pStyle w:val="a3"/>
        <w:rPr>
          <w:b/>
        </w:rPr>
      </w:pPr>
      <w:r>
        <w:rPr>
          <w:b/>
        </w:rPr>
        <w:t xml:space="preserve">АДМИНИСТРАЦИЯ </w:t>
      </w:r>
    </w:p>
    <w:p w:rsidR="00EC5AE9" w:rsidRDefault="00EC5AE9" w:rsidP="00EC5AE9">
      <w:pPr>
        <w:pStyle w:val="a3"/>
        <w:rPr>
          <w:b/>
        </w:rPr>
      </w:pPr>
      <w:r>
        <w:rPr>
          <w:b/>
        </w:rPr>
        <w:t xml:space="preserve"> ШАЛИНСКОГО ГОРОДСКОГО ОКРУГА</w:t>
      </w:r>
    </w:p>
    <w:p w:rsidR="00EC5AE9" w:rsidRDefault="00EC5AE9" w:rsidP="00EC5AE9">
      <w:pPr>
        <w:pStyle w:val="1"/>
      </w:pPr>
      <w:r>
        <w:t>П О С Т А Н О В Л Е Н И Е</w:t>
      </w:r>
    </w:p>
    <w:p w:rsidR="00EC5AE9" w:rsidRDefault="00EC5AE9" w:rsidP="00EC5AE9">
      <w:pPr>
        <w:rPr>
          <w:sz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4A0"/>
      </w:tblPr>
      <w:tblGrid>
        <w:gridCol w:w="10152"/>
      </w:tblGrid>
      <w:tr w:rsidR="00EC5AE9" w:rsidTr="001F156A">
        <w:trPr>
          <w:trHeight w:val="309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EC5AE9" w:rsidRDefault="00EC5AE9" w:rsidP="001F156A"/>
        </w:tc>
      </w:tr>
    </w:tbl>
    <w:p w:rsidR="00EC5AE9" w:rsidRDefault="00EC5AE9" w:rsidP="00EC5AE9">
      <w:pPr>
        <w:rPr>
          <w:sz w:val="28"/>
        </w:rPr>
      </w:pPr>
      <w:r>
        <w:rPr>
          <w:sz w:val="28"/>
        </w:rPr>
        <w:t xml:space="preserve">от  </w:t>
      </w:r>
      <w:r w:rsidR="006B4B70">
        <w:rPr>
          <w:sz w:val="28"/>
        </w:rPr>
        <w:t>14</w:t>
      </w:r>
      <w:r>
        <w:rPr>
          <w:sz w:val="28"/>
        </w:rPr>
        <w:t xml:space="preserve"> </w:t>
      </w:r>
      <w:r w:rsidR="004F166D">
        <w:rPr>
          <w:sz w:val="28"/>
        </w:rPr>
        <w:t>декабря</w:t>
      </w:r>
      <w:r>
        <w:rPr>
          <w:sz w:val="28"/>
        </w:rPr>
        <w:t xml:space="preserve">   2015  года   № </w:t>
      </w:r>
      <w:r w:rsidR="006B4B70">
        <w:rPr>
          <w:sz w:val="28"/>
        </w:rPr>
        <w:t>1270</w:t>
      </w:r>
      <w:r>
        <w:rPr>
          <w:sz w:val="28"/>
        </w:rPr>
        <w:t xml:space="preserve">       </w:t>
      </w:r>
    </w:p>
    <w:p w:rsidR="00EC5AE9" w:rsidRDefault="00EC5AE9" w:rsidP="00EC5AE9">
      <w:pPr>
        <w:rPr>
          <w:sz w:val="28"/>
        </w:rPr>
      </w:pPr>
      <w:r>
        <w:rPr>
          <w:sz w:val="28"/>
        </w:rPr>
        <w:t>р.п. Шаля</w:t>
      </w:r>
    </w:p>
    <w:p w:rsidR="00EC5AE9" w:rsidRDefault="00EC5AE9" w:rsidP="00EC5AE9">
      <w:pPr>
        <w:rPr>
          <w:b/>
          <w:i/>
          <w:sz w:val="28"/>
        </w:rPr>
      </w:pPr>
    </w:p>
    <w:p w:rsidR="00EC5AE9" w:rsidRDefault="00EC5AE9" w:rsidP="00EC5AE9">
      <w:pPr>
        <w:rPr>
          <w:b/>
          <w:i/>
          <w:sz w:val="28"/>
        </w:rPr>
      </w:pPr>
    </w:p>
    <w:p w:rsidR="00EC5AE9" w:rsidRDefault="00EC5AE9" w:rsidP="00EC5A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</w:rPr>
        <w:t>О внесении изменений в муниципальную программу «Развитие системы образования Шалинского городского округа на 2014-2017 годы», утвержденную постановлением администрации Шалинского городского округа от 04.12.2013г №1205 «Об утверждении муниципальной программы «Развитие системы образования Шалинского городского округа на 2014-2016 годы, (в  редакции Постановлений администрации Шалинского городского округа от 11.03.2014г №185, от 03.07.2014г №611, от 12.11.2014г №1137, от 25.11.2014г №1167, от 27.01.2015г №66, от 19.02.2015г №142,от 205.05.2015г №444, от 10.09.2015г</w:t>
      </w:r>
      <w:r w:rsidR="004F166D">
        <w:rPr>
          <w:b/>
          <w:i/>
          <w:sz w:val="28"/>
        </w:rPr>
        <w:t>, от 15.10.2015 г</w:t>
      </w:r>
      <w:r>
        <w:rPr>
          <w:b/>
          <w:i/>
          <w:sz w:val="28"/>
        </w:rPr>
        <w:t>)</w:t>
      </w:r>
    </w:p>
    <w:p w:rsidR="00EC5AE9" w:rsidRDefault="00EC5AE9" w:rsidP="00EC5AE9">
      <w:pPr>
        <w:ind w:firstLine="709"/>
        <w:jc w:val="both"/>
        <w:rPr>
          <w:sz w:val="28"/>
        </w:rPr>
      </w:pPr>
    </w:p>
    <w:p w:rsidR="00EC5AE9" w:rsidRDefault="00EC5AE9" w:rsidP="00EC5AE9">
      <w:pPr>
        <w:ind w:firstLine="709"/>
        <w:jc w:val="both"/>
        <w:rPr>
          <w:sz w:val="28"/>
        </w:rPr>
      </w:pPr>
      <w:r>
        <w:rPr>
          <w:sz w:val="28"/>
        </w:rPr>
        <w:t>На основании Постановления Правительства Свердловской области от 20.01.2015 года № 15-ПП «Об утверждении распределения субсидий из областного бюджета местным бюджетам, предоставление которых предусмотрено государственной программой Свердловской области «Развитие системы образования в Свердловской области до 2020 года», между муниципальными образованиями, расположенными на территории Свердловской области, в 2015 году», администрация Шалинского городского округа</w:t>
      </w:r>
    </w:p>
    <w:p w:rsidR="00EC5AE9" w:rsidRDefault="00EC5AE9" w:rsidP="00EC5AE9">
      <w:pPr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EC5AE9" w:rsidRDefault="00EC5AE9" w:rsidP="00EC5AE9">
      <w:pPr>
        <w:numPr>
          <w:ilvl w:val="0"/>
          <w:numId w:val="1"/>
        </w:numPr>
        <w:tabs>
          <w:tab w:val="num" w:pos="28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Внести изменения </w:t>
      </w:r>
      <w:r w:rsidRPr="008B1FA7">
        <w:rPr>
          <w:sz w:val="28"/>
        </w:rPr>
        <w:t>в муниципальную программу «Развитие системы образования Шалинского городского округа на 2014-2017 годы», утвержденную постановлением администрации Шалинского городского округа от 04.12.2013г №1205 «Об утверждении муниципальной программы «Развитие системы образования Шалинского городског</w:t>
      </w:r>
      <w:r>
        <w:rPr>
          <w:sz w:val="28"/>
        </w:rPr>
        <w:t>о округа на 2014-2016 годы, (в редакций</w:t>
      </w:r>
      <w:r w:rsidRPr="00E205C0">
        <w:rPr>
          <w:sz w:val="28"/>
        </w:rPr>
        <w:t>Постановлений администрации Шалинского городского округа от 11.03.2014</w:t>
      </w:r>
      <w:r w:rsidRPr="008B1FA7">
        <w:rPr>
          <w:sz w:val="28"/>
        </w:rPr>
        <w:t>г №185, от 03.07.2014г №611, от 12.11.2014г №1137, от 25.11.2014г №1167, от 27.01.2015г №66, от 19.02.2015г №142</w:t>
      </w:r>
      <w:r>
        <w:rPr>
          <w:sz w:val="28"/>
        </w:rPr>
        <w:t>, от 20.05.2015г №444, от 10.09.2015г</w:t>
      </w:r>
      <w:r w:rsidR="00B520A1">
        <w:rPr>
          <w:sz w:val="28"/>
        </w:rPr>
        <w:t>, от 15.10.2015г</w:t>
      </w:r>
      <w:r w:rsidRPr="008B1FA7">
        <w:rPr>
          <w:sz w:val="28"/>
        </w:rPr>
        <w:t>):</w:t>
      </w:r>
    </w:p>
    <w:p w:rsidR="00EC5AE9" w:rsidRDefault="00EC5AE9" w:rsidP="00EC5AE9">
      <w:pPr>
        <w:pStyle w:val="aa"/>
        <w:numPr>
          <w:ilvl w:val="1"/>
          <w:numId w:val="6"/>
        </w:numPr>
        <w:ind w:left="1276" w:hanging="567"/>
        <w:jc w:val="both"/>
        <w:rPr>
          <w:sz w:val="28"/>
        </w:rPr>
      </w:pPr>
      <w:r>
        <w:rPr>
          <w:sz w:val="28"/>
        </w:rPr>
        <w:t xml:space="preserve">Раздел 3 «План мероприятий по выполнению муниципальной программы «Развитие системы образования Шалинского городского округа на 2014-2017 годы» </w:t>
      </w:r>
      <w:r w:rsidR="00B520A1">
        <w:rPr>
          <w:sz w:val="28"/>
        </w:rPr>
        <w:t>изложить в новой редакции</w:t>
      </w:r>
      <w:r w:rsidR="00E3252F">
        <w:rPr>
          <w:sz w:val="28"/>
        </w:rPr>
        <w:t xml:space="preserve"> (прилагается)</w:t>
      </w:r>
    </w:p>
    <w:p w:rsidR="00EC5AE9" w:rsidRPr="002F54D8" w:rsidRDefault="00EC5AE9" w:rsidP="00EC5AE9">
      <w:pPr>
        <w:pStyle w:val="aa"/>
        <w:numPr>
          <w:ilvl w:val="0"/>
          <w:numId w:val="1"/>
        </w:numPr>
        <w:ind w:left="0" w:firstLine="426"/>
        <w:jc w:val="both"/>
        <w:rPr>
          <w:sz w:val="28"/>
        </w:rPr>
      </w:pPr>
      <w:r>
        <w:rPr>
          <w:sz w:val="28"/>
        </w:rPr>
        <w:t>Настоящее постановление вступает в силу с момента опубликования.</w:t>
      </w:r>
    </w:p>
    <w:p w:rsidR="00EC5AE9" w:rsidRDefault="00EC5AE9" w:rsidP="00EC5AE9">
      <w:pPr>
        <w:numPr>
          <w:ilvl w:val="0"/>
          <w:numId w:val="1"/>
        </w:numPr>
        <w:ind w:left="0" w:firstLine="426"/>
        <w:jc w:val="both"/>
        <w:rPr>
          <w:sz w:val="28"/>
        </w:rPr>
      </w:pPr>
      <w:r>
        <w:rPr>
          <w:sz w:val="28"/>
        </w:rPr>
        <w:lastRenderedPageBreak/>
        <w:t>Опубликовать настоящее постановление в газете «Шалинский вестник» и разместить на официальном сайте администрации Шалинского городского округа.</w:t>
      </w:r>
    </w:p>
    <w:p w:rsidR="00EC5AE9" w:rsidRDefault="00EC5AE9" w:rsidP="00EC5AE9">
      <w:pPr>
        <w:numPr>
          <w:ilvl w:val="0"/>
          <w:numId w:val="1"/>
        </w:numPr>
        <w:ind w:left="0" w:firstLine="426"/>
        <w:jc w:val="both"/>
        <w:rPr>
          <w:sz w:val="28"/>
        </w:rPr>
      </w:pPr>
      <w:r>
        <w:rPr>
          <w:sz w:val="28"/>
        </w:rPr>
        <w:t xml:space="preserve">Контроль исполнения настоящего постановления </w:t>
      </w:r>
      <w:r w:rsidR="00E3252F">
        <w:rPr>
          <w:sz w:val="28"/>
        </w:rPr>
        <w:t>оставляю за собой.</w:t>
      </w:r>
    </w:p>
    <w:p w:rsidR="00EC5AE9" w:rsidRDefault="00EC5AE9" w:rsidP="00EC5AE9">
      <w:pPr>
        <w:ind w:firstLine="426"/>
        <w:jc w:val="both"/>
        <w:rPr>
          <w:b/>
          <w:sz w:val="28"/>
        </w:rPr>
      </w:pPr>
    </w:p>
    <w:p w:rsidR="00EC5AE9" w:rsidRDefault="00EC5AE9" w:rsidP="00EC5AE9">
      <w:pPr>
        <w:jc w:val="both"/>
        <w:rPr>
          <w:sz w:val="28"/>
        </w:rPr>
      </w:pPr>
    </w:p>
    <w:p w:rsidR="00EC5AE9" w:rsidRDefault="00EC5AE9" w:rsidP="00EC5AE9">
      <w:pPr>
        <w:jc w:val="both"/>
        <w:rPr>
          <w:sz w:val="28"/>
        </w:rPr>
      </w:pPr>
    </w:p>
    <w:p w:rsidR="00EC5AE9" w:rsidRDefault="00B7469E" w:rsidP="00EC5AE9">
      <w:pPr>
        <w:jc w:val="both"/>
        <w:rPr>
          <w:sz w:val="28"/>
        </w:rPr>
      </w:pPr>
      <w:r>
        <w:rPr>
          <w:sz w:val="28"/>
        </w:rPr>
        <w:t>И.о. Главы</w:t>
      </w:r>
      <w:r w:rsidR="00EC5AE9">
        <w:rPr>
          <w:sz w:val="28"/>
        </w:rPr>
        <w:t xml:space="preserve"> администрации</w:t>
      </w:r>
    </w:p>
    <w:p w:rsidR="00EC5AE9" w:rsidRDefault="00EC5AE9" w:rsidP="00EC5AE9">
      <w:pPr>
        <w:jc w:val="both"/>
        <w:rPr>
          <w:sz w:val="28"/>
        </w:rPr>
      </w:pPr>
      <w:r>
        <w:rPr>
          <w:sz w:val="28"/>
        </w:rPr>
        <w:t>Шалинского городского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7469E">
        <w:rPr>
          <w:sz w:val="28"/>
        </w:rPr>
        <w:t>А.П.Богатырев</w:t>
      </w:r>
    </w:p>
    <w:p w:rsidR="00EC5AE9" w:rsidRDefault="00EC5AE9" w:rsidP="00EC5AE9">
      <w:pPr>
        <w:jc w:val="both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B7469E" w:rsidRDefault="00B7469E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6E374C" w:rsidRDefault="006E374C" w:rsidP="00AE0097">
      <w:pPr>
        <w:jc w:val="center"/>
        <w:rPr>
          <w:sz w:val="28"/>
        </w:rPr>
      </w:pPr>
    </w:p>
    <w:p w:rsidR="006E374C" w:rsidRDefault="006E374C" w:rsidP="00AE0097">
      <w:pPr>
        <w:jc w:val="center"/>
        <w:rPr>
          <w:sz w:val="28"/>
        </w:rPr>
      </w:pPr>
    </w:p>
    <w:p w:rsidR="006E374C" w:rsidRDefault="006E374C" w:rsidP="00AE0097">
      <w:pPr>
        <w:jc w:val="center"/>
        <w:rPr>
          <w:sz w:val="28"/>
        </w:rPr>
      </w:pPr>
    </w:p>
    <w:p w:rsidR="00EC5AE9" w:rsidRDefault="00EC5AE9" w:rsidP="00AE0097">
      <w:pPr>
        <w:jc w:val="center"/>
        <w:rPr>
          <w:sz w:val="28"/>
        </w:rPr>
      </w:pPr>
    </w:p>
    <w:p w:rsidR="000A6F38" w:rsidRPr="000A6F38" w:rsidRDefault="000A6F38" w:rsidP="000A6F38">
      <w:pPr>
        <w:tabs>
          <w:tab w:val="left" w:pos="3940"/>
        </w:tabs>
        <w:jc w:val="right"/>
        <w:rPr>
          <w:sz w:val="24"/>
          <w:szCs w:val="24"/>
        </w:rPr>
      </w:pPr>
      <w:bookmarkStart w:id="0" w:name="_GoBack"/>
      <w:bookmarkEnd w:id="0"/>
    </w:p>
    <w:sectPr w:rsidR="000A6F38" w:rsidRPr="000A6F38" w:rsidSect="0064177C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A57" w:rsidRDefault="00A97A57" w:rsidP="0064177C">
      <w:r>
        <w:separator/>
      </w:r>
    </w:p>
  </w:endnote>
  <w:endnote w:type="continuationSeparator" w:id="1">
    <w:p w:rsidR="00A97A57" w:rsidRDefault="00A97A57" w:rsidP="00641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A57" w:rsidRDefault="00A97A57" w:rsidP="0064177C">
      <w:r>
        <w:separator/>
      </w:r>
    </w:p>
  </w:footnote>
  <w:footnote w:type="continuationSeparator" w:id="1">
    <w:p w:rsidR="00A97A57" w:rsidRDefault="00A97A57" w:rsidP="00641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C1D"/>
    <w:multiLevelType w:val="hybridMultilevel"/>
    <w:tmpl w:val="83D28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A2237"/>
    <w:multiLevelType w:val="hybridMultilevel"/>
    <w:tmpl w:val="2D184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863D73"/>
    <w:multiLevelType w:val="hybridMultilevel"/>
    <w:tmpl w:val="31B8C0A6"/>
    <w:lvl w:ilvl="0" w:tplc="7E006B7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6F12186"/>
    <w:multiLevelType w:val="multilevel"/>
    <w:tmpl w:val="6DA4CA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">
    <w:nsid w:val="2E360FCE"/>
    <w:multiLevelType w:val="hybridMultilevel"/>
    <w:tmpl w:val="864EF814"/>
    <w:lvl w:ilvl="0" w:tplc="87FC63A0">
      <w:start w:val="1"/>
      <w:numFmt w:val="decimal"/>
      <w:lvlText w:val="%1."/>
      <w:lvlJc w:val="left"/>
      <w:pPr>
        <w:tabs>
          <w:tab w:val="num" w:pos="1697"/>
        </w:tabs>
        <w:ind w:left="1697" w:hanging="420"/>
      </w:pPr>
    </w:lvl>
    <w:lvl w:ilvl="1" w:tplc="0419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">
    <w:nsid w:val="3025491E"/>
    <w:multiLevelType w:val="hybridMultilevel"/>
    <w:tmpl w:val="864EF814"/>
    <w:lvl w:ilvl="0" w:tplc="87FC63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19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6">
    <w:nsid w:val="36371E4D"/>
    <w:multiLevelType w:val="multilevel"/>
    <w:tmpl w:val="3304AF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7">
    <w:nsid w:val="46061836"/>
    <w:multiLevelType w:val="hybridMultilevel"/>
    <w:tmpl w:val="ECAAE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522FF"/>
    <w:multiLevelType w:val="hybridMultilevel"/>
    <w:tmpl w:val="0B5C411A"/>
    <w:lvl w:ilvl="0" w:tplc="9FCE47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F76A84"/>
    <w:multiLevelType w:val="hybridMultilevel"/>
    <w:tmpl w:val="D70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215569"/>
    <w:multiLevelType w:val="hybridMultilevel"/>
    <w:tmpl w:val="48008838"/>
    <w:lvl w:ilvl="0" w:tplc="643EFC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F8E577F"/>
    <w:multiLevelType w:val="hybridMultilevel"/>
    <w:tmpl w:val="1EA27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A650F0"/>
    <w:multiLevelType w:val="hybridMultilevel"/>
    <w:tmpl w:val="DB784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D83"/>
    <w:rsid w:val="00000363"/>
    <w:rsid w:val="00002FC1"/>
    <w:rsid w:val="00025C9B"/>
    <w:rsid w:val="00031168"/>
    <w:rsid w:val="00037F7E"/>
    <w:rsid w:val="00042D73"/>
    <w:rsid w:val="000431A2"/>
    <w:rsid w:val="000438F7"/>
    <w:rsid w:val="00053819"/>
    <w:rsid w:val="00054FA0"/>
    <w:rsid w:val="00063C46"/>
    <w:rsid w:val="00077C78"/>
    <w:rsid w:val="000A6427"/>
    <w:rsid w:val="000A69AB"/>
    <w:rsid w:val="000A6F38"/>
    <w:rsid w:val="000B4807"/>
    <w:rsid w:val="000C0B93"/>
    <w:rsid w:val="000C1393"/>
    <w:rsid w:val="000C3EF9"/>
    <w:rsid w:val="000C55DC"/>
    <w:rsid w:val="000D6B56"/>
    <w:rsid w:val="000E7045"/>
    <w:rsid w:val="000E7A9C"/>
    <w:rsid w:val="00101D04"/>
    <w:rsid w:val="0012098B"/>
    <w:rsid w:val="00126BE2"/>
    <w:rsid w:val="00137822"/>
    <w:rsid w:val="00170057"/>
    <w:rsid w:val="0017313A"/>
    <w:rsid w:val="00186435"/>
    <w:rsid w:val="00187B64"/>
    <w:rsid w:val="001A3AF7"/>
    <w:rsid w:val="001B5BB6"/>
    <w:rsid w:val="001D2F83"/>
    <w:rsid w:val="001E68D8"/>
    <w:rsid w:val="001F4775"/>
    <w:rsid w:val="00217E28"/>
    <w:rsid w:val="00230FEF"/>
    <w:rsid w:val="00240AE0"/>
    <w:rsid w:val="00243FB3"/>
    <w:rsid w:val="00263B2C"/>
    <w:rsid w:val="00265863"/>
    <w:rsid w:val="00266676"/>
    <w:rsid w:val="00284511"/>
    <w:rsid w:val="00287775"/>
    <w:rsid w:val="00292609"/>
    <w:rsid w:val="002929A6"/>
    <w:rsid w:val="00296B4F"/>
    <w:rsid w:val="002A4775"/>
    <w:rsid w:val="002B5E0C"/>
    <w:rsid w:val="002C1B85"/>
    <w:rsid w:val="002F54D8"/>
    <w:rsid w:val="00321A02"/>
    <w:rsid w:val="00345B28"/>
    <w:rsid w:val="00350241"/>
    <w:rsid w:val="003513FB"/>
    <w:rsid w:val="00357492"/>
    <w:rsid w:val="0036210E"/>
    <w:rsid w:val="003662CE"/>
    <w:rsid w:val="003705EA"/>
    <w:rsid w:val="00380BB6"/>
    <w:rsid w:val="003B106D"/>
    <w:rsid w:val="003B7172"/>
    <w:rsid w:val="003D1CFD"/>
    <w:rsid w:val="003D2BC8"/>
    <w:rsid w:val="003D3C1B"/>
    <w:rsid w:val="003E4A72"/>
    <w:rsid w:val="003E4CC7"/>
    <w:rsid w:val="003F76B3"/>
    <w:rsid w:val="004009CE"/>
    <w:rsid w:val="00407D72"/>
    <w:rsid w:val="00420A20"/>
    <w:rsid w:val="0044212F"/>
    <w:rsid w:val="00476554"/>
    <w:rsid w:val="0048108B"/>
    <w:rsid w:val="00482747"/>
    <w:rsid w:val="004850D5"/>
    <w:rsid w:val="00490103"/>
    <w:rsid w:val="004908C7"/>
    <w:rsid w:val="00495F30"/>
    <w:rsid w:val="004A062B"/>
    <w:rsid w:val="004A0DB9"/>
    <w:rsid w:val="004B5CD0"/>
    <w:rsid w:val="004B65F3"/>
    <w:rsid w:val="004B6F74"/>
    <w:rsid w:val="004F02D4"/>
    <w:rsid w:val="004F166D"/>
    <w:rsid w:val="004F23A2"/>
    <w:rsid w:val="004F69C8"/>
    <w:rsid w:val="005120E3"/>
    <w:rsid w:val="00521C62"/>
    <w:rsid w:val="00531956"/>
    <w:rsid w:val="005628C9"/>
    <w:rsid w:val="00576FC6"/>
    <w:rsid w:val="00583613"/>
    <w:rsid w:val="005A136E"/>
    <w:rsid w:val="005B1B3C"/>
    <w:rsid w:val="005C2F83"/>
    <w:rsid w:val="005C71D7"/>
    <w:rsid w:val="005D086F"/>
    <w:rsid w:val="005F5610"/>
    <w:rsid w:val="005F6852"/>
    <w:rsid w:val="00607DD7"/>
    <w:rsid w:val="00626F7F"/>
    <w:rsid w:val="0064177C"/>
    <w:rsid w:val="0064455B"/>
    <w:rsid w:val="00646E21"/>
    <w:rsid w:val="00647A66"/>
    <w:rsid w:val="006546A6"/>
    <w:rsid w:val="00654D35"/>
    <w:rsid w:val="00660535"/>
    <w:rsid w:val="0066293A"/>
    <w:rsid w:val="006632F5"/>
    <w:rsid w:val="00682088"/>
    <w:rsid w:val="006827A5"/>
    <w:rsid w:val="00694EBC"/>
    <w:rsid w:val="006A54AF"/>
    <w:rsid w:val="006B4B70"/>
    <w:rsid w:val="006B7686"/>
    <w:rsid w:val="006C3A57"/>
    <w:rsid w:val="006C3C1D"/>
    <w:rsid w:val="006D1B4B"/>
    <w:rsid w:val="006D6F81"/>
    <w:rsid w:val="006E13E8"/>
    <w:rsid w:val="006E374C"/>
    <w:rsid w:val="006F6088"/>
    <w:rsid w:val="007009C6"/>
    <w:rsid w:val="00705542"/>
    <w:rsid w:val="00705FFC"/>
    <w:rsid w:val="00710316"/>
    <w:rsid w:val="007152E3"/>
    <w:rsid w:val="007509AA"/>
    <w:rsid w:val="0075594E"/>
    <w:rsid w:val="007713E8"/>
    <w:rsid w:val="00773A49"/>
    <w:rsid w:val="00776D36"/>
    <w:rsid w:val="00787F6D"/>
    <w:rsid w:val="00792C75"/>
    <w:rsid w:val="00796AA1"/>
    <w:rsid w:val="007A1E3D"/>
    <w:rsid w:val="007A5CCB"/>
    <w:rsid w:val="007A5D70"/>
    <w:rsid w:val="007B266C"/>
    <w:rsid w:val="007D52E1"/>
    <w:rsid w:val="00801550"/>
    <w:rsid w:val="00804FDA"/>
    <w:rsid w:val="00814939"/>
    <w:rsid w:val="00834A64"/>
    <w:rsid w:val="00836026"/>
    <w:rsid w:val="008478AE"/>
    <w:rsid w:val="0086275F"/>
    <w:rsid w:val="0087103F"/>
    <w:rsid w:val="00873879"/>
    <w:rsid w:val="0087640F"/>
    <w:rsid w:val="00894B43"/>
    <w:rsid w:val="008965BB"/>
    <w:rsid w:val="008A4CE5"/>
    <w:rsid w:val="008A7F07"/>
    <w:rsid w:val="008B1FA7"/>
    <w:rsid w:val="008B7E46"/>
    <w:rsid w:val="008C1E2C"/>
    <w:rsid w:val="008E0EF5"/>
    <w:rsid w:val="008F15AA"/>
    <w:rsid w:val="008F1719"/>
    <w:rsid w:val="008F5E9B"/>
    <w:rsid w:val="00902121"/>
    <w:rsid w:val="0092095F"/>
    <w:rsid w:val="009426FD"/>
    <w:rsid w:val="009509ED"/>
    <w:rsid w:val="009818D4"/>
    <w:rsid w:val="00984C8F"/>
    <w:rsid w:val="0098543A"/>
    <w:rsid w:val="009875FA"/>
    <w:rsid w:val="00990735"/>
    <w:rsid w:val="009B3BD0"/>
    <w:rsid w:val="009C2E73"/>
    <w:rsid w:val="009C541A"/>
    <w:rsid w:val="009D2414"/>
    <w:rsid w:val="009E5797"/>
    <w:rsid w:val="009F3A89"/>
    <w:rsid w:val="009F5D06"/>
    <w:rsid w:val="00A05EB7"/>
    <w:rsid w:val="00A304CA"/>
    <w:rsid w:val="00A418C0"/>
    <w:rsid w:val="00A50DC0"/>
    <w:rsid w:val="00A535CE"/>
    <w:rsid w:val="00A7305B"/>
    <w:rsid w:val="00A86EB1"/>
    <w:rsid w:val="00A962A9"/>
    <w:rsid w:val="00A97A57"/>
    <w:rsid w:val="00AB1049"/>
    <w:rsid w:val="00AB14BA"/>
    <w:rsid w:val="00AB252E"/>
    <w:rsid w:val="00AB3F66"/>
    <w:rsid w:val="00AC6A27"/>
    <w:rsid w:val="00AD4001"/>
    <w:rsid w:val="00AE0097"/>
    <w:rsid w:val="00AF4568"/>
    <w:rsid w:val="00B03137"/>
    <w:rsid w:val="00B10987"/>
    <w:rsid w:val="00B14618"/>
    <w:rsid w:val="00B23C9E"/>
    <w:rsid w:val="00B520A1"/>
    <w:rsid w:val="00B57424"/>
    <w:rsid w:val="00B65823"/>
    <w:rsid w:val="00B65C8F"/>
    <w:rsid w:val="00B7469E"/>
    <w:rsid w:val="00B85BAF"/>
    <w:rsid w:val="00B85CC9"/>
    <w:rsid w:val="00B96F48"/>
    <w:rsid w:val="00BA3D83"/>
    <w:rsid w:val="00BC2A99"/>
    <w:rsid w:val="00BE1B21"/>
    <w:rsid w:val="00BE4CFC"/>
    <w:rsid w:val="00C32274"/>
    <w:rsid w:val="00C36605"/>
    <w:rsid w:val="00C369F5"/>
    <w:rsid w:val="00C771A8"/>
    <w:rsid w:val="00C77973"/>
    <w:rsid w:val="00C87C52"/>
    <w:rsid w:val="00C94DC5"/>
    <w:rsid w:val="00CB1AD8"/>
    <w:rsid w:val="00CB1C63"/>
    <w:rsid w:val="00CB2B01"/>
    <w:rsid w:val="00CD052A"/>
    <w:rsid w:val="00CE1C94"/>
    <w:rsid w:val="00CE58C0"/>
    <w:rsid w:val="00CE7B64"/>
    <w:rsid w:val="00CF1567"/>
    <w:rsid w:val="00CF3A95"/>
    <w:rsid w:val="00D15EEE"/>
    <w:rsid w:val="00D2178E"/>
    <w:rsid w:val="00D22CE3"/>
    <w:rsid w:val="00D23338"/>
    <w:rsid w:val="00D240B0"/>
    <w:rsid w:val="00D32139"/>
    <w:rsid w:val="00D46023"/>
    <w:rsid w:val="00D71A13"/>
    <w:rsid w:val="00D94740"/>
    <w:rsid w:val="00D96BE5"/>
    <w:rsid w:val="00D97858"/>
    <w:rsid w:val="00DA5519"/>
    <w:rsid w:val="00DB02CB"/>
    <w:rsid w:val="00DB6769"/>
    <w:rsid w:val="00DC59C5"/>
    <w:rsid w:val="00DD07F6"/>
    <w:rsid w:val="00DD513A"/>
    <w:rsid w:val="00DF0087"/>
    <w:rsid w:val="00DF15B0"/>
    <w:rsid w:val="00DF1FB9"/>
    <w:rsid w:val="00E04652"/>
    <w:rsid w:val="00E048E0"/>
    <w:rsid w:val="00E205C0"/>
    <w:rsid w:val="00E3252F"/>
    <w:rsid w:val="00E51F98"/>
    <w:rsid w:val="00E623A5"/>
    <w:rsid w:val="00E65CF7"/>
    <w:rsid w:val="00E76DAF"/>
    <w:rsid w:val="00E7703E"/>
    <w:rsid w:val="00E86FAE"/>
    <w:rsid w:val="00EB6606"/>
    <w:rsid w:val="00EC5AE9"/>
    <w:rsid w:val="00ED0C28"/>
    <w:rsid w:val="00ED6754"/>
    <w:rsid w:val="00ED78CA"/>
    <w:rsid w:val="00EE2384"/>
    <w:rsid w:val="00EE2AEA"/>
    <w:rsid w:val="00F00EDB"/>
    <w:rsid w:val="00F14383"/>
    <w:rsid w:val="00F8300D"/>
    <w:rsid w:val="00FB4F3A"/>
    <w:rsid w:val="00FC4675"/>
    <w:rsid w:val="00FC76FD"/>
    <w:rsid w:val="00FD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3D83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D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A3D8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A3D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B5E0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2B5E0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495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 Знак Знак Знак1 Знак"/>
    <w:basedOn w:val="a"/>
    <w:rsid w:val="00495F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8E0E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8E0EF5"/>
    <w:pPr>
      <w:suppressAutoHyphens/>
      <w:spacing w:after="120" w:line="480" w:lineRule="auto"/>
      <w:ind w:left="283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E00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0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54FA0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417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417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417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417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rsid w:val="00D71A13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51281-392F-45F4-96C2-DE8C3826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Ab111111</cp:lastModifiedBy>
  <cp:revision>120</cp:revision>
  <cp:lastPrinted>2015-12-11T09:42:00Z</cp:lastPrinted>
  <dcterms:created xsi:type="dcterms:W3CDTF">2015-01-20T03:48:00Z</dcterms:created>
  <dcterms:modified xsi:type="dcterms:W3CDTF">2015-12-18T10:04:00Z</dcterms:modified>
</cp:coreProperties>
</file>