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2828C9">
        <w:rPr>
          <w:rFonts w:ascii="Times New Roman" w:hAnsi="Times New Roman" w:cs="Times New Roman"/>
          <w:b w:val="0"/>
          <w:sz w:val="26"/>
          <w:szCs w:val="26"/>
        </w:rPr>
        <w:t>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828C9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2828C9">
        <w:rPr>
          <w:rFonts w:ascii="Times New Roman" w:hAnsi="Times New Roman" w:cs="Times New Roman"/>
          <w:b w:val="0"/>
          <w:sz w:val="26"/>
          <w:szCs w:val="26"/>
        </w:rPr>
        <w:t>256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404530">
        <w:rPr>
          <w:rFonts w:ascii="Times New Roman" w:hAnsi="Times New Roman" w:cs="Times New Roman"/>
          <w:i/>
          <w:sz w:val="26"/>
          <w:szCs w:val="26"/>
        </w:rPr>
        <w:t>4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E847C2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404530" w:rsidRPr="00404530">
        <w:rPr>
          <w:rFonts w:ascii="Times New Roman" w:hAnsi="Times New Roman" w:cs="Times New Roman"/>
          <w:i/>
          <w:sz w:val="26"/>
          <w:szCs w:val="26"/>
        </w:rPr>
        <w:t>Продление срока действия разрешения на строительство на территории Шалинского городского округа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404530">
        <w:rPr>
          <w:rFonts w:ascii="Times New Roman" w:hAnsi="Times New Roman" w:cs="Times New Roman"/>
          <w:b w:val="0"/>
          <w:sz w:val="26"/>
          <w:szCs w:val="26"/>
        </w:rPr>
        <w:t>4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E847C2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404530" w:rsidRPr="00404530">
        <w:rPr>
          <w:rFonts w:ascii="Times New Roman" w:hAnsi="Times New Roman" w:cs="Times New Roman"/>
          <w:b w:val="0"/>
          <w:sz w:val="26"/>
          <w:szCs w:val="26"/>
        </w:rPr>
        <w:t>Продление срока действия разрешения на строительство на территории Шалинского городского округа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E847C2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«</w:t>
      </w:r>
      <w:r w:rsidR="002E54D2" w:rsidRPr="00404530">
        <w:rPr>
          <w:rFonts w:ascii="Times New Roman" w:hAnsi="Times New Roman" w:cs="Times New Roman"/>
          <w:sz w:val="26"/>
          <w:szCs w:val="26"/>
        </w:rPr>
        <w:t>Продление срока действия разрешения на строительство на территории Шалинского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 дополнить подпунктом  2.12.5 следующего содержания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2</w:t>
      </w:r>
      <w:r w:rsidR="00D4611A">
        <w:rPr>
          <w:rFonts w:ascii="Times New Roman" w:eastAsia="Calibri" w:hAnsi="Times New Roman" w:cs="Times New Roman"/>
          <w:sz w:val="26"/>
          <w:szCs w:val="26"/>
        </w:rPr>
        <w:t>.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1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2.5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E847C2" w:rsidRPr="00AB1C5F" w:rsidRDefault="00E847C2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AF35E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AF35E3">
        <w:rPr>
          <w:rFonts w:ascii="Times New Roman" w:hAnsi="Times New Roman" w:cs="Times New Roman"/>
          <w:b w:val="0"/>
          <w:i/>
          <w:sz w:val="26"/>
          <w:szCs w:val="26"/>
        </w:rPr>
        <w:t xml:space="preserve">ноября 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2015 г. № </w:t>
      </w:r>
      <w:r w:rsidR="00AF35E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3340D5">
        <w:rPr>
          <w:rFonts w:ascii="Times New Roman" w:hAnsi="Times New Roman" w:cs="Times New Roman"/>
          <w:b w:val="0"/>
          <w:i/>
          <w:sz w:val="26"/>
          <w:szCs w:val="26"/>
        </w:rPr>
        <w:t>4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AF35E3" w:rsidRPr="00AF35E3">
        <w:rPr>
          <w:rFonts w:ascii="Times New Roman" w:hAnsi="Times New Roman" w:cs="Times New Roman"/>
          <w:b w:val="0"/>
          <w:i/>
          <w:sz w:val="26"/>
          <w:szCs w:val="26"/>
        </w:rPr>
        <w:t>Продление срока действия разрешения на строительство на территории Шалинского городского округа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72AA0"/>
    <w:rsid w:val="000B1E4B"/>
    <w:rsid w:val="000F3B7C"/>
    <w:rsid w:val="001320CA"/>
    <w:rsid w:val="00213C5D"/>
    <w:rsid w:val="002215A3"/>
    <w:rsid w:val="002437E3"/>
    <w:rsid w:val="002828C9"/>
    <w:rsid w:val="002E54D2"/>
    <w:rsid w:val="00327C06"/>
    <w:rsid w:val="003340D5"/>
    <w:rsid w:val="00397F8F"/>
    <w:rsid w:val="00400AF9"/>
    <w:rsid w:val="00404530"/>
    <w:rsid w:val="00457E04"/>
    <w:rsid w:val="005D27FF"/>
    <w:rsid w:val="00646418"/>
    <w:rsid w:val="00657E7B"/>
    <w:rsid w:val="006F4257"/>
    <w:rsid w:val="0073608D"/>
    <w:rsid w:val="008E08C8"/>
    <w:rsid w:val="00903D15"/>
    <w:rsid w:val="00915D5C"/>
    <w:rsid w:val="00962308"/>
    <w:rsid w:val="009722E0"/>
    <w:rsid w:val="009C5F01"/>
    <w:rsid w:val="00A036B0"/>
    <w:rsid w:val="00AB1C5F"/>
    <w:rsid w:val="00AF35E3"/>
    <w:rsid w:val="00B66115"/>
    <w:rsid w:val="00BE6F3D"/>
    <w:rsid w:val="00C62ED9"/>
    <w:rsid w:val="00CC2471"/>
    <w:rsid w:val="00CF0690"/>
    <w:rsid w:val="00D4611A"/>
    <w:rsid w:val="00D63BFE"/>
    <w:rsid w:val="00E749F1"/>
    <w:rsid w:val="00E847C2"/>
    <w:rsid w:val="00F8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19</cp:revision>
  <cp:lastPrinted>2016-03-17T02:58:00Z</cp:lastPrinted>
  <dcterms:created xsi:type="dcterms:W3CDTF">2016-03-09T05:07:00Z</dcterms:created>
  <dcterms:modified xsi:type="dcterms:W3CDTF">2016-03-18T03:08:00Z</dcterms:modified>
</cp:coreProperties>
</file>