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0422ED">
        <w:rPr>
          <w:rFonts w:ascii="Times New Roman" w:hAnsi="Times New Roman" w:cs="Times New Roman"/>
          <w:b w:val="0"/>
          <w:sz w:val="26"/>
          <w:szCs w:val="26"/>
        </w:rPr>
        <w:t xml:space="preserve"> 15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0422ED">
        <w:rPr>
          <w:rFonts w:ascii="Times New Roman" w:hAnsi="Times New Roman" w:cs="Times New Roman"/>
          <w:b w:val="0"/>
          <w:sz w:val="26"/>
          <w:szCs w:val="26"/>
        </w:rPr>
        <w:t xml:space="preserve"> марта 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0422ED">
        <w:rPr>
          <w:rFonts w:ascii="Times New Roman" w:hAnsi="Times New Roman" w:cs="Times New Roman"/>
          <w:b w:val="0"/>
          <w:sz w:val="26"/>
          <w:szCs w:val="26"/>
        </w:rPr>
        <w:t>233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C69BE" w:rsidRDefault="008C69BE" w:rsidP="008C69BE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 внесении изменений в Административный регламент предоставления муниципальной услуги «Присвоение адреса объекту адресации в Шалинском городском округе», утвержденный Постановлением администрации </w:t>
      </w:r>
    </w:p>
    <w:p w:rsidR="008C69BE" w:rsidRDefault="008C69BE" w:rsidP="008C69BE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08 мая 2015 г. № 394. 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>1</w:t>
      </w:r>
      <w:proofErr w:type="gramStart"/>
      <w:r w:rsidR="008C69BE" w:rsidRPr="008C69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9BE"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  <w:r w:rsidR="008C69BE">
        <w:rPr>
          <w:rFonts w:ascii="Times New Roman" w:hAnsi="Times New Roman" w:cs="Times New Roman"/>
          <w:b w:val="0"/>
          <w:sz w:val="26"/>
          <w:szCs w:val="26"/>
        </w:rPr>
        <w:t xml:space="preserve">нести в </w:t>
      </w:r>
      <w:r w:rsidR="004B7BF3">
        <w:rPr>
          <w:rFonts w:ascii="Times New Roman" w:hAnsi="Times New Roman" w:cs="Times New Roman"/>
          <w:b w:val="0"/>
          <w:sz w:val="26"/>
          <w:szCs w:val="26"/>
        </w:rPr>
        <w:t>А</w:t>
      </w:r>
      <w:r w:rsidR="008C69BE" w:rsidRPr="00646418">
        <w:rPr>
          <w:rFonts w:ascii="Times New Roman" w:hAnsi="Times New Roman" w:cs="Times New Roman"/>
          <w:b w:val="0"/>
          <w:sz w:val="26"/>
          <w:szCs w:val="26"/>
        </w:rPr>
        <w:t>дминистративн</w:t>
      </w:r>
      <w:r w:rsidR="008C69BE">
        <w:rPr>
          <w:rFonts w:ascii="Times New Roman" w:hAnsi="Times New Roman" w:cs="Times New Roman"/>
          <w:b w:val="0"/>
          <w:sz w:val="26"/>
          <w:szCs w:val="26"/>
        </w:rPr>
        <w:t>ый регламент</w:t>
      </w:r>
      <w:r w:rsidR="008C69BE" w:rsidRPr="00646418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муниципальной услуги «Присвоение адреса объекту адресаци</w:t>
      </w:r>
      <w:r w:rsidR="008C69BE">
        <w:rPr>
          <w:rFonts w:ascii="Times New Roman" w:hAnsi="Times New Roman" w:cs="Times New Roman"/>
          <w:b w:val="0"/>
          <w:sz w:val="26"/>
          <w:szCs w:val="26"/>
        </w:rPr>
        <w:t xml:space="preserve">и в Шалинском городском округе», утвержденный </w:t>
      </w:r>
      <w:r w:rsidR="008C69BE" w:rsidRPr="00646418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8C69BE">
        <w:rPr>
          <w:rFonts w:ascii="Times New Roman" w:hAnsi="Times New Roman" w:cs="Times New Roman"/>
          <w:b w:val="0"/>
          <w:sz w:val="26"/>
          <w:szCs w:val="26"/>
        </w:rPr>
        <w:t>м</w:t>
      </w:r>
      <w:r w:rsidR="008C69BE" w:rsidRPr="00646418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Шалинского городского округа от 08 мая 2015 г. № 394</w:t>
      </w:r>
      <w:r w:rsidR="008C69BE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DE36DB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646418"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9722E0">
        <w:rPr>
          <w:rFonts w:ascii="Times New Roman" w:hAnsi="Times New Roman" w:cs="Times New Roman"/>
          <w:sz w:val="26"/>
          <w:szCs w:val="26"/>
        </w:rPr>
        <w:t xml:space="preserve">21 </w:t>
      </w:r>
      <w:r w:rsidR="00CF0690">
        <w:rPr>
          <w:rFonts w:ascii="Times New Roman" w:hAnsi="Times New Roman" w:cs="Times New Roman"/>
          <w:sz w:val="26"/>
          <w:szCs w:val="26"/>
        </w:rPr>
        <w:t>Административного регламента предоставления муниципальной услуги « Присвоение адреса объекту адресации в Шалинском городском округе»</w:t>
      </w:r>
      <w:r w:rsidR="009722E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21. 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</w:t>
      </w: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Шалинского городского округа от 08 мая 2015 г. № 394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«Присвоение адреса объекту адресации в Шалинском городском округе»»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327C0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заместитель главы администрации Шалинского городского округа по вопросам</w:t>
            </w:r>
            <w:r w:rsidR="00327C06">
              <w:rPr>
                <w:rFonts w:ascii="Times New Roman" w:hAnsi="Times New Roman" w:cs="Times New Roman"/>
              </w:rPr>
              <w:t xml:space="preserve">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327C06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В.К.Бутаков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C62ED9">
              <w:rPr>
                <w:rFonts w:ascii="Times New Roman" w:hAnsi="Times New Roman" w:cs="Times New Roman"/>
              </w:rPr>
              <w:t>Сюкосев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proofErr w:type="spellStart"/>
      <w:r w:rsidRPr="00C62ED9">
        <w:rPr>
          <w:rFonts w:ascii="Times New Roman" w:hAnsi="Times New Roman" w:cs="Times New Roman"/>
          <w:i/>
          <w:iCs/>
          <w:u w:val="single"/>
        </w:rPr>
        <w:t>Хомуськова</w:t>
      </w:r>
      <w:proofErr w:type="spellEnd"/>
      <w:r w:rsidRPr="00C62ED9">
        <w:rPr>
          <w:rFonts w:ascii="Times New Roman" w:hAnsi="Times New Roman" w:cs="Times New Roman"/>
          <w:i/>
          <w:iCs/>
          <w:u w:val="single"/>
        </w:rPr>
        <w:t xml:space="preserve"> Т.В.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C62ED9" w:rsidRPr="00CE0011" w:rsidRDefault="00C62ED9" w:rsidP="00C62ED9">
      <w:pPr>
        <w:pStyle w:val="a8"/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422ED"/>
    <w:rsid w:val="000B1E4B"/>
    <w:rsid w:val="000F3B7C"/>
    <w:rsid w:val="00204AB9"/>
    <w:rsid w:val="00213C5D"/>
    <w:rsid w:val="00327C06"/>
    <w:rsid w:val="00397F8F"/>
    <w:rsid w:val="003D7C97"/>
    <w:rsid w:val="00400AF9"/>
    <w:rsid w:val="00457E04"/>
    <w:rsid w:val="004B7BF3"/>
    <w:rsid w:val="00622F64"/>
    <w:rsid w:val="00646418"/>
    <w:rsid w:val="00657E7B"/>
    <w:rsid w:val="006F4257"/>
    <w:rsid w:val="0073608D"/>
    <w:rsid w:val="008C69BE"/>
    <w:rsid w:val="00903D15"/>
    <w:rsid w:val="00915D5C"/>
    <w:rsid w:val="009722E0"/>
    <w:rsid w:val="009C5F01"/>
    <w:rsid w:val="00A036B0"/>
    <w:rsid w:val="00AB1C5F"/>
    <w:rsid w:val="00B66115"/>
    <w:rsid w:val="00BE6F3D"/>
    <w:rsid w:val="00C57ECA"/>
    <w:rsid w:val="00C62ED9"/>
    <w:rsid w:val="00CC2471"/>
    <w:rsid w:val="00CF0690"/>
    <w:rsid w:val="00D63BFE"/>
    <w:rsid w:val="00DE36DB"/>
    <w:rsid w:val="00E7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cp:lastPrinted>2016-03-11T09:54:00Z</cp:lastPrinted>
  <dcterms:created xsi:type="dcterms:W3CDTF">2016-03-09T05:07:00Z</dcterms:created>
  <dcterms:modified xsi:type="dcterms:W3CDTF">2016-03-21T09:08:00Z</dcterms:modified>
</cp:coreProperties>
</file>