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CE" w:rsidRPr="0091539F" w:rsidRDefault="003756CE" w:rsidP="003756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39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756CE" w:rsidRPr="0091539F" w:rsidRDefault="003756CE" w:rsidP="003756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39F">
        <w:rPr>
          <w:rFonts w:ascii="Times New Roman" w:hAnsi="Times New Roman" w:cs="Times New Roman"/>
          <w:b/>
          <w:sz w:val="28"/>
          <w:szCs w:val="28"/>
        </w:rPr>
        <w:t>О РЕЗУЛЬТАТАХ ПРОВЕДЕННОГО В</w:t>
      </w:r>
      <w:r w:rsidR="0091539F" w:rsidRPr="0091539F">
        <w:rPr>
          <w:rFonts w:ascii="Times New Roman" w:hAnsi="Times New Roman" w:cs="Times New Roman"/>
          <w:b/>
          <w:sz w:val="28"/>
          <w:szCs w:val="28"/>
        </w:rPr>
        <w:t xml:space="preserve"> ПЕРИОД с 28.04.2017 года по 19.05.2017</w:t>
      </w:r>
    </w:p>
    <w:p w:rsidR="003756CE" w:rsidRPr="0091539F" w:rsidRDefault="003756CE" w:rsidP="003756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39F">
        <w:rPr>
          <w:rFonts w:ascii="Times New Roman" w:hAnsi="Times New Roman" w:cs="Times New Roman"/>
          <w:b/>
          <w:sz w:val="28"/>
          <w:szCs w:val="28"/>
        </w:rPr>
        <w:t>ОБЩЕСТВЕННОГО ОБСУЖДЕНИЯ ПРОЕКТА МУНИЦИПАЛЬНОЙ ПРОГРАММЫ</w:t>
      </w:r>
    </w:p>
    <w:p w:rsidR="003756CE" w:rsidRPr="0091539F" w:rsidRDefault="0091539F" w:rsidP="003756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39F">
        <w:rPr>
          <w:rFonts w:ascii="Times New Roman" w:hAnsi="Times New Roman" w:cs="Times New Roman"/>
          <w:b/>
          <w:sz w:val="28"/>
          <w:szCs w:val="28"/>
        </w:rPr>
        <w:t xml:space="preserve">«Развитие туризма на территории Шалинского городского округа до 2020 года»  </w:t>
      </w:r>
    </w:p>
    <w:p w:rsidR="003756CE" w:rsidRPr="00004736" w:rsidRDefault="003756CE" w:rsidP="0037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56CE" w:rsidRPr="00004736" w:rsidRDefault="003756CE" w:rsidP="00375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22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7"/>
        <w:gridCol w:w="1838"/>
        <w:gridCol w:w="2121"/>
        <w:gridCol w:w="3252"/>
        <w:gridCol w:w="3252"/>
      </w:tblGrid>
      <w:tr w:rsidR="003756CE" w:rsidRPr="00004736" w:rsidTr="00B511A7">
        <w:trPr>
          <w:trHeight w:val="699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Отправитель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замечаний/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предложений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замечаний/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предложений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Информация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о принятии/отклонении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замечаний/предложений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отклонения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замечаний/предложений</w:t>
            </w:r>
          </w:p>
        </w:tc>
      </w:tr>
      <w:tr w:rsidR="003756CE" w:rsidRPr="00004736" w:rsidTr="00B511A7">
        <w:trPr>
          <w:trHeight w:val="324"/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     4          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     5          </w:t>
            </w:r>
          </w:p>
        </w:tc>
      </w:tr>
      <w:tr w:rsidR="003756CE" w:rsidRPr="00004736" w:rsidTr="00B511A7">
        <w:trPr>
          <w:trHeight w:val="32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91539F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91539F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91539F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91539F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91539F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56CE" w:rsidRPr="00004736" w:rsidTr="00B511A7">
        <w:trPr>
          <w:trHeight w:val="310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CE" w:rsidRPr="00004736" w:rsidTr="00B511A7">
        <w:trPr>
          <w:trHeight w:val="32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CE" w:rsidRPr="00004736" w:rsidTr="00B511A7">
        <w:trPr>
          <w:trHeight w:val="32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E" w:rsidRPr="00004736" w:rsidRDefault="003756CE" w:rsidP="00B51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581" w:rsidRDefault="00FF0581"/>
    <w:sectPr w:rsidR="00FF0581" w:rsidSect="00375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3756CE"/>
    <w:rsid w:val="003756CE"/>
    <w:rsid w:val="00467637"/>
    <w:rsid w:val="0091539F"/>
    <w:rsid w:val="00FF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6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756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2018-06-26T11:03:00Z</dcterms:created>
  <dcterms:modified xsi:type="dcterms:W3CDTF">2018-06-26T11:52:00Z</dcterms:modified>
</cp:coreProperties>
</file>