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A1" w:rsidRPr="007D76A8" w:rsidRDefault="00004D78" w:rsidP="005032A1">
      <w:pPr>
        <w:pStyle w:val="a4"/>
        <w:rPr>
          <w:b/>
          <w:lang w:val="en-US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95pt;margin-top:-27.9pt;width:50.4pt;height:55.9pt;z-index:251657728;mso-wrap-edited:f" wrapcoords="-164 0 -164 21441 21600 21441 21600 0 -164 0" o:allowincell="f">
            <v:imagedata r:id="rId7" o:title="" grayscale="t" bilevel="t"/>
            <w10:wrap type="through"/>
          </v:shape>
        </w:pict>
      </w:r>
    </w:p>
    <w:p w:rsidR="005032A1" w:rsidRDefault="005032A1" w:rsidP="005032A1">
      <w:pPr>
        <w:pStyle w:val="a4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</w:p>
    <w:p w:rsidR="005032A1" w:rsidRDefault="006E3508" w:rsidP="006E3508">
      <w:pPr>
        <w:pStyle w:val="a4"/>
        <w:jc w:val="left"/>
      </w:pPr>
      <w:r>
        <w:t xml:space="preserve">                                                         </w:t>
      </w:r>
      <w:r w:rsidR="005032A1">
        <w:t xml:space="preserve">        ДУМА                </w:t>
      </w:r>
      <w:r w:rsidR="005849C8">
        <w:t xml:space="preserve">                  </w:t>
      </w:r>
      <w:r w:rsidR="005032A1">
        <w:t xml:space="preserve">     </w:t>
      </w:r>
      <w:r w:rsidR="005032A1" w:rsidRPr="005849C8">
        <w:rPr>
          <w:b/>
          <w:sz w:val="44"/>
          <w:szCs w:val="44"/>
        </w:rPr>
        <w:t xml:space="preserve">  </w:t>
      </w:r>
      <w:r w:rsidR="005032A1">
        <w:t xml:space="preserve">           </w:t>
      </w:r>
    </w:p>
    <w:p w:rsidR="005032A1" w:rsidRDefault="005032A1" w:rsidP="005032A1">
      <w:pPr>
        <w:pStyle w:val="a4"/>
      </w:pPr>
      <w:r>
        <w:t xml:space="preserve">       ШАЛИНСКОГО ГОРОДСКОГО ОКРУГА</w:t>
      </w:r>
    </w:p>
    <w:p w:rsidR="005032A1" w:rsidRDefault="005032A1" w:rsidP="00247A6C">
      <w:pPr>
        <w:pStyle w:val="10"/>
        <w:rPr>
          <w:sz w:val="24"/>
        </w:rPr>
      </w:pPr>
      <w:r>
        <w:rPr>
          <w:sz w:val="24"/>
        </w:rPr>
        <w:t>Р Е Ш Е Н И Е</w:t>
      </w:r>
    </w:p>
    <w:p w:rsidR="00AB0745" w:rsidRPr="00AB0745" w:rsidRDefault="00431E22" w:rsidP="00AB0745">
      <w: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032A1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032A1" w:rsidRDefault="005032A1" w:rsidP="005032A1">
            <w:pPr>
              <w:rPr>
                <w:sz w:val="24"/>
              </w:rPr>
            </w:pPr>
          </w:p>
        </w:tc>
      </w:tr>
    </w:tbl>
    <w:p w:rsidR="005032A1" w:rsidRPr="00D96186" w:rsidRDefault="00247A6C" w:rsidP="005032A1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5032A1" w:rsidRPr="00D96186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5032A1" w:rsidRPr="00D96186">
        <w:rPr>
          <w:sz w:val="24"/>
          <w:szCs w:val="24"/>
        </w:rPr>
        <w:t xml:space="preserve"> </w:t>
      </w:r>
      <w:r w:rsidR="00B606B0">
        <w:rPr>
          <w:sz w:val="24"/>
          <w:szCs w:val="24"/>
        </w:rPr>
        <w:t xml:space="preserve">      </w:t>
      </w:r>
      <w:r w:rsidR="00364F87">
        <w:rPr>
          <w:sz w:val="24"/>
          <w:szCs w:val="24"/>
        </w:rPr>
        <w:t xml:space="preserve"> августа</w:t>
      </w:r>
      <w:r w:rsidR="00BE63F7">
        <w:rPr>
          <w:sz w:val="24"/>
          <w:szCs w:val="24"/>
        </w:rPr>
        <w:t xml:space="preserve"> </w:t>
      </w:r>
      <w:r w:rsidR="00ED70A0" w:rsidRPr="00D96186">
        <w:rPr>
          <w:sz w:val="24"/>
          <w:szCs w:val="24"/>
        </w:rPr>
        <w:t>201</w:t>
      </w:r>
      <w:r w:rsidR="0099093F">
        <w:rPr>
          <w:sz w:val="24"/>
          <w:szCs w:val="24"/>
        </w:rPr>
        <w:t>8</w:t>
      </w:r>
      <w:r w:rsidR="00DE264E" w:rsidRPr="00D96186">
        <w:rPr>
          <w:sz w:val="24"/>
          <w:szCs w:val="24"/>
        </w:rPr>
        <w:t xml:space="preserve"> </w:t>
      </w:r>
      <w:r w:rsidR="005032A1" w:rsidRPr="00D96186">
        <w:rPr>
          <w:sz w:val="24"/>
          <w:szCs w:val="24"/>
        </w:rPr>
        <w:t>года</w:t>
      </w:r>
      <w:r w:rsidR="00CB20A3">
        <w:rPr>
          <w:sz w:val="24"/>
          <w:szCs w:val="24"/>
        </w:rPr>
        <w:t xml:space="preserve">      </w:t>
      </w:r>
      <w:r w:rsidR="005032A1" w:rsidRPr="00D96186">
        <w:rPr>
          <w:sz w:val="24"/>
          <w:szCs w:val="24"/>
        </w:rPr>
        <w:t xml:space="preserve">  №</w:t>
      </w:r>
      <w:r w:rsidR="00DD5EB9">
        <w:rPr>
          <w:sz w:val="24"/>
          <w:szCs w:val="24"/>
        </w:rPr>
        <w:t xml:space="preserve"> </w:t>
      </w:r>
      <w:r w:rsidR="005032A1" w:rsidRPr="00D96186">
        <w:rPr>
          <w:sz w:val="24"/>
          <w:szCs w:val="24"/>
        </w:rPr>
        <w:t xml:space="preserve"> </w:t>
      </w:r>
      <w:r w:rsidR="00883249">
        <w:rPr>
          <w:sz w:val="24"/>
          <w:szCs w:val="24"/>
        </w:rPr>
        <w:t xml:space="preserve"> </w:t>
      </w:r>
    </w:p>
    <w:p w:rsidR="00BA77CA" w:rsidRPr="00D96186" w:rsidRDefault="005032A1">
      <w:pPr>
        <w:rPr>
          <w:sz w:val="24"/>
          <w:szCs w:val="24"/>
        </w:rPr>
      </w:pPr>
      <w:r w:rsidRPr="00D96186">
        <w:rPr>
          <w:sz w:val="24"/>
          <w:szCs w:val="24"/>
        </w:rPr>
        <w:t>п.</w:t>
      </w:r>
      <w:r w:rsidR="000C2206">
        <w:rPr>
          <w:sz w:val="24"/>
          <w:szCs w:val="24"/>
        </w:rPr>
        <w:t>г.т.</w:t>
      </w:r>
      <w:r w:rsidRPr="00D96186">
        <w:rPr>
          <w:sz w:val="24"/>
          <w:szCs w:val="24"/>
        </w:rPr>
        <w:t xml:space="preserve"> Шаля</w:t>
      </w:r>
    </w:p>
    <w:p w:rsidR="0009577C" w:rsidRPr="00D96186" w:rsidRDefault="0009577C">
      <w:pPr>
        <w:rPr>
          <w:sz w:val="24"/>
          <w:szCs w:val="24"/>
        </w:rPr>
      </w:pPr>
    </w:p>
    <w:p w:rsidR="00BC6A25" w:rsidRPr="00D96186" w:rsidRDefault="00240BF7" w:rsidP="006123C0">
      <w:pPr>
        <w:pStyle w:val="3"/>
        <w:rPr>
          <w:i/>
          <w:szCs w:val="24"/>
        </w:rPr>
      </w:pPr>
      <w:r>
        <w:rPr>
          <w:i/>
          <w:szCs w:val="24"/>
        </w:rPr>
        <w:t>О внесении изменений в решение Думы Шалинского городского округа от 21.12.2017</w:t>
      </w:r>
      <w:r w:rsidR="00903770">
        <w:rPr>
          <w:i/>
          <w:szCs w:val="24"/>
        </w:rPr>
        <w:t xml:space="preserve">  </w:t>
      </w:r>
      <w:r>
        <w:rPr>
          <w:i/>
          <w:szCs w:val="24"/>
        </w:rPr>
        <w:t xml:space="preserve"> № 138    «</w:t>
      </w:r>
      <w:r w:rsidR="00090105" w:rsidRPr="00D96186">
        <w:rPr>
          <w:i/>
          <w:szCs w:val="24"/>
        </w:rPr>
        <w:t>О бюджете Шалинского городского округа на 20</w:t>
      </w:r>
      <w:r w:rsidR="0019726C" w:rsidRPr="00D96186">
        <w:rPr>
          <w:i/>
          <w:szCs w:val="24"/>
        </w:rPr>
        <w:t>1</w:t>
      </w:r>
      <w:r w:rsidR="00E31979" w:rsidRPr="00D96186">
        <w:rPr>
          <w:i/>
          <w:szCs w:val="24"/>
        </w:rPr>
        <w:t>8</w:t>
      </w:r>
      <w:r w:rsidR="00090105" w:rsidRPr="00D96186">
        <w:rPr>
          <w:i/>
          <w:szCs w:val="24"/>
        </w:rPr>
        <w:t xml:space="preserve"> год</w:t>
      </w:r>
      <w:r w:rsidR="00DE264E" w:rsidRPr="00D96186">
        <w:rPr>
          <w:i/>
          <w:szCs w:val="24"/>
        </w:rPr>
        <w:t xml:space="preserve"> и плановый период</w:t>
      </w:r>
    </w:p>
    <w:p w:rsidR="00090105" w:rsidRPr="00D96186" w:rsidRDefault="00DE264E" w:rsidP="006123C0">
      <w:pPr>
        <w:pStyle w:val="3"/>
        <w:rPr>
          <w:i/>
          <w:szCs w:val="24"/>
        </w:rPr>
      </w:pPr>
      <w:r w:rsidRPr="00D96186">
        <w:rPr>
          <w:i/>
          <w:szCs w:val="24"/>
        </w:rPr>
        <w:t xml:space="preserve"> 20</w:t>
      </w:r>
      <w:r w:rsidR="00E31979" w:rsidRPr="00D96186">
        <w:rPr>
          <w:i/>
          <w:szCs w:val="24"/>
        </w:rPr>
        <w:t>19</w:t>
      </w:r>
      <w:r w:rsidRPr="00D96186">
        <w:rPr>
          <w:i/>
          <w:szCs w:val="24"/>
        </w:rPr>
        <w:t xml:space="preserve"> и 20</w:t>
      </w:r>
      <w:r w:rsidR="00E31979" w:rsidRPr="00D96186">
        <w:rPr>
          <w:i/>
          <w:szCs w:val="24"/>
        </w:rPr>
        <w:t>20</w:t>
      </w:r>
      <w:r w:rsidRPr="00D96186">
        <w:rPr>
          <w:i/>
          <w:szCs w:val="24"/>
        </w:rPr>
        <w:t xml:space="preserve"> годов</w:t>
      </w:r>
      <w:r w:rsidR="00240BF7">
        <w:rPr>
          <w:i/>
          <w:szCs w:val="24"/>
        </w:rPr>
        <w:t>»</w:t>
      </w:r>
    </w:p>
    <w:p w:rsidR="006123C0" w:rsidRPr="00D96186" w:rsidRDefault="006123C0" w:rsidP="006123C0">
      <w:pPr>
        <w:jc w:val="center"/>
        <w:rPr>
          <w:sz w:val="24"/>
          <w:szCs w:val="24"/>
        </w:rPr>
      </w:pPr>
    </w:p>
    <w:p w:rsidR="00090105" w:rsidRPr="00BB77A0" w:rsidRDefault="00090105" w:rsidP="00906EB8">
      <w:pPr>
        <w:pStyle w:val="a7"/>
        <w:keepNext w:val="0"/>
        <w:keepLines w:val="0"/>
        <w:tabs>
          <w:tab w:val="clear" w:pos="0"/>
        </w:tabs>
        <w:spacing w:before="0" w:after="0"/>
        <w:rPr>
          <w:szCs w:val="24"/>
          <w:lang w:eastAsia="en-US"/>
        </w:rPr>
      </w:pPr>
      <w:r w:rsidRPr="00BB77A0">
        <w:rPr>
          <w:szCs w:val="24"/>
          <w:lang w:eastAsia="en-US"/>
        </w:rPr>
        <w:t xml:space="preserve">             В соответствии со статьей 35 Федерального Закона от 06.10.2003</w:t>
      </w:r>
      <w:r w:rsidR="002C6A8F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>г</w:t>
      </w:r>
      <w:r w:rsidR="002C6A8F" w:rsidRPr="00BB77A0">
        <w:rPr>
          <w:szCs w:val="24"/>
          <w:lang w:eastAsia="en-US"/>
        </w:rPr>
        <w:t xml:space="preserve">ода </w:t>
      </w:r>
      <w:r w:rsidRPr="00BB77A0">
        <w:rPr>
          <w:szCs w:val="24"/>
          <w:lang w:eastAsia="en-US"/>
        </w:rPr>
        <w:t xml:space="preserve"> № 131-ФЗ  «Об общих принципах организации местного самоуправления Российской Федерации», </w:t>
      </w:r>
      <w:r w:rsidR="00436899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 xml:space="preserve">руководствуясь статьей 23 Устава  Шалинского городского округа, на основании </w:t>
      </w:r>
      <w:r w:rsidR="009C4604" w:rsidRPr="00BB77A0">
        <w:rPr>
          <w:szCs w:val="24"/>
          <w:lang w:eastAsia="en-US"/>
        </w:rPr>
        <w:t>решения Думы Шалинского городского округа от 2</w:t>
      </w:r>
      <w:r w:rsidR="00DE264E" w:rsidRPr="00BB77A0">
        <w:rPr>
          <w:szCs w:val="24"/>
          <w:lang w:eastAsia="en-US"/>
        </w:rPr>
        <w:t>0</w:t>
      </w:r>
      <w:r w:rsidR="009C4604" w:rsidRPr="00BB77A0">
        <w:rPr>
          <w:szCs w:val="24"/>
          <w:lang w:eastAsia="en-US"/>
        </w:rPr>
        <w:t>.</w:t>
      </w:r>
      <w:r w:rsidR="00DE264E" w:rsidRPr="00BB77A0">
        <w:rPr>
          <w:szCs w:val="24"/>
          <w:lang w:eastAsia="en-US"/>
        </w:rPr>
        <w:t>10</w:t>
      </w:r>
      <w:r w:rsidR="009C4604" w:rsidRPr="00BB77A0">
        <w:rPr>
          <w:szCs w:val="24"/>
          <w:lang w:eastAsia="en-US"/>
        </w:rPr>
        <w:t>.201</w:t>
      </w:r>
      <w:r w:rsidR="00DE264E" w:rsidRPr="00BB77A0">
        <w:rPr>
          <w:szCs w:val="24"/>
          <w:lang w:eastAsia="en-US"/>
        </w:rPr>
        <w:t>6</w:t>
      </w:r>
      <w:r w:rsidR="0077142F" w:rsidRPr="00BB77A0">
        <w:rPr>
          <w:szCs w:val="24"/>
          <w:lang w:eastAsia="en-US"/>
        </w:rPr>
        <w:t xml:space="preserve">  № </w:t>
      </w:r>
      <w:r w:rsidR="00DE264E" w:rsidRPr="00BB77A0">
        <w:rPr>
          <w:szCs w:val="24"/>
          <w:lang w:eastAsia="en-US"/>
        </w:rPr>
        <w:t>19</w:t>
      </w:r>
      <w:r w:rsidR="0077142F" w:rsidRPr="00BB77A0">
        <w:rPr>
          <w:szCs w:val="24"/>
          <w:lang w:eastAsia="en-US"/>
        </w:rPr>
        <w:t xml:space="preserve"> </w:t>
      </w:r>
      <w:r w:rsidR="009C4604" w:rsidRPr="00BB77A0">
        <w:rPr>
          <w:szCs w:val="24"/>
          <w:lang w:eastAsia="en-US"/>
        </w:rPr>
        <w:t xml:space="preserve"> «Об утверждении Положения о бюджетном процессе в Шалинском городском округе»</w:t>
      </w:r>
      <w:r w:rsidRPr="00BB77A0">
        <w:rPr>
          <w:szCs w:val="24"/>
          <w:lang w:eastAsia="en-US"/>
        </w:rPr>
        <w:t>,</w:t>
      </w:r>
      <w:r w:rsidR="00A57FE3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 xml:space="preserve"> Дума Шалинского городского округа</w:t>
      </w:r>
    </w:p>
    <w:p w:rsidR="00F75166" w:rsidRPr="00BB77A0" w:rsidRDefault="00090105" w:rsidP="00F75166">
      <w:pPr>
        <w:jc w:val="both"/>
        <w:rPr>
          <w:sz w:val="24"/>
          <w:szCs w:val="24"/>
        </w:rPr>
      </w:pPr>
      <w:r w:rsidRPr="00BB77A0">
        <w:rPr>
          <w:sz w:val="24"/>
          <w:szCs w:val="24"/>
        </w:rPr>
        <w:t>РЕШИЛА:</w:t>
      </w:r>
    </w:p>
    <w:p w:rsidR="00E060D5" w:rsidRDefault="00E060D5" w:rsidP="00E060D5">
      <w:pPr>
        <w:jc w:val="both"/>
        <w:rPr>
          <w:sz w:val="24"/>
          <w:szCs w:val="24"/>
        </w:rPr>
      </w:pPr>
      <w:r w:rsidRPr="00BB77A0">
        <w:rPr>
          <w:sz w:val="24"/>
          <w:szCs w:val="24"/>
        </w:rPr>
        <w:t xml:space="preserve">       </w:t>
      </w:r>
      <w:r w:rsidR="00364F87">
        <w:rPr>
          <w:sz w:val="24"/>
          <w:szCs w:val="24"/>
        </w:rPr>
        <w:t>1</w:t>
      </w:r>
      <w:r w:rsidRPr="00BB77A0">
        <w:rPr>
          <w:sz w:val="24"/>
          <w:szCs w:val="24"/>
        </w:rPr>
        <w:t>. Внести изменения в решение Думы Шалинского городского округа от  21.12.2017  № 138    «О бюджете Шалинского городского округа на 2018 год и плановый период 2019 и 2020 годов»:</w:t>
      </w:r>
    </w:p>
    <w:p w:rsidR="00431E22" w:rsidRPr="000B49B1" w:rsidRDefault="00431E22" w:rsidP="00431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</w:t>
      </w:r>
      <w:r w:rsidRPr="000B49B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0B49B1">
        <w:rPr>
          <w:sz w:val="24"/>
          <w:szCs w:val="24"/>
        </w:rPr>
        <w:t xml:space="preserve">. Подпункты  </w:t>
      </w:r>
      <w:r>
        <w:rPr>
          <w:sz w:val="24"/>
          <w:szCs w:val="24"/>
        </w:rPr>
        <w:t>7</w:t>
      </w:r>
      <w:r w:rsidRPr="000B49B1"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 w:rsidRPr="000B49B1">
        <w:rPr>
          <w:sz w:val="24"/>
          <w:szCs w:val="24"/>
        </w:rPr>
        <w:t xml:space="preserve">  пункта 27 изложить в следующей редакции:</w:t>
      </w:r>
    </w:p>
    <w:p w:rsidR="00431E22" w:rsidRPr="00D96186" w:rsidRDefault="00431E22" w:rsidP="00431E22">
      <w:pPr>
        <w:pStyle w:val="a5"/>
        <w:rPr>
          <w:sz w:val="24"/>
          <w:szCs w:val="24"/>
        </w:rPr>
      </w:pPr>
      <w:r w:rsidRPr="000B49B1">
        <w:rPr>
          <w:sz w:val="24"/>
          <w:szCs w:val="24"/>
        </w:rPr>
        <w:t>«</w:t>
      </w:r>
      <w:r>
        <w:rPr>
          <w:sz w:val="24"/>
          <w:szCs w:val="24"/>
        </w:rPr>
        <w:t>7</w:t>
      </w:r>
      <w:r w:rsidRPr="00D96186">
        <w:rPr>
          <w:sz w:val="24"/>
          <w:szCs w:val="24"/>
        </w:rPr>
        <w:t xml:space="preserve">) бюджетные ассигнования </w:t>
      </w:r>
      <w:r>
        <w:rPr>
          <w:sz w:val="24"/>
          <w:szCs w:val="24"/>
        </w:rPr>
        <w:t xml:space="preserve">на 2018 год </w:t>
      </w:r>
      <w:r w:rsidRPr="00D96186">
        <w:rPr>
          <w:sz w:val="24"/>
          <w:szCs w:val="24"/>
        </w:rPr>
        <w:t xml:space="preserve">в объеме </w:t>
      </w:r>
      <w:r>
        <w:rPr>
          <w:sz w:val="24"/>
          <w:szCs w:val="24"/>
        </w:rPr>
        <w:t>725,210</w:t>
      </w:r>
      <w:r w:rsidRPr="00D96186">
        <w:rPr>
          <w:sz w:val="24"/>
          <w:szCs w:val="24"/>
        </w:rPr>
        <w:t xml:space="preserve"> тысяч рублей, </w:t>
      </w:r>
      <w:r>
        <w:rPr>
          <w:sz w:val="24"/>
          <w:szCs w:val="24"/>
        </w:rPr>
        <w:t xml:space="preserve">на 2019 год в объеме 3300 тысяч рублей, на 2020 год в объеме 3300 тысяч рублей, </w:t>
      </w:r>
      <w:r w:rsidRPr="00D96186">
        <w:rPr>
          <w:sz w:val="24"/>
          <w:szCs w:val="24"/>
        </w:rPr>
        <w:t xml:space="preserve">предусмотренных по подразделу «Дошкольное образование» раздела «Образование» </w:t>
      </w:r>
      <w:r>
        <w:rPr>
          <w:sz w:val="24"/>
          <w:szCs w:val="24"/>
        </w:rPr>
        <w:t>классификации расходов бюджета</w:t>
      </w:r>
      <w:r w:rsidRPr="00D96186">
        <w:rPr>
          <w:sz w:val="24"/>
          <w:szCs w:val="24"/>
        </w:rPr>
        <w:t xml:space="preserve"> на </w:t>
      </w:r>
      <w:proofErr w:type="spellStart"/>
      <w:r w:rsidRPr="00D96186">
        <w:rPr>
          <w:sz w:val="24"/>
          <w:szCs w:val="24"/>
        </w:rPr>
        <w:t>софинансирование</w:t>
      </w:r>
      <w:proofErr w:type="spellEnd"/>
      <w:r w:rsidRPr="00D96186">
        <w:rPr>
          <w:sz w:val="24"/>
          <w:szCs w:val="24"/>
        </w:rPr>
        <w:t xml:space="preserve">  мероприятий в рамках  государственных программ  Свердловской области</w:t>
      </w:r>
      <w:r>
        <w:rPr>
          <w:sz w:val="24"/>
          <w:szCs w:val="24"/>
        </w:rPr>
        <w:t>;»</w:t>
      </w:r>
    </w:p>
    <w:p w:rsidR="00431E22" w:rsidRDefault="00431E22" w:rsidP="00431E22">
      <w:pPr>
        <w:pStyle w:val="a5"/>
        <w:rPr>
          <w:sz w:val="24"/>
          <w:szCs w:val="24"/>
        </w:rPr>
      </w:pPr>
      <w:r>
        <w:rPr>
          <w:sz w:val="24"/>
          <w:szCs w:val="24"/>
        </w:rPr>
        <w:t>«9</w:t>
      </w:r>
      <w:r w:rsidRPr="00D96186">
        <w:rPr>
          <w:sz w:val="24"/>
          <w:szCs w:val="24"/>
        </w:rPr>
        <w:t>) бюджетные ассигнования</w:t>
      </w:r>
      <w:r>
        <w:rPr>
          <w:sz w:val="24"/>
          <w:szCs w:val="24"/>
        </w:rPr>
        <w:t xml:space="preserve">  на 2018 год в объеме 803,45686 тысяч рублей, </w:t>
      </w:r>
      <w:r w:rsidRPr="00D96186">
        <w:rPr>
          <w:sz w:val="24"/>
          <w:szCs w:val="24"/>
        </w:rPr>
        <w:t>предусмотренных по подразделу «</w:t>
      </w:r>
      <w:r>
        <w:rPr>
          <w:sz w:val="24"/>
          <w:szCs w:val="24"/>
        </w:rPr>
        <w:t>Другие вопросы в области образования</w:t>
      </w:r>
      <w:r w:rsidRPr="00D96186">
        <w:rPr>
          <w:sz w:val="24"/>
          <w:szCs w:val="24"/>
        </w:rPr>
        <w:t>» раздела «Образование» классификации расходов бюджетов,  на реализацию решений главы Шалинского городского округа</w:t>
      </w:r>
      <w:r>
        <w:rPr>
          <w:sz w:val="24"/>
          <w:szCs w:val="24"/>
        </w:rPr>
        <w:t>».</w:t>
      </w:r>
    </w:p>
    <w:p w:rsidR="00431E22" w:rsidRDefault="00431E22" w:rsidP="00E060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1.2. Подпункты 2, 10 пункта 27 исключить.</w:t>
      </w:r>
      <w:r w:rsidRPr="008D4FF6">
        <w:rPr>
          <w:sz w:val="24"/>
          <w:szCs w:val="24"/>
        </w:rPr>
        <w:t xml:space="preserve">        </w:t>
      </w:r>
    </w:p>
    <w:p w:rsidR="009860FA" w:rsidRDefault="009860FA" w:rsidP="00E060D5">
      <w:pPr>
        <w:jc w:val="both"/>
        <w:rPr>
          <w:sz w:val="24"/>
        </w:rPr>
      </w:pPr>
      <w:r>
        <w:rPr>
          <w:sz w:val="24"/>
          <w:szCs w:val="24"/>
        </w:rPr>
        <w:t xml:space="preserve">        1.</w:t>
      </w:r>
      <w:r w:rsidR="00431E22">
        <w:rPr>
          <w:sz w:val="24"/>
          <w:szCs w:val="24"/>
        </w:rPr>
        <w:t>3</w:t>
      </w:r>
      <w:r w:rsidR="00762284">
        <w:rPr>
          <w:sz w:val="24"/>
          <w:szCs w:val="24"/>
        </w:rPr>
        <w:t>.  Строки  141, 148, 307, 3</w:t>
      </w:r>
      <w:r w:rsidR="003C7094">
        <w:rPr>
          <w:sz w:val="24"/>
          <w:szCs w:val="24"/>
        </w:rPr>
        <w:t>08</w:t>
      </w:r>
      <w:r w:rsidR="004F4BE3">
        <w:rPr>
          <w:sz w:val="24"/>
          <w:szCs w:val="24"/>
        </w:rPr>
        <w:t>, 332, 333, 334</w:t>
      </w:r>
      <w:r w:rsidR="0040543E">
        <w:rPr>
          <w:sz w:val="24"/>
          <w:szCs w:val="24"/>
        </w:rPr>
        <w:t>, 418</w:t>
      </w:r>
      <w:r w:rsidR="00753FA7">
        <w:rPr>
          <w:sz w:val="24"/>
          <w:szCs w:val="24"/>
        </w:rPr>
        <w:t>,</w:t>
      </w:r>
      <w:r w:rsidR="00A329E2">
        <w:rPr>
          <w:sz w:val="24"/>
          <w:szCs w:val="24"/>
        </w:rPr>
        <w:t xml:space="preserve"> 425, 428, 429,</w:t>
      </w:r>
      <w:r w:rsidR="00753FA7">
        <w:rPr>
          <w:sz w:val="24"/>
          <w:szCs w:val="24"/>
        </w:rPr>
        <w:t xml:space="preserve"> 441</w:t>
      </w:r>
      <w:r w:rsidR="0040543E">
        <w:rPr>
          <w:sz w:val="24"/>
          <w:szCs w:val="24"/>
        </w:rPr>
        <w:t xml:space="preserve"> </w:t>
      </w:r>
      <w:r w:rsidR="003C7094">
        <w:rPr>
          <w:sz w:val="24"/>
          <w:szCs w:val="24"/>
        </w:rPr>
        <w:t xml:space="preserve"> </w:t>
      </w:r>
      <w:r w:rsidR="00762284">
        <w:rPr>
          <w:sz w:val="24"/>
          <w:szCs w:val="24"/>
        </w:rPr>
        <w:t xml:space="preserve"> </w:t>
      </w:r>
      <w:r w:rsidR="00762284">
        <w:rPr>
          <w:sz w:val="24"/>
        </w:rPr>
        <w:t>Приложения 4 изложить в следующей редакции:</w:t>
      </w:r>
    </w:p>
    <w:p w:rsidR="00762284" w:rsidRDefault="00762284" w:rsidP="00E060D5">
      <w:pPr>
        <w:jc w:val="both"/>
        <w:rPr>
          <w:sz w:val="24"/>
        </w:rPr>
      </w:pPr>
    </w:p>
    <w:tbl>
      <w:tblPr>
        <w:tblW w:w="8880" w:type="dxa"/>
        <w:tblInd w:w="93" w:type="dxa"/>
        <w:tblLook w:val="04A0"/>
      </w:tblPr>
      <w:tblGrid>
        <w:gridCol w:w="719"/>
        <w:gridCol w:w="759"/>
        <w:gridCol w:w="1365"/>
        <w:gridCol w:w="619"/>
        <w:gridCol w:w="3880"/>
        <w:gridCol w:w="1538"/>
      </w:tblGrid>
      <w:tr w:rsidR="00762284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color w:val="000000"/>
                <w:sz w:val="22"/>
                <w:szCs w:val="22"/>
              </w:rPr>
            </w:pPr>
            <w:r w:rsidRPr="00762284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color w:val="000000"/>
                <w:sz w:val="22"/>
                <w:szCs w:val="22"/>
              </w:rPr>
            </w:pPr>
            <w:r w:rsidRPr="00762284">
              <w:rPr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color w:val="000000"/>
                <w:sz w:val="22"/>
                <w:szCs w:val="22"/>
              </w:rPr>
            </w:pPr>
            <w:r w:rsidRPr="0076228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color w:val="000000"/>
                <w:sz w:val="22"/>
                <w:szCs w:val="22"/>
              </w:rPr>
            </w:pPr>
            <w:r w:rsidRPr="0076228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color w:val="000000"/>
                <w:sz w:val="22"/>
                <w:szCs w:val="22"/>
              </w:rPr>
            </w:pPr>
            <w:r w:rsidRPr="00762284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color w:val="000000"/>
                <w:sz w:val="22"/>
                <w:szCs w:val="22"/>
              </w:rPr>
            </w:pPr>
            <w:r w:rsidRPr="00762284">
              <w:rPr>
                <w:bCs/>
                <w:color w:val="000000"/>
                <w:sz w:val="22"/>
                <w:szCs w:val="22"/>
              </w:rPr>
              <w:t>64908,10728</w:t>
            </w:r>
          </w:p>
        </w:tc>
      </w:tr>
      <w:tr w:rsidR="00762284" w:rsidRPr="00762284" w:rsidTr="00762284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color w:val="000000"/>
                <w:sz w:val="22"/>
                <w:szCs w:val="22"/>
              </w:rPr>
            </w:pPr>
            <w:r w:rsidRPr="00762284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2284">
              <w:rPr>
                <w:bCs/>
                <w:i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color w:val="000000"/>
                <w:sz w:val="22"/>
                <w:szCs w:val="22"/>
              </w:rPr>
            </w:pPr>
            <w:r w:rsidRPr="0076228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2284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2284">
              <w:rPr>
                <w:bCs/>
                <w:i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762284" w:rsidP="0076228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2284">
              <w:rPr>
                <w:bCs/>
                <w:iCs/>
                <w:color w:val="000000"/>
                <w:sz w:val="22"/>
                <w:szCs w:val="22"/>
              </w:rPr>
              <w:t>430,01239</w:t>
            </w:r>
          </w:p>
        </w:tc>
      </w:tr>
      <w:tr w:rsidR="00762284" w:rsidRPr="00762284" w:rsidTr="003C7094">
        <w:trPr>
          <w:trHeight w:val="26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Default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>
            <w:pPr>
              <w:rPr>
                <w:bCs/>
                <w:color w:val="000000"/>
                <w:sz w:val="22"/>
                <w:szCs w:val="22"/>
              </w:rPr>
            </w:pPr>
            <w:r w:rsidRPr="003C7094">
              <w:rPr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>
            <w:pPr>
              <w:rPr>
                <w:bCs/>
                <w:color w:val="000000"/>
                <w:sz w:val="22"/>
                <w:szCs w:val="22"/>
              </w:rPr>
            </w:pPr>
            <w:r w:rsidRPr="003C709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>
            <w:pPr>
              <w:rPr>
                <w:bCs/>
                <w:color w:val="000000"/>
                <w:sz w:val="22"/>
                <w:szCs w:val="22"/>
              </w:rPr>
            </w:pPr>
            <w:r w:rsidRPr="003C709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>
            <w:pPr>
              <w:rPr>
                <w:bCs/>
                <w:color w:val="000000"/>
                <w:sz w:val="22"/>
                <w:szCs w:val="22"/>
              </w:rPr>
            </w:pPr>
            <w:r w:rsidRPr="003C7094">
              <w:rPr>
                <w:bCs/>
                <w:color w:val="000000"/>
                <w:sz w:val="22"/>
                <w:szCs w:val="22"/>
              </w:rPr>
              <w:t xml:space="preserve">Образование </w:t>
            </w:r>
            <w:r w:rsidRPr="003C7094">
              <w:rPr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B9304D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472374,61632</w:t>
            </w:r>
          </w:p>
        </w:tc>
      </w:tr>
      <w:tr w:rsidR="00762284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Default="00762284" w:rsidP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F4BE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 w:rsidP="003C709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C7094">
              <w:rPr>
                <w:bCs/>
                <w:iCs/>
                <w:color w:val="000000"/>
                <w:sz w:val="22"/>
                <w:szCs w:val="22"/>
              </w:rPr>
              <w:t>070</w:t>
            </w:r>
            <w:r w:rsidR="003C7094">
              <w:rPr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76228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3C7094" w:rsidRDefault="003C7094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Дошкольное </w:t>
            </w:r>
            <w:r w:rsidRPr="003C7094">
              <w:rPr>
                <w:bCs/>
                <w:iCs/>
                <w:color w:val="000000"/>
                <w:sz w:val="22"/>
                <w:szCs w:val="22"/>
              </w:rPr>
              <w:t xml:space="preserve"> образование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284" w:rsidRPr="00762284" w:rsidRDefault="00B9304D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148262,60803</w:t>
            </w:r>
          </w:p>
        </w:tc>
      </w:tr>
      <w:tr w:rsidR="004F4BE3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Pr="00762284" w:rsidRDefault="004F4BE3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3869,65627</w:t>
            </w:r>
          </w:p>
        </w:tc>
      </w:tr>
      <w:tr w:rsidR="004F4BE3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Pr="004F4BE3" w:rsidRDefault="004F4BE3">
            <w:pPr>
              <w:rPr>
                <w:iCs/>
                <w:color w:val="000000"/>
                <w:sz w:val="22"/>
                <w:szCs w:val="22"/>
              </w:rPr>
            </w:pPr>
            <w:r w:rsidRPr="004F4BE3">
              <w:rPr>
                <w:iCs/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Pr="00762284" w:rsidRDefault="004F4BE3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725,21000</w:t>
            </w:r>
          </w:p>
        </w:tc>
      </w:tr>
      <w:tr w:rsidR="004F4BE3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Default="004F4B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F4BE3" w:rsidRPr="00762284" w:rsidRDefault="004F4BE3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725,21000</w:t>
            </w:r>
          </w:p>
        </w:tc>
      </w:tr>
      <w:tr w:rsidR="003C7094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Default="004054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40543E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3C709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3C709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40543E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762284" w:rsidRDefault="0040543E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15118,02001</w:t>
            </w:r>
          </w:p>
        </w:tc>
      </w:tr>
      <w:tr w:rsidR="003C7094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Default="004054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40543E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73158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3C709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40543E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762284" w:rsidRDefault="0040543E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3138,45686</w:t>
            </w:r>
          </w:p>
        </w:tc>
      </w:tr>
      <w:tr w:rsidR="003C7094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Default="0064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3C709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3C7094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7094" w:rsidRPr="00762284" w:rsidRDefault="0064583C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82597,71532</w:t>
            </w:r>
          </w:p>
        </w:tc>
      </w:tr>
      <w:tr w:rsidR="0064583C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Default="0064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762284" w:rsidRDefault="0064583C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82597,71532</w:t>
            </w:r>
          </w:p>
        </w:tc>
      </w:tr>
      <w:tr w:rsidR="0064583C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Default="00753F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753FA7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753FA7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64583C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3C7094" w:rsidRDefault="00753FA7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4583C" w:rsidRPr="00762284" w:rsidRDefault="00443019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4481,47532</w:t>
            </w:r>
          </w:p>
        </w:tc>
      </w:tr>
    </w:tbl>
    <w:p w:rsidR="00762284" w:rsidRPr="00BB77A0" w:rsidRDefault="00762284" w:rsidP="00E060D5">
      <w:pPr>
        <w:jc w:val="both"/>
        <w:rPr>
          <w:sz w:val="24"/>
          <w:szCs w:val="24"/>
        </w:rPr>
      </w:pPr>
    </w:p>
    <w:p w:rsidR="003C7094" w:rsidRDefault="00A329E2" w:rsidP="002B106D">
      <w:pPr>
        <w:tabs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62284">
        <w:rPr>
          <w:sz w:val="24"/>
          <w:szCs w:val="24"/>
        </w:rPr>
        <w:t>1.</w:t>
      </w:r>
      <w:r w:rsidR="00431E22">
        <w:rPr>
          <w:sz w:val="24"/>
          <w:szCs w:val="24"/>
        </w:rPr>
        <w:t>4</w:t>
      </w:r>
      <w:r w:rsidR="00762284">
        <w:rPr>
          <w:sz w:val="24"/>
          <w:szCs w:val="24"/>
        </w:rPr>
        <w:t>. Строки 157, 158, 159</w:t>
      </w:r>
      <w:r w:rsidR="0040543E">
        <w:rPr>
          <w:sz w:val="24"/>
          <w:szCs w:val="24"/>
        </w:rPr>
        <w:t xml:space="preserve">, 442, 443 </w:t>
      </w:r>
      <w:r w:rsidR="00762284">
        <w:rPr>
          <w:sz w:val="24"/>
          <w:szCs w:val="24"/>
        </w:rPr>
        <w:t xml:space="preserve"> Приложения 4 исключить.</w:t>
      </w:r>
      <w:r w:rsidR="006B794D" w:rsidRPr="00C85775">
        <w:rPr>
          <w:sz w:val="24"/>
          <w:szCs w:val="24"/>
        </w:rPr>
        <w:t xml:space="preserve">    </w:t>
      </w:r>
    </w:p>
    <w:p w:rsidR="003C7094" w:rsidRDefault="00A329E2" w:rsidP="002B106D">
      <w:pPr>
        <w:tabs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31E22">
        <w:rPr>
          <w:sz w:val="24"/>
          <w:szCs w:val="24"/>
        </w:rPr>
        <w:t>1.5</w:t>
      </w:r>
      <w:r w:rsidR="003C7094">
        <w:rPr>
          <w:sz w:val="24"/>
          <w:szCs w:val="24"/>
        </w:rPr>
        <w:t xml:space="preserve">. Дополнить Приложение 4 строками </w:t>
      </w:r>
      <w:r w:rsidR="003D3933">
        <w:rPr>
          <w:sz w:val="24"/>
          <w:szCs w:val="24"/>
        </w:rPr>
        <w:t>425-1, 425-2</w:t>
      </w:r>
      <w:r w:rsidR="003C7094">
        <w:rPr>
          <w:sz w:val="24"/>
          <w:szCs w:val="24"/>
        </w:rPr>
        <w:t xml:space="preserve">  следующего содержания:</w:t>
      </w:r>
    </w:p>
    <w:p w:rsidR="003C7094" w:rsidRDefault="003C7094" w:rsidP="002B106D">
      <w:pPr>
        <w:tabs>
          <w:tab w:val="left" w:pos="4950"/>
        </w:tabs>
        <w:rPr>
          <w:sz w:val="24"/>
          <w:szCs w:val="24"/>
        </w:rPr>
      </w:pPr>
    </w:p>
    <w:tbl>
      <w:tblPr>
        <w:tblW w:w="8880" w:type="dxa"/>
        <w:tblInd w:w="93" w:type="dxa"/>
        <w:tblLook w:val="04A0"/>
      </w:tblPr>
      <w:tblGrid>
        <w:gridCol w:w="864"/>
        <w:gridCol w:w="656"/>
        <w:gridCol w:w="1365"/>
        <w:gridCol w:w="618"/>
        <w:gridCol w:w="3850"/>
        <w:gridCol w:w="1527"/>
      </w:tblGrid>
      <w:tr w:rsidR="003D3933" w:rsidRPr="00762284" w:rsidTr="003D3933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425-1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4F4BE3" w:rsidRDefault="003D3933" w:rsidP="0016355B">
            <w:pPr>
              <w:rPr>
                <w:iCs/>
                <w:color w:val="000000"/>
                <w:sz w:val="22"/>
                <w:szCs w:val="22"/>
              </w:rPr>
            </w:pPr>
            <w:r w:rsidRPr="004F4BE3">
              <w:rPr>
                <w:iCs/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803,45686</w:t>
            </w:r>
          </w:p>
        </w:tc>
      </w:tr>
      <w:tr w:rsidR="003D3933" w:rsidRPr="00762284" w:rsidTr="003D3933">
        <w:trPr>
          <w:trHeight w:val="31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425-2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Default="003D3933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803,45686</w:t>
            </w:r>
          </w:p>
        </w:tc>
      </w:tr>
    </w:tbl>
    <w:p w:rsidR="00431E22" w:rsidRDefault="00A329E2" w:rsidP="002B106D">
      <w:pPr>
        <w:tabs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07E10" w:rsidRDefault="00431E22" w:rsidP="002B106D">
      <w:pPr>
        <w:tabs>
          <w:tab w:val="left" w:pos="4950"/>
        </w:tabs>
        <w:rPr>
          <w:sz w:val="24"/>
        </w:rPr>
      </w:pPr>
      <w:r>
        <w:rPr>
          <w:sz w:val="24"/>
          <w:szCs w:val="24"/>
        </w:rPr>
        <w:t xml:space="preserve">       </w:t>
      </w:r>
      <w:r w:rsidR="006B794D" w:rsidRPr="00C85775">
        <w:rPr>
          <w:sz w:val="24"/>
          <w:szCs w:val="24"/>
        </w:rPr>
        <w:t xml:space="preserve"> </w:t>
      </w:r>
      <w:r w:rsidR="00364F87">
        <w:rPr>
          <w:sz w:val="24"/>
          <w:szCs w:val="24"/>
        </w:rPr>
        <w:t>1</w:t>
      </w:r>
      <w:r w:rsidR="00607E10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607E10">
        <w:rPr>
          <w:sz w:val="24"/>
          <w:szCs w:val="24"/>
        </w:rPr>
        <w:t>.</w:t>
      </w:r>
      <w:r w:rsidR="00607E10">
        <w:rPr>
          <w:sz w:val="24"/>
        </w:rPr>
        <w:t xml:space="preserve">  Строки </w:t>
      </w:r>
      <w:r w:rsidR="00027E53">
        <w:rPr>
          <w:sz w:val="24"/>
        </w:rPr>
        <w:t>282</w:t>
      </w:r>
      <w:r w:rsidR="00607E10">
        <w:rPr>
          <w:sz w:val="24"/>
        </w:rPr>
        <w:t xml:space="preserve">,  </w:t>
      </w:r>
      <w:r w:rsidR="00027E53">
        <w:rPr>
          <w:sz w:val="24"/>
        </w:rPr>
        <w:t>283</w:t>
      </w:r>
      <w:r w:rsidR="00934B08">
        <w:rPr>
          <w:sz w:val="24"/>
        </w:rPr>
        <w:t>, 3</w:t>
      </w:r>
      <w:r w:rsidR="00222A06">
        <w:rPr>
          <w:sz w:val="24"/>
        </w:rPr>
        <w:t>10</w:t>
      </w:r>
      <w:r w:rsidR="00934B08">
        <w:rPr>
          <w:sz w:val="24"/>
        </w:rPr>
        <w:t>, 3</w:t>
      </w:r>
      <w:r w:rsidR="00222A06">
        <w:rPr>
          <w:sz w:val="24"/>
        </w:rPr>
        <w:t>11</w:t>
      </w:r>
      <w:r w:rsidR="00607E10">
        <w:rPr>
          <w:sz w:val="24"/>
        </w:rPr>
        <w:t xml:space="preserve">  Приложения 5 изложить в следующей редакции:</w:t>
      </w:r>
    </w:p>
    <w:p w:rsidR="00607E10" w:rsidRDefault="00607E10" w:rsidP="00607E10">
      <w:pPr>
        <w:jc w:val="both"/>
        <w:rPr>
          <w:sz w:val="24"/>
        </w:rPr>
      </w:pPr>
    </w:p>
    <w:tbl>
      <w:tblPr>
        <w:tblW w:w="9405" w:type="dxa"/>
        <w:tblInd w:w="93" w:type="dxa"/>
        <w:tblLook w:val="04A0"/>
      </w:tblPr>
      <w:tblGrid>
        <w:gridCol w:w="689"/>
        <w:gridCol w:w="740"/>
        <w:gridCol w:w="1337"/>
        <w:gridCol w:w="580"/>
        <w:gridCol w:w="3317"/>
        <w:gridCol w:w="1371"/>
        <w:gridCol w:w="1371"/>
      </w:tblGrid>
      <w:tr w:rsidR="00027E53" w:rsidRPr="00607E10" w:rsidTr="00222A06">
        <w:trPr>
          <w:trHeight w:val="12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Default="0002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Default="0002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Default="0002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0620120000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Default="00027E5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Pr="00027E53" w:rsidRDefault="00027E53">
            <w:pPr>
              <w:rPr>
                <w:iCs/>
                <w:color w:val="000000"/>
                <w:sz w:val="22"/>
                <w:szCs w:val="22"/>
              </w:rPr>
            </w:pPr>
            <w:r w:rsidRPr="00027E53">
              <w:rPr>
                <w:iCs/>
                <w:color w:val="000000"/>
                <w:sz w:val="22"/>
                <w:szCs w:val="22"/>
              </w:rPr>
              <w:t>Организация предоставления общего образования и создание условий для содержания детей в муниципальных бюджетных учреждениях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Default="0002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70404,83983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7E53" w:rsidRDefault="0002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81004,83983</w:t>
            </w:r>
          </w:p>
        </w:tc>
      </w:tr>
      <w:tr w:rsidR="00222A06" w:rsidRPr="00607E10" w:rsidTr="00222A06">
        <w:trPr>
          <w:trHeight w:val="499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0620120000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70404,83983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81004,83983</w:t>
            </w:r>
          </w:p>
        </w:tc>
      </w:tr>
      <w:tr w:rsidR="00222A06" w:rsidRPr="00607E10" w:rsidTr="00222A06">
        <w:trPr>
          <w:trHeight w:val="12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0630120000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Pr="00222A06" w:rsidRDefault="00222A06">
            <w:pPr>
              <w:rPr>
                <w:iCs/>
                <w:sz w:val="22"/>
                <w:szCs w:val="22"/>
              </w:rPr>
            </w:pPr>
            <w:r w:rsidRPr="00222A06">
              <w:rPr>
                <w:iCs/>
                <w:sz w:val="22"/>
                <w:szCs w:val="22"/>
              </w:rPr>
              <w:t>Организация предоставления дополнительного образования детей в муниципальных бюджетных учреждениях дополнительного образования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4399,79159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4949,79159</w:t>
            </w:r>
          </w:p>
        </w:tc>
      </w:tr>
      <w:tr w:rsidR="00222A06" w:rsidRPr="00607E10" w:rsidTr="00222A06">
        <w:trPr>
          <w:trHeight w:val="40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0630120000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 w:rsidP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4399,79159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4949,79159</w:t>
            </w:r>
          </w:p>
        </w:tc>
      </w:tr>
    </w:tbl>
    <w:p w:rsidR="00607E10" w:rsidRDefault="00607E10" w:rsidP="00607E10">
      <w:pPr>
        <w:jc w:val="both"/>
        <w:rPr>
          <w:sz w:val="24"/>
        </w:rPr>
      </w:pPr>
    </w:p>
    <w:p w:rsidR="0016355B" w:rsidRDefault="0016355B" w:rsidP="00163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431E22">
        <w:rPr>
          <w:sz w:val="24"/>
          <w:szCs w:val="24"/>
        </w:rPr>
        <w:t>7</w:t>
      </w:r>
      <w:r>
        <w:rPr>
          <w:sz w:val="24"/>
          <w:szCs w:val="24"/>
        </w:rPr>
        <w:t>. Дополнить Приложение 5 строками 289-1, 289-2, 289-3, 289-4, 315-1, 315-2   следующего содержания:</w:t>
      </w:r>
    </w:p>
    <w:p w:rsidR="0016355B" w:rsidRDefault="0016355B" w:rsidP="0016355B">
      <w:pPr>
        <w:jc w:val="both"/>
        <w:rPr>
          <w:sz w:val="24"/>
          <w:szCs w:val="24"/>
        </w:rPr>
      </w:pPr>
    </w:p>
    <w:tbl>
      <w:tblPr>
        <w:tblW w:w="9577" w:type="dxa"/>
        <w:tblInd w:w="93" w:type="dxa"/>
        <w:tblLook w:val="04A0"/>
      </w:tblPr>
      <w:tblGrid>
        <w:gridCol w:w="865"/>
        <w:gridCol w:w="739"/>
        <w:gridCol w:w="1341"/>
        <w:gridCol w:w="605"/>
        <w:gridCol w:w="3287"/>
        <w:gridCol w:w="1371"/>
        <w:gridCol w:w="1369"/>
      </w:tblGrid>
      <w:tr w:rsidR="0016355B" w:rsidRPr="00607E10" w:rsidTr="0016355B">
        <w:trPr>
          <w:trHeight w:val="12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289-1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06210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027E53" w:rsidRDefault="0016355B" w:rsidP="0016355B">
            <w:pPr>
              <w:rPr>
                <w:iCs/>
                <w:color w:val="000000"/>
                <w:sz w:val="22"/>
                <w:szCs w:val="22"/>
              </w:rPr>
            </w:pPr>
            <w:r w:rsidRPr="008B78EE">
              <w:rPr>
                <w:iCs/>
                <w:color w:val="000000"/>
                <w:sz w:val="22"/>
                <w:szCs w:val="22"/>
              </w:rPr>
              <w:t xml:space="preserve">Мероприятия по реализации муниципальными </w:t>
            </w:r>
            <w:proofErr w:type="spellStart"/>
            <w:proofErr w:type="gramStart"/>
            <w:r w:rsidRPr="008B78EE">
              <w:rPr>
                <w:iCs/>
                <w:color w:val="000000"/>
                <w:sz w:val="22"/>
                <w:szCs w:val="22"/>
              </w:rPr>
              <w:t>образователь-ными</w:t>
            </w:r>
            <w:proofErr w:type="spellEnd"/>
            <w:proofErr w:type="gramEnd"/>
            <w:r w:rsidRPr="008B78EE">
              <w:rPr>
                <w:iCs/>
                <w:color w:val="000000"/>
                <w:sz w:val="22"/>
                <w:szCs w:val="22"/>
              </w:rPr>
              <w:t xml:space="preserve"> организациями 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образо-вательных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программ 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естест-венно-научного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цикла и 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про-фориентационной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работы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8B78EE" w:rsidRDefault="0016355B" w:rsidP="0016355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16355B" w:rsidRPr="008B78EE" w:rsidRDefault="0016355B" w:rsidP="0016355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16355B" w:rsidRPr="00607E10" w:rsidTr="0016355B">
        <w:trPr>
          <w:trHeight w:val="5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289-2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r w:rsidRPr="009D3D2D">
              <w:rPr>
                <w:color w:val="000000"/>
                <w:sz w:val="22"/>
                <w:szCs w:val="22"/>
              </w:rPr>
              <w:t>06210</w:t>
            </w:r>
            <w:r w:rsidRPr="009D3D2D">
              <w:rPr>
                <w:color w:val="000000"/>
                <w:sz w:val="22"/>
                <w:szCs w:val="22"/>
                <w:lang w:val="en-US"/>
              </w:rPr>
              <w:t>S</w:t>
            </w:r>
            <w:r w:rsidRPr="009D3D2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2D4673" w:rsidRDefault="0016355B" w:rsidP="0016355B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8B78EE" w:rsidRDefault="0016355B" w:rsidP="0016355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16355B" w:rsidRPr="008B78EE" w:rsidRDefault="0016355B" w:rsidP="0016355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16355B" w:rsidRPr="00607E10" w:rsidTr="00431E22">
        <w:trPr>
          <w:trHeight w:val="9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289-3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r w:rsidRPr="009D3D2D">
              <w:rPr>
                <w:color w:val="000000"/>
                <w:sz w:val="22"/>
                <w:szCs w:val="22"/>
              </w:rPr>
              <w:t>0621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D3D2D">
              <w:rPr>
                <w:color w:val="000000"/>
                <w:sz w:val="22"/>
                <w:szCs w:val="22"/>
                <w:lang w:val="en-US"/>
              </w:rPr>
              <w:t>S</w:t>
            </w:r>
            <w:r w:rsidRPr="009D3D2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027E53" w:rsidRDefault="0016355B" w:rsidP="0016355B">
            <w:pPr>
              <w:rPr>
                <w:iCs/>
                <w:color w:val="000000"/>
                <w:sz w:val="22"/>
                <w:szCs w:val="22"/>
              </w:rPr>
            </w:pPr>
            <w:r w:rsidRPr="008B78EE">
              <w:rPr>
                <w:iCs/>
                <w:color w:val="000000"/>
                <w:sz w:val="22"/>
                <w:szCs w:val="22"/>
              </w:rPr>
              <w:t>Оборудование спортивной площадки в МБОУ "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Шалинская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средняя общеобразовательная школа № 45"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8000,00000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6355B" w:rsidRPr="00607E10" w:rsidTr="0016355B">
        <w:trPr>
          <w:trHeight w:val="493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289-4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r w:rsidRPr="009D3D2D">
              <w:rPr>
                <w:color w:val="000000"/>
                <w:sz w:val="22"/>
                <w:szCs w:val="22"/>
              </w:rPr>
              <w:t>0621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D3D2D">
              <w:rPr>
                <w:color w:val="000000"/>
                <w:sz w:val="22"/>
                <w:szCs w:val="22"/>
                <w:lang w:val="en-US"/>
              </w:rPr>
              <w:t>S</w:t>
            </w:r>
            <w:r w:rsidRPr="009D3D2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8000,00000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6355B" w:rsidRPr="00607E10" w:rsidTr="0016355B">
        <w:trPr>
          <w:trHeight w:val="11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315-1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E247F8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06304L0970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Pr="008B78EE" w:rsidRDefault="0016355B" w:rsidP="0016355B">
            <w:pPr>
              <w:rPr>
                <w:iCs/>
                <w:color w:val="000000"/>
                <w:sz w:val="22"/>
                <w:szCs w:val="22"/>
              </w:rPr>
            </w:pPr>
            <w:r w:rsidRPr="00E247F8">
              <w:rPr>
                <w:iCs/>
                <w:color w:val="000000"/>
                <w:sz w:val="22"/>
                <w:szCs w:val="22"/>
              </w:rPr>
              <w:t xml:space="preserve">Создание в образовательных организациях условий для получения детьми-инвалидами качественного образования на условиях </w:t>
            </w:r>
            <w:proofErr w:type="spellStart"/>
            <w:r w:rsidRPr="00E247F8">
              <w:rPr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E247F8">
              <w:rPr>
                <w:iCs/>
                <w:color w:val="000000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6355B" w:rsidRPr="00607E10" w:rsidTr="0016355B">
        <w:trPr>
          <w:trHeight w:val="40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315-2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r>
              <w:rPr>
                <w:color w:val="000000"/>
                <w:sz w:val="22"/>
                <w:szCs w:val="22"/>
              </w:rPr>
              <w:t>06304L0970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6355B" w:rsidRPr="00607E10" w:rsidTr="0016355B">
        <w:trPr>
          <w:trHeight w:val="8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6355B" w:rsidRDefault="0016355B" w:rsidP="0016355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B6693" w:rsidRDefault="002B6693" w:rsidP="006B794D">
      <w:pPr>
        <w:jc w:val="both"/>
        <w:rPr>
          <w:sz w:val="24"/>
          <w:szCs w:val="24"/>
        </w:rPr>
      </w:pPr>
    </w:p>
    <w:p w:rsidR="0016355B" w:rsidRDefault="002B6693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355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16355B">
        <w:rPr>
          <w:sz w:val="24"/>
          <w:szCs w:val="24"/>
        </w:rPr>
        <w:t>1.</w:t>
      </w:r>
      <w:r w:rsidR="00431E22">
        <w:rPr>
          <w:sz w:val="24"/>
          <w:szCs w:val="24"/>
        </w:rPr>
        <w:t>8</w:t>
      </w:r>
      <w:r w:rsidR="0016355B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5E3509">
        <w:rPr>
          <w:sz w:val="24"/>
          <w:szCs w:val="24"/>
        </w:rPr>
        <w:t xml:space="preserve">Строки </w:t>
      </w:r>
      <w:r w:rsidR="00160039">
        <w:rPr>
          <w:sz w:val="24"/>
          <w:szCs w:val="24"/>
        </w:rPr>
        <w:t>530, 552, 553, 554, 555, 556</w:t>
      </w:r>
      <w:r w:rsidR="005E3509">
        <w:rPr>
          <w:sz w:val="24"/>
          <w:szCs w:val="24"/>
        </w:rPr>
        <w:t xml:space="preserve"> Приложения 6 изложить в следующей редакции:</w:t>
      </w:r>
    </w:p>
    <w:p w:rsidR="005E3509" w:rsidRDefault="005E3509" w:rsidP="006B794D">
      <w:pPr>
        <w:jc w:val="both"/>
        <w:rPr>
          <w:sz w:val="24"/>
          <w:szCs w:val="24"/>
        </w:rPr>
      </w:pPr>
    </w:p>
    <w:tbl>
      <w:tblPr>
        <w:tblW w:w="9523" w:type="dxa"/>
        <w:tblInd w:w="93" w:type="dxa"/>
        <w:tblLook w:val="04A0"/>
      </w:tblPr>
      <w:tblGrid>
        <w:gridCol w:w="640"/>
        <w:gridCol w:w="3203"/>
        <w:gridCol w:w="660"/>
        <w:gridCol w:w="1120"/>
        <w:gridCol w:w="1440"/>
        <w:gridCol w:w="940"/>
        <w:gridCol w:w="1520"/>
      </w:tblGrid>
      <w:tr w:rsidR="005E3509" w:rsidRPr="005E3509" w:rsidTr="005E350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jc w:val="both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jc w:val="center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jc w:val="center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CB1471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3</w:t>
            </w:r>
            <w:r w:rsidR="00CB1471">
              <w:rPr>
                <w:color w:val="000000"/>
                <w:sz w:val="22"/>
                <w:szCs w:val="22"/>
              </w:rPr>
              <w:t>1</w:t>
            </w:r>
            <w:r w:rsidRPr="005E3509">
              <w:rPr>
                <w:color w:val="000000"/>
                <w:sz w:val="22"/>
                <w:szCs w:val="22"/>
              </w:rPr>
              <w:t>40,00000</w:t>
            </w:r>
          </w:p>
        </w:tc>
      </w:tr>
      <w:tr w:rsidR="005E3509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C065BF" w:rsidP="005E35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C065BF" w:rsidP="00C065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C065BF" w:rsidP="005E35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C065BF" w:rsidP="005E3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5E3509" w:rsidP="005E35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509" w:rsidRPr="005E3509" w:rsidRDefault="00443019" w:rsidP="005E35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1528,66686</w:t>
            </w:r>
          </w:p>
        </w:tc>
      </w:tr>
      <w:tr w:rsidR="00443019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5E3509" w:rsidRDefault="00443019" w:rsidP="005E35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762284" w:rsidRDefault="00443019" w:rsidP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725,21000</w:t>
            </w:r>
          </w:p>
        </w:tc>
      </w:tr>
      <w:tr w:rsidR="00443019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5E3509" w:rsidRDefault="00443019" w:rsidP="005E35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762284" w:rsidRDefault="00443019" w:rsidP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725,21000</w:t>
            </w:r>
          </w:p>
        </w:tc>
      </w:tr>
      <w:tr w:rsidR="00443019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5E3509" w:rsidRDefault="00443019" w:rsidP="005E35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762284" w:rsidRDefault="00443019" w:rsidP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725,21000</w:t>
            </w:r>
          </w:p>
        </w:tc>
      </w:tr>
      <w:tr w:rsidR="00443019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5E3509" w:rsidRDefault="00443019" w:rsidP="005E35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Default="00443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019" w:rsidRPr="00762284" w:rsidRDefault="00443019" w:rsidP="004430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725,21000</w:t>
            </w:r>
          </w:p>
        </w:tc>
      </w:tr>
    </w:tbl>
    <w:p w:rsidR="005E3509" w:rsidRDefault="005E3509" w:rsidP="006B794D">
      <w:pPr>
        <w:jc w:val="both"/>
        <w:rPr>
          <w:sz w:val="24"/>
          <w:szCs w:val="24"/>
        </w:rPr>
      </w:pPr>
    </w:p>
    <w:p w:rsidR="0016355B" w:rsidRDefault="00CB1471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="00431E22">
        <w:rPr>
          <w:sz w:val="24"/>
          <w:szCs w:val="24"/>
        </w:rPr>
        <w:t>9</w:t>
      </w:r>
      <w:r>
        <w:rPr>
          <w:sz w:val="24"/>
          <w:szCs w:val="24"/>
        </w:rPr>
        <w:t>. Строки 531, 532, 533, 534, 565, 566, 567, 568, 569</w:t>
      </w:r>
      <w:r w:rsidR="001600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Приложения 6 исключить.</w:t>
      </w:r>
    </w:p>
    <w:p w:rsidR="0016355B" w:rsidRDefault="00CB1471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="00431E22">
        <w:rPr>
          <w:sz w:val="24"/>
          <w:szCs w:val="24"/>
        </w:rPr>
        <w:t>10</w:t>
      </w:r>
      <w:r>
        <w:rPr>
          <w:sz w:val="24"/>
          <w:szCs w:val="24"/>
        </w:rPr>
        <w:t>. Дополнить Приложение 6 строками 564-1, 564-2, 564-3, 564-4 следующего содержания:</w:t>
      </w:r>
    </w:p>
    <w:p w:rsidR="00CB1471" w:rsidRDefault="00CB1471" w:rsidP="006B794D">
      <w:pPr>
        <w:jc w:val="both"/>
        <w:rPr>
          <w:sz w:val="24"/>
          <w:szCs w:val="24"/>
        </w:rPr>
      </w:pPr>
    </w:p>
    <w:tbl>
      <w:tblPr>
        <w:tblW w:w="9665" w:type="dxa"/>
        <w:tblInd w:w="93" w:type="dxa"/>
        <w:tblLook w:val="04A0"/>
      </w:tblPr>
      <w:tblGrid>
        <w:gridCol w:w="866"/>
        <w:gridCol w:w="3119"/>
        <w:gridCol w:w="660"/>
        <w:gridCol w:w="1120"/>
        <w:gridCol w:w="1440"/>
        <w:gridCol w:w="940"/>
        <w:gridCol w:w="1520"/>
      </w:tblGrid>
      <w:tr w:rsidR="00CB1471" w:rsidRPr="005E3509" w:rsidTr="00CB1471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564-1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803,45686</w:t>
            </w:r>
          </w:p>
        </w:tc>
      </w:tr>
      <w:tr w:rsidR="00CB1471" w:rsidRPr="005E3509" w:rsidTr="00CB1471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509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5E350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Default="00CB1471">
            <w:r w:rsidRPr="00FD65BF">
              <w:rPr>
                <w:color w:val="000000"/>
                <w:sz w:val="22"/>
                <w:szCs w:val="22"/>
              </w:rPr>
              <w:t>803,45686</w:t>
            </w:r>
          </w:p>
        </w:tc>
      </w:tr>
      <w:tr w:rsidR="00CB1471" w:rsidRPr="005E3509" w:rsidTr="00CB1471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Default="00CB1471">
            <w:r w:rsidRPr="00FD65BF">
              <w:rPr>
                <w:color w:val="000000"/>
                <w:sz w:val="22"/>
                <w:szCs w:val="22"/>
              </w:rPr>
              <w:t>803,45686</w:t>
            </w:r>
          </w:p>
        </w:tc>
      </w:tr>
      <w:tr w:rsidR="00CB1471" w:rsidRPr="005E3509" w:rsidTr="00CB1471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Pr="005E3509" w:rsidRDefault="00CB1471" w:rsidP="005E11CB">
            <w:pPr>
              <w:jc w:val="center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B1471" w:rsidRDefault="00CB1471">
            <w:r w:rsidRPr="00FD65BF">
              <w:rPr>
                <w:color w:val="000000"/>
                <w:sz w:val="22"/>
                <w:szCs w:val="22"/>
              </w:rPr>
              <w:t>803,45686</w:t>
            </w:r>
          </w:p>
        </w:tc>
      </w:tr>
    </w:tbl>
    <w:p w:rsidR="0016355B" w:rsidRDefault="0016355B" w:rsidP="006B794D">
      <w:pPr>
        <w:jc w:val="both"/>
        <w:rPr>
          <w:sz w:val="24"/>
          <w:szCs w:val="24"/>
        </w:rPr>
      </w:pPr>
    </w:p>
    <w:p w:rsidR="00607E10" w:rsidRDefault="002B6693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1471">
        <w:rPr>
          <w:sz w:val="24"/>
          <w:szCs w:val="24"/>
        </w:rPr>
        <w:t xml:space="preserve">     </w:t>
      </w:r>
      <w:r w:rsidR="00607E10">
        <w:rPr>
          <w:sz w:val="24"/>
          <w:szCs w:val="24"/>
        </w:rPr>
        <w:t xml:space="preserve"> </w:t>
      </w:r>
      <w:r w:rsidR="002D4673">
        <w:rPr>
          <w:sz w:val="24"/>
          <w:szCs w:val="24"/>
        </w:rPr>
        <w:t>1</w:t>
      </w:r>
      <w:r w:rsidR="00607E10">
        <w:rPr>
          <w:sz w:val="24"/>
          <w:szCs w:val="24"/>
        </w:rPr>
        <w:t>.</w:t>
      </w:r>
      <w:r w:rsidR="00431E22">
        <w:rPr>
          <w:sz w:val="24"/>
          <w:szCs w:val="24"/>
        </w:rPr>
        <w:t>11</w:t>
      </w:r>
      <w:r w:rsidR="00CB1471">
        <w:rPr>
          <w:sz w:val="24"/>
          <w:szCs w:val="24"/>
        </w:rPr>
        <w:t xml:space="preserve"> </w:t>
      </w:r>
      <w:r w:rsidR="00607E10">
        <w:rPr>
          <w:sz w:val="24"/>
          <w:szCs w:val="24"/>
        </w:rPr>
        <w:t xml:space="preserve">. </w:t>
      </w:r>
      <w:r w:rsidR="002E55C2">
        <w:rPr>
          <w:sz w:val="24"/>
        </w:rPr>
        <w:t xml:space="preserve">Строки </w:t>
      </w:r>
      <w:r w:rsidR="002D4673">
        <w:rPr>
          <w:sz w:val="24"/>
        </w:rPr>
        <w:t>361</w:t>
      </w:r>
      <w:r w:rsidR="002E55C2">
        <w:rPr>
          <w:sz w:val="24"/>
        </w:rPr>
        <w:t>,  3</w:t>
      </w:r>
      <w:r w:rsidR="002D4673">
        <w:rPr>
          <w:sz w:val="24"/>
        </w:rPr>
        <w:t>6</w:t>
      </w:r>
      <w:r w:rsidR="00566F4D">
        <w:rPr>
          <w:sz w:val="24"/>
        </w:rPr>
        <w:t>2</w:t>
      </w:r>
      <w:r w:rsidR="00934B08">
        <w:rPr>
          <w:sz w:val="24"/>
        </w:rPr>
        <w:t>, 3</w:t>
      </w:r>
      <w:r w:rsidR="00222A06">
        <w:rPr>
          <w:sz w:val="24"/>
        </w:rPr>
        <w:t>72</w:t>
      </w:r>
      <w:r w:rsidR="00934B08">
        <w:rPr>
          <w:sz w:val="24"/>
        </w:rPr>
        <w:t>, 3</w:t>
      </w:r>
      <w:r w:rsidR="00222A06">
        <w:rPr>
          <w:sz w:val="24"/>
        </w:rPr>
        <w:t>73</w:t>
      </w:r>
      <w:r w:rsidR="00934B08">
        <w:rPr>
          <w:sz w:val="24"/>
        </w:rPr>
        <w:t xml:space="preserve"> </w:t>
      </w:r>
      <w:r w:rsidR="002E55C2">
        <w:rPr>
          <w:sz w:val="24"/>
        </w:rPr>
        <w:t xml:space="preserve">  Приложения </w:t>
      </w:r>
      <w:r w:rsidR="00566F4D">
        <w:rPr>
          <w:sz w:val="24"/>
        </w:rPr>
        <w:t>7</w:t>
      </w:r>
      <w:r w:rsidR="002E55C2">
        <w:rPr>
          <w:sz w:val="24"/>
        </w:rPr>
        <w:t xml:space="preserve"> изложить в следующей редакции</w:t>
      </w:r>
    </w:p>
    <w:p w:rsidR="00607E10" w:rsidRDefault="00607E10" w:rsidP="00607E10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567"/>
        <w:gridCol w:w="851"/>
        <w:gridCol w:w="1559"/>
        <w:gridCol w:w="709"/>
        <w:gridCol w:w="1417"/>
        <w:gridCol w:w="1559"/>
      </w:tblGrid>
      <w:tr w:rsidR="002D4673" w:rsidRPr="00462357" w:rsidTr="002D4673">
        <w:trPr>
          <w:trHeight w:val="2272"/>
        </w:trPr>
        <w:tc>
          <w:tcPr>
            <w:tcW w:w="675" w:type="dxa"/>
          </w:tcPr>
          <w:p w:rsidR="002D4673" w:rsidRDefault="002D46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2127" w:type="dxa"/>
          </w:tcPr>
          <w:p w:rsidR="002D4673" w:rsidRDefault="002D46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предоставления общего образования и создание условий для содержания детей в муниципальных бюджетных  учреждениях</w:t>
            </w:r>
          </w:p>
        </w:tc>
        <w:tc>
          <w:tcPr>
            <w:tcW w:w="567" w:type="dxa"/>
          </w:tcPr>
          <w:p w:rsidR="002D4673" w:rsidRDefault="002D46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2D4673" w:rsidRDefault="002D46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59" w:type="dxa"/>
          </w:tcPr>
          <w:p w:rsidR="002D4673" w:rsidRDefault="002D46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0620120000</w:t>
            </w:r>
          </w:p>
        </w:tc>
        <w:tc>
          <w:tcPr>
            <w:tcW w:w="709" w:type="dxa"/>
          </w:tcPr>
          <w:p w:rsidR="002D4673" w:rsidRDefault="002D46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2D4673" w:rsidRDefault="002D46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70404,83983</w:t>
            </w:r>
          </w:p>
        </w:tc>
        <w:tc>
          <w:tcPr>
            <w:tcW w:w="1559" w:type="dxa"/>
          </w:tcPr>
          <w:p w:rsidR="002D4673" w:rsidRDefault="002D46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81004,83983</w:t>
            </w:r>
          </w:p>
        </w:tc>
      </w:tr>
      <w:tr w:rsidR="00222A06" w:rsidRPr="00462357" w:rsidTr="00222A06">
        <w:trPr>
          <w:trHeight w:val="840"/>
        </w:trPr>
        <w:tc>
          <w:tcPr>
            <w:tcW w:w="675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2127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222A06" w:rsidRDefault="00222A06" w:rsidP="00E24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59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0620120000</w:t>
            </w:r>
          </w:p>
        </w:tc>
        <w:tc>
          <w:tcPr>
            <w:tcW w:w="709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7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70404,83983</w:t>
            </w:r>
          </w:p>
        </w:tc>
        <w:tc>
          <w:tcPr>
            <w:tcW w:w="1559" w:type="dxa"/>
          </w:tcPr>
          <w:p w:rsidR="00222A06" w:rsidRDefault="00222A06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81004,83983</w:t>
            </w:r>
          </w:p>
        </w:tc>
      </w:tr>
      <w:tr w:rsidR="00222A06" w:rsidRPr="00462357" w:rsidTr="002D4673">
        <w:trPr>
          <w:trHeight w:val="2272"/>
        </w:trPr>
        <w:tc>
          <w:tcPr>
            <w:tcW w:w="675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2127" w:type="dxa"/>
          </w:tcPr>
          <w:p w:rsidR="00222A06" w:rsidRDefault="00222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предоставления дополнительного образования детей в муниципальных бюджетных учреждениях дополнительного образования</w:t>
            </w:r>
          </w:p>
        </w:tc>
        <w:tc>
          <w:tcPr>
            <w:tcW w:w="567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222A06" w:rsidRDefault="00222A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59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0630120000</w:t>
            </w:r>
          </w:p>
        </w:tc>
        <w:tc>
          <w:tcPr>
            <w:tcW w:w="709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222A06" w:rsidRDefault="00222A06" w:rsidP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4399,79159</w:t>
            </w:r>
          </w:p>
        </w:tc>
        <w:tc>
          <w:tcPr>
            <w:tcW w:w="1559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4949,79159</w:t>
            </w:r>
          </w:p>
        </w:tc>
      </w:tr>
      <w:tr w:rsidR="00222A06" w:rsidRPr="00462357" w:rsidTr="002D4673">
        <w:trPr>
          <w:trHeight w:val="640"/>
        </w:trPr>
        <w:tc>
          <w:tcPr>
            <w:tcW w:w="675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2127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222A06" w:rsidRDefault="00222A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59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0630120000</w:t>
            </w:r>
          </w:p>
        </w:tc>
        <w:tc>
          <w:tcPr>
            <w:tcW w:w="709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7" w:type="dxa"/>
          </w:tcPr>
          <w:p w:rsidR="00222A06" w:rsidRDefault="00222A06" w:rsidP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4399,79159</w:t>
            </w:r>
          </w:p>
        </w:tc>
        <w:tc>
          <w:tcPr>
            <w:tcW w:w="1559" w:type="dxa"/>
          </w:tcPr>
          <w:p w:rsidR="00222A06" w:rsidRDefault="00222A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4949,79159</w:t>
            </w:r>
          </w:p>
        </w:tc>
      </w:tr>
    </w:tbl>
    <w:p w:rsidR="00101D75" w:rsidRDefault="00101D75" w:rsidP="006B794D">
      <w:pPr>
        <w:jc w:val="both"/>
        <w:rPr>
          <w:sz w:val="24"/>
          <w:szCs w:val="24"/>
        </w:rPr>
      </w:pPr>
    </w:p>
    <w:p w:rsidR="002D4673" w:rsidRDefault="002D4673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CB1471">
        <w:rPr>
          <w:sz w:val="24"/>
          <w:szCs w:val="24"/>
        </w:rPr>
        <w:t>1</w:t>
      </w:r>
      <w:r w:rsidR="00431E2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B08C3">
        <w:rPr>
          <w:sz w:val="24"/>
          <w:szCs w:val="24"/>
        </w:rPr>
        <w:t xml:space="preserve">   </w:t>
      </w:r>
      <w:r>
        <w:rPr>
          <w:sz w:val="24"/>
          <w:szCs w:val="24"/>
        </w:rPr>
        <w:t>Дополнить Приложение 7 строками 368-1, 368-2, 368-3, 368-4</w:t>
      </w:r>
      <w:r w:rsidR="00E247F8">
        <w:rPr>
          <w:sz w:val="24"/>
          <w:szCs w:val="24"/>
        </w:rPr>
        <w:t>, 377-1, 377-2</w:t>
      </w:r>
      <w:r>
        <w:rPr>
          <w:sz w:val="24"/>
          <w:szCs w:val="24"/>
        </w:rPr>
        <w:t xml:space="preserve"> следующего содержания:</w:t>
      </w:r>
    </w:p>
    <w:p w:rsidR="0003442F" w:rsidRDefault="0003442F" w:rsidP="006B794D">
      <w:pPr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127"/>
        <w:gridCol w:w="567"/>
        <w:gridCol w:w="851"/>
        <w:gridCol w:w="1559"/>
        <w:gridCol w:w="709"/>
        <w:gridCol w:w="1417"/>
        <w:gridCol w:w="1559"/>
      </w:tblGrid>
      <w:tr w:rsidR="00A81359" w:rsidTr="0003442F">
        <w:trPr>
          <w:trHeight w:val="273"/>
        </w:trPr>
        <w:tc>
          <w:tcPr>
            <w:tcW w:w="817" w:type="dxa"/>
          </w:tcPr>
          <w:p w:rsidR="00A81359" w:rsidRDefault="00A81359" w:rsidP="00A813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368-1</w:t>
            </w:r>
          </w:p>
        </w:tc>
        <w:tc>
          <w:tcPr>
            <w:tcW w:w="2127" w:type="dxa"/>
          </w:tcPr>
          <w:p w:rsidR="00A81359" w:rsidRPr="00027E53" w:rsidRDefault="00A81359" w:rsidP="00A81359">
            <w:pPr>
              <w:rPr>
                <w:iCs/>
                <w:color w:val="000000"/>
                <w:sz w:val="22"/>
                <w:szCs w:val="22"/>
              </w:rPr>
            </w:pPr>
            <w:r w:rsidRPr="008B78EE">
              <w:rPr>
                <w:iCs/>
                <w:color w:val="000000"/>
                <w:sz w:val="22"/>
                <w:szCs w:val="22"/>
              </w:rPr>
              <w:t xml:space="preserve">Мероприятия по реализации муниципальными образовательными организациями образовательных программ 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естест-венно-научного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цикла и 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профориен</w:t>
            </w:r>
            <w:r>
              <w:rPr>
                <w:iCs/>
                <w:color w:val="000000"/>
                <w:sz w:val="22"/>
                <w:szCs w:val="22"/>
              </w:rPr>
              <w:t>-</w:t>
            </w:r>
            <w:r w:rsidRPr="008B78EE">
              <w:rPr>
                <w:iCs/>
                <w:color w:val="000000"/>
                <w:sz w:val="22"/>
                <w:szCs w:val="22"/>
              </w:rPr>
              <w:t>тационной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работы</w:t>
            </w:r>
          </w:p>
        </w:tc>
        <w:tc>
          <w:tcPr>
            <w:tcW w:w="56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A81359" w:rsidRDefault="00A81359" w:rsidP="00E24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59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06210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9" w:type="dxa"/>
          </w:tcPr>
          <w:p w:rsidR="00A81359" w:rsidRDefault="00A81359" w:rsidP="00E247F8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A81359" w:rsidRPr="008B78EE" w:rsidRDefault="00A81359" w:rsidP="00E247F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559" w:type="dxa"/>
          </w:tcPr>
          <w:p w:rsidR="00A81359" w:rsidRDefault="00A81359" w:rsidP="00A81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81359" w:rsidTr="00A81359">
        <w:trPr>
          <w:trHeight w:val="799"/>
        </w:trPr>
        <w:tc>
          <w:tcPr>
            <w:tcW w:w="81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368-2</w:t>
            </w:r>
          </w:p>
        </w:tc>
        <w:tc>
          <w:tcPr>
            <w:tcW w:w="212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A81359" w:rsidRDefault="00A81359" w:rsidP="00E24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59" w:type="dxa"/>
          </w:tcPr>
          <w:p w:rsidR="00A81359" w:rsidRDefault="00A81359" w:rsidP="00E247F8">
            <w:r w:rsidRPr="009D3D2D">
              <w:rPr>
                <w:color w:val="000000"/>
                <w:sz w:val="22"/>
                <w:szCs w:val="22"/>
              </w:rPr>
              <w:t>06210</w:t>
            </w:r>
            <w:r w:rsidRPr="009D3D2D">
              <w:rPr>
                <w:color w:val="000000"/>
                <w:sz w:val="22"/>
                <w:szCs w:val="22"/>
                <w:lang w:val="en-US"/>
              </w:rPr>
              <w:t>S</w:t>
            </w:r>
            <w:r w:rsidRPr="009D3D2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9" w:type="dxa"/>
          </w:tcPr>
          <w:p w:rsidR="00A81359" w:rsidRPr="00A81359" w:rsidRDefault="00A81359" w:rsidP="00E247F8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7" w:type="dxa"/>
          </w:tcPr>
          <w:p w:rsidR="00A81359" w:rsidRPr="008B78EE" w:rsidRDefault="00A81359" w:rsidP="00E247F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559" w:type="dxa"/>
          </w:tcPr>
          <w:p w:rsidR="00A81359" w:rsidRDefault="00A81359" w:rsidP="00A81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81359" w:rsidTr="00A81359">
        <w:trPr>
          <w:trHeight w:val="1830"/>
        </w:trPr>
        <w:tc>
          <w:tcPr>
            <w:tcW w:w="81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368-3</w:t>
            </w:r>
          </w:p>
        </w:tc>
        <w:tc>
          <w:tcPr>
            <w:tcW w:w="2127" w:type="dxa"/>
          </w:tcPr>
          <w:p w:rsidR="00A81359" w:rsidRPr="00027E53" w:rsidRDefault="00A81359" w:rsidP="00E247F8">
            <w:pPr>
              <w:rPr>
                <w:iCs/>
                <w:color w:val="000000"/>
                <w:sz w:val="22"/>
                <w:szCs w:val="22"/>
              </w:rPr>
            </w:pPr>
            <w:r w:rsidRPr="008B78EE">
              <w:rPr>
                <w:iCs/>
                <w:color w:val="000000"/>
                <w:sz w:val="22"/>
                <w:szCs w:val="22"/>
              </w:rPr>
              <w:t>Оборудование спортивной площадки в МБОУ "</w:t>
            </w:r>
            <w:proofErr w:type="spellStart"/>
            <w:r w:rsidRPr="008B78EE">
              <w:rPr>
                <w:iCs/>
                <w:color w:val="000000"/>
                <w:sz w:val="22"/>
                <w:szCs w:val="22"/>
              </w:rPr>
              <w:t>Шалинская</w:t>
            </w:r>
            <w:proofErr w:type="spellEnd"/>
            <w:r w:rsidRPr="008B78EE">
              <w:rPr>
                <w:iCs/>
                <w:color w:val="000000"/>
                <w:sz w:val="22"/>
                <w:szCs w:val="22"/>
              </w:rPr>
              <w:t xml:space="preserve"> средняя общеобразовательная школа № 45"</w:t>
            </w:r>
          </w:p>
        </w:tc>
        <w:tc>
          <w:tcPr>
            <w:tcW w:w="56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A81359" w:rsidRDefault="00A81359" w:rsidP="00E24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59" w:type="dxa"/>
          </w:tcPr>
          <w:p w:rsidR="00A81359" w:rsidRDefault="00A81359" w:rsidP="00E247F8">
            <w:r w:rsidRPr="009D3D2D">
              <w:rPr>
                <w:color w:val="000000"/>
                <w:sz w:val="22"/>
                <w:szCs w:val="22"/>
              </w:rPr>
              <w:t>0621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D3D2D">
              <w:rPr>
                <w:color w:val="000000"/>
                <w:sz w:val="22"/>
                <w:szCs w:val="22"/>
                <w:lang w:val="en-US"/>
              </w:rPr>
              <w:t>S</w:t>
            </w:r>
            <w:r w:rsidRPr="009D3D2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9" w:type="dxa"/>
          </w:tcPr>
          <w:p w:rsidR="00A81359" w:rsidRDefault="00A81359" w:rsidP="00E247F8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81359" w:rsidRDefault="00A81359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8000,00000</w:t>
            </w:r>
          </w:p>
        </w:tc>
        <w:tc>
          <w:tcPr>
            <w:tcW w:w="1559" w:type="dxa"/>
          </w:tcPr>
          <w:p w:rsidR="00A81359" w:rsidRDefault="00A81359" w:rsidP="00A81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247F8" w:rsidTr="00E247F8">
        <w:trPr>
          <w:trHeight w:val="743"/>
        </w:trPr>
        <w:tc>
          <w:tcPr>
            <w:tcW w:w="817" w:type="dxa"/>
          </w:tcPr>
          <w:p w:rsidR="00E247F8" w:rsidRDefault="00E247F8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368-4</w:t>
            </w:r>
          </w:p>
        </w:tc>
        <w:tc>
          <w:tcPr>
            <w:tcW w:w="2127" w:type="dxa"/>
          </w:tcPr>
          <w:p w:rsidR="00E247F8" w:rsidRDefault="00E247F8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</w:tcPr>
          <w:p w:rsidR="00E247F8" w:rsidRDefault="00E247F8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E247F8" w:rsidRDefault="00E247F8" w:rsidP="00E24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59" w:type="dxa"/>
          </w:tcPr>
          <w:p w:rsidR="00E247F8" w:rsidRDefault="00E247F8" w:rsidP="00E247F8">
            <w:r w:rsidRPr="009D3D2D">
              <w:rPr>
                <w:color w:val="000000"/>
                <w:sz w:val="22"/>
                <w:szCs w:val="22"/>
              </w:rPr>
              <w:t>0621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D3D2D">
              <w:rPr>
                <w:color w:val="000000"/>
                <w:sz w:val="22"/>
                <w:szCs w:val="22"/>
                <w:lang w:val="en-US"/>
              </w:rPr>
              <w:t>S</w:t>
            </w:r>
            <w:r w:rsidRPr="009D3D2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9" w:type="dxa"/>
          </w:tcPr>
          <w:p w:rsidR="00E247F8" w:rsidRDefault="00E247F8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7" w:type="dxa"/>
          </w:tcPr>
          <w:p w:rsidR="00E247F8" w:rsidRDefault="00E247F8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8000,00000</w:t>
            </w:r>
          </w:p>
        </w:tc>
        <w:tc>
          <w:tcPr>
            <w:tcW w:w="1559" w:type="dxa"/>
          </w:tcPr>
          <w:p w:rsidR="00E247F8" w:rsidRDefault="00E247F8" w:rsidP="00E24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2ECD" w:rsidTr="00A81359">
        <w:trPr>
          <w:trHeight w:val="1830"/>
        </w:trPr>
        <w:tc>
          <w:tcPr>
            <w:tcW w:w="817" w:type="dxa"/>
          </w:tcPr>
          <w:p w:rsidR="002E2ECD" w:rsidRDefault="002E2ECD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377-1</w:t>
            </w:r>
          </w:p>
        </w:tc>
        <w:tc>
          <w:tcPr>
            <w:tcW w:w="2127" w:type="dxa"/>
          </w:tcPr>
          <w:p w:rsidR="002E2ECD" w:rsidRPr="008B78EE" w:rsidRDefault="002E2ECD" w:rsidP="00914869">
            <w:pPr>
              <w:rPr>
                <w:iCs/>
                <w:color w:val="000000"/>
                <w:sz w:val="22"/>
                <w:szCs w:val="22"/>
              </w:rPr>
            </w:pPr>
            <w:r w:rsidRPr="00E247F8">
              <w:rPr>
                <w:iCs/>
                <w:color w:val="000000"/>
                <w:sz w:val="22"/>
                <w:szCs w:val="22"/>
              </w:rPr>
              <w:t xml:space="preserve">Создание в образовательных организациях условий для получения детьми-инвалидами качественного образования на условиях </w:t>
            </w:r>
            <w:proofErr w:type="spellStart"/>
            <w:r w:rsidRPr="00E247F8">
              <w:rPr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E247F8">
              <w:rPr>
                <w:iCs/>
                <w:color w:val="000000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567" w:type="dxa"/>
          </w:tcPr>
          <w:p w:rsidR="002E2ECD" w:rsidRDefault="002E2ECD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2E2ECD" w:rsidRDefault="002E2ECD" w:rsidP="00914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59" w:type="dxa"/>
          </w:tcPr>
          <w:p w:rsidR="002E2ECD" w:rsidRPr="00E247F8" w:rsidRDefault="002E2ECD" w:rsidP="00914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06304L0970</w:t>
            </w:r>
          </w:p>
        </w:tc>
        <w:tc>
          <w:tcPr>
            <w:tcW w:w="709" w:type="dxa"/>
          </w:tcPr>
          <w:p w:rsidR="002E2ECD" w:rsidRDefault="002E2ECD" w:rsidP="00914869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E2ECD" w:rsidRDefault="002E2ECD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559" w:type="dxa"/>
          </w:tcPr>
          <w:p w:rsidR="002E2ECD" w:rsidRDefault="002E2ECD" w:rsidP="00A81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2ECD" w:rsidTr="00A81359">
        <w:trPr>
          <w:trHeight w:val="640"/>
        </w:trPr>
        <w:tc>
          <w:tcPr>
            <w:tcW w:w="817" w:type="dxa"/>
          </w:tcPr>
          <w:p w:rsidR="002E2ECD" w:rsidRDefault="002E2ECD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377-2</w:t>
            </w:r>
          </w:p>
        </w:tc>
        <w:tc>
          <w:tcPr>
            <w:tcW w:w="2127" w:type="dxa"/>
          </w:tcPr>
          <w:p w:rsidR="002E2ECD" w:rsidRDefault="002E2ECD" w:rsidP="00914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</w:tcPr>
          <w:p w:rsidR="002E2ECD" w:rsidRDefault="002E2ECD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51" w:type="dxa"/>
          </w:tcPr>
          <w:p w:rsidR="002E2ECD" w:rsidRDefault="002E2ECD" w:rsidP="00914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59" w:type="dxa"/>
          </w:tcPr>
          <w:p w:rsidR="002E2ECD" w:rsidRDefault="002E2ECD" w:rsidP="00914869">
            <w:r>
              <w:rPr>
                <w:color w:val="000000"/>
                <w:sz w:val="22"/>
                <w:szCs w:val="22"/>
              </w:rPr>
              <w:t>06304L0970</w:t>
            </w:r>
          </w:p>
        </w:tc>
        <w:tc>
          <w:tcPr>
            <w:tcW w:w="709" w:type="dxa"/>
          </w:tcPr>
          <w:p w:rsidR="002E2ECD" w:rsidRDefault="002E2ECD" w:rsidP="00914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7" w:type="dxa"/>
          </w:tcPr>
          <w:p w:rsidR="002E2ECD" w:rsidRDefault="002E2ECD" w:rsidP="00E24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559" w:type="dxa"/>
          </w:tcPr>
          <w:p w:rsidR="002E2ECD" w:rsidRDefault="002E2ECD" w:rsidP="00A81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2D4673" w:rsidRDefault="002D4673" w:rsidP="006B794D">
      <w:pPr>
        <w:jc w:val="both"/>
        <w:rPr>
          <w:sz w:val="24"/>
          <w:szCs w:val="24"/>
        </w:rPr>
      </w:pPr>
    </w:p>
    <w:p w:rsidR="00BB77A0" w:rsidRPr="006063B6" w:rsidRDefault="000B08C3" w:rsidP="00431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464EE">
        <w:rPr>
          <w:sz w:val="24"/>
          <w:szCs w:val="24"/>
        </w:rPr>
        <w:t xml:space="preserve"> </w:t>
      </w:r>
      <w:r w:rsidR="00431E22">
        <w:rPr>
          <w:sz w:val="24"/>
          <w:szCs w:val="24"/>
        </w:rPr>
        <w:t xml:space="preserve"> </w:t>
      </w:r>
      <w:r w:rsidR="0011264C">
        <w:rPr>
          <w:sz w:val="24"/>
          <w:szCs w:val="24"/>
        </w:rPr>
        <w:t xml:space="preserve"> </w:t>
      </w:r>
      <w:r w:rsidR="0003442F">
        <w:rPr>
          <w:sz w:val="24"/>
          <w:szCs w:val="24"/>
        </w:rPr>
        <w:t>2</w:t>
      </w:r>
      <w:r w:rsidR="00BB77A0" w:rsidRPr="008D4FF6">
        <w:rPr>
          <w:sz w:val="24"/>
          <w:szCs w:val="24"/>
        </w:rPr>
        <w:t>. Опубликовать настоящее решение в  газете «</w:t>
      </w:r>
      <w:proofErr w:type="spellStart"/>
      <w:r w:rsidR="00BB77A0" w:rsidRPr="008D4FF6">
        <w:rPr>
          <w:sz w:val="24"/>
          <w:szCs w:val="24"/>
        </w:rPr>
        <w:t>Шалинский</w:t>
      </w:r>
      <w:proofErr w:type="spellEnd"/>
      <w:r w:rsidR="00BB77A0" w:rsidRPr="008D4FF6">
        <w:rPr>
          <w:sz w:val="24"/>
          <w:szCs w:val="24"/>
        </w:rPr>
        <w:t xml:space="preserve"> вестник» и разместить на</w:t>
      </w:r>
      <w:r w:rsidR="00BB77A0" w:rsidRPr="006063B6">
        <w:rPr>
          <w:sz w:val="24"/>
          <w:szCs w:val="24"/>
        </w:rPr>
        <w:t xml:space="preserve"> официальном сайте  Думы Шалинского городского  округа.</w:t>
      </w:r>
    </w:p>
    <w:p w:rsidR="00BB77A0" w:rsidRPr="006063B6" w:rsidRDefault="0003442F" w:rsidP="00BB7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BB77A0" w:rsidRPr="006063B6">
        <w:rPr>
          <w:sz w:val="24"/>
          <w:szCs w:val="24"/>
        </w:rPr>
        <w:t xml:space="preserve">. Контроль исполнения настоящего решения возложить на комитет по экономической политике, бюджету, финансам и налогам (Н.В. </w:t>
      </w:r>
      <w:proofErr w:type="spellStart"/>
      <w:r w:rsidR="00BB77A0" w:rsidRPr="006063B6">
        <w:rPr>
          <w:sz w:val="24"/>
          <w:szCs w:val="24"/>
        </w:rPr>
        <w:t>Бурылов</w:t>
      </w:r>
      <w:proofErr w:type="spellEnd"/>
      <w:r w:rsidR="00BB77A0" w:rsidRPr="006063B6">
        <w:rPr>
          <w:sz w:val="24"/>
          <w:szCs w:val="24"/>
        </w:rPr>
        <w:t>).</w:t>
      </w:r>
    </w:p>
    <w:p w:rsidR="00BB77A0" w:rsidRDefault="00BB77A0" w:rsidP="00BB77A0">
      <w:pPr>
        <w:jc w:val="both"/>
        <w:rPr>
          <w:sz w:val="24"/>
        </w:rPr>
      </w:pPr>
    </w:p>
    <w:p w:rsidR="00BB77A0" w:rsidRDefault="00BB77A0" w:rsidP="00BB77A0">
      <w:pPr>
        <w:jc w:val="both"/>
        <w:rPr>
          <w:sz w:val="24"/>
        </w:rPr>
      </w:pPr>
    </w:p>
    <w:p w:rsidR="00BB77A0" w:rsidRDefault="00BB77A0" w:rsidP="00BB77A0">
      <w:pPr>
        <w:jc w:val="both"/>
        <w:rPr>
          <w:sz w:val="24"/>
        </w:rPr>
      </w:pPr>
      <w:r>
        <w:rPr>
          <w:sz w:val="24"/>
        </w:rPr>
        <w:t>Глава Шалинского                                                   Председатель Думы</w:t>
      </w:r>
    </w:p>
    <w:p w:rsidR="00BB77A0" w:rsidRDefault="00BB77A0" w:rsidP="00BB77A0">
      <w:pPr>
        <w:jc w:val="both"/>
        <w:rPr>
          <w:sz w:val="24"/>
        </w:rPr>
      </w:pPr>
      <w:r>
        <w:rPr>
          <w:sz w:val="24"/>
        </w:rPr>
        <w:t xml:space="preserve">городского округа                                                    Шалинского городского  округа                                                       </w:t>
      </w:r>
    </w:p>
    <w:p w:rsidR="005C22BC" w:rsidRPr="00D96186" w:rsidRDefault="00BB77A0" w:rsidP="00947B4F">
      <w:pPr>
        <w:jc w:val="both"/>
        <w:rPr>
          <w:sz w:val="24"/>
          <w:szCs w:val="24"/>
        </w:rPr>
      </w:pPr>
      <w:r>
        <w:rPr>
          <w:sz w:val="24"/>
        </w:rPr>
        <w:t xml:space="preserve">________________   А.П. </w:t>
      </w:r>
      <w:proofErr w:type="spellStart"/>
      <w:r>
        <w:rPr>
          <w:sz w:val="24"/>
        </w:rPr>
        <w:t>Богатырев</w:t>
      </w:r>
      <w:proofErr w:type="spellEnd"/>
      <w:r>
        <w:rPr>
          <w:sz w:val="24"/>
        </w:rPr>
        <w:t xml:space="preserve">                        ____________________ </w:t>
      </w:r>
      <w:proofErr w:type="spellStart"/>
      <w:r>
        <w:rPr>
          <w:sz w:val="24"/>
        </w:rPr>
        <w:t>А.В.Колченогов</w:t>
      </w:r>
      <w:proofErr w:type="spellEnd"/>
    </w:p>
    <w:sectPr w:rsidR="005C22BC" w:rsidRPr="00D96186" w:rsidSect="006063B6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E1" w:rsidRDefault="005E18E1">
      <w:r>
        <w:separator/>
      </w:r>
    </w:p>
  </w:endnote>
  <w:endnote w:type="continuationSeparator" w:id="0">
    <w:p w:rsidR="005E18E1" w:rsidRDefault="005E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E1" w:rsidRDefault="005E18E1">
      <w:r>
        <w:separator/>
      </w:r>
    </w:p>
  </w:footnote>
  <w:footnote w:type="continuationSeparator" w:id="0">
    <w:p w:rsidR="005E18E1" w:rsidRDefault="005E1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19" w:rsidRDefault="00004D78" w:rsidP="00542F9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4301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43019" w:rsidRDefault="0044301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19" w:rsidRDefault="00004D78" w:rsidP="00542F9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4301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06B0">
      <w:rPr>
        <w:rStyle w:val="ab"/>
        <w:noProof/>
      </w:rPr>
      <w:t>4</w:t>
    </w:r>
    <w:r>
      <w:rPr>
        <w:rStyle w:val="ab"/>
      </w:rPr>
      <w:fldChar w:fldCharType="end"/>
    </w:r>
  </w:p>
  <w:p w:rsidR="00443019" w:rsidRDefault="004430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7150ACE0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971EDD3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CB27B3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8F0008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104C67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9AC514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83B431B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8C7AD09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C72CAF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6E10969"/>
    <w:multiLevelType w:val="hybridMultilevel"/>
    <w:tmpl w:val="2C9CE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1ACE"/>
    <w:multiLevelType w:val="hybridMultilevel"/>
    <w:tmpl w:val="4E40475E"/>
    <w:lvl w:ilvl="0" w:tplc="C4BAA77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97CC4B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0E2E18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F22BE9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A8ED5F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A74862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ECE9F0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0304ED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C509EE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E75BF5"/>
    <w:multiLevelType w:val="hybridMultilevel"/>
    <w:tmpl w:val="079A228E"/>
    <w:lvl w:ilvl="0" w:tplc="A928D8E8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ECD2B8D2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6EC0B14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78AA6DDC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08C491D6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6046B2A2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73CA6E5E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65ACD5E0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B2142710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A567FA4"/>
    <w:multiLevelType w:val="hybridMultilevel"/>
    <w:tmpl w:val="D5E081C2"/>
    <w:lvl w:ilvl="0" w:tplc="4FF26F0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  <w:color w:val="000000"/>
      </w:rPr>
    </w:lvl>
    <w:lvl w:ilvl="1" w:tplc="FCEEECDA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9F129A"/>
    <w:multiLevelType w:val="hybridMultilevel"/>
    <w:tmpl w:val="9B708378"/>
    <w:lvl w:ilvl="0" w:tplc="67A220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4A4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9A94BB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2924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DDE30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56E35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196F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6DC66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74073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FE106BC"/>
    <w:multiLevelType w:val="hybridMultilevel"/>
    <w:tmpl w:val="2B0E3F8E"/>
    <w:lvl w:ilvl="0" w:tplc="01F09E5C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C4E0529C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C478E99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D982FABA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72D0FBE6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66DA38DC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E238064C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E85E2422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862EF842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 w:tplc="AA8670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0FE5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C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CF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8D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28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45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21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45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9B627E9"/>
    <w:multiLevelType w:val="hybridMultilevel"/>
    <w:tmpl w:val="C1FEAC88"/>
    <w:lvl w:ilvl="0" w:tplc="CCC65940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54B2976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6985B9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E52B19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41C8D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048CD0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6E07F5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F623B3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9BCDE2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F4752BC"/>
    <w:multiLevelType w:val="singleLevel"/>
    <w:tmpl w:val="5B74EC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4D11564F"/>
    <w:multiLevelType w:val="hybridMultilevel"/>
    <w:tmpl w:val="851AA734"/>
    <w:lvl w:ilvl="0" w:tplc="0700E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30CC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442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89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6F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EF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C3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44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87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C857AC"/>
    <w:multiLevelType w:val="hybridMultilevel"/>
    <w:tmpl w:val="6C624DF6"/>
    <w:lvl w:ilvl="0" w:tplc="99A27B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A85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0A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02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0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65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E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6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C9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677BD"/>
    <w:multiLevelType w:val="hybridMultilevel"/>
    <w:tmpl w:val="7BF03CD0"/>
    <w:lvl w:ilvl="0" w:tplc="1B981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E89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1469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648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70B4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C48E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EEC8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CC2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7281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A1146E"/>
    <w:multiLevelType w:val="hybridMultilevel"/>
    <w:tmpl w:val="E230D93C"/>
    <w:lvl w:ilvl="0" w:tplc="23E8DA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A952FB0"/>
    <w:multiLevelType w:val="hybridMultilevel"/>
    <w:tmpl w:val="992CCF3C"/>
    <w:lvl w:ilvl="0" w:tplc="069CCDF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1762D8C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9D684AC8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6D72507C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25FECE4E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AB6D796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210E7D4E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904A025A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B73C1A3A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76B67D50"/>
    <w:multiLevelType w:val="hybridMultilevel"/>
    <w:tmpl w:val="5A82AB36"/>
    <w:lvl w:ilvl="0" w:tplc="3B80E58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E62E283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289086F8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394A282E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E8E2AA7C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D22C9B76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A62ECEF0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88C438B6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2C2CE066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76BC6BEF"/>
    <w:multiLevelType w:val="hybridMultilevel"/>
    <w:tmpl w:val="B25E51AE"/>
    <w:lvl w:ilvl="0" w:tplc="E45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22C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07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25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E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8B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C1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A2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7"/>
  </w:num>
  <w:num w:numId="5">
    <w:abstractNumId w:val="9"/>
  </w:num>
  <w:num w:numId="6">
    <w:abstractNumId w:val="15"/>
  </w:num>
  <w:num w:numId="7">
    <w:abstractNumId w:val="12"/>
  </w:num>
  <w:num w:numId="8">
    <w:abstractNumId w:val="0"/>
  </w:num>
  <w:num w:numId="9">
    <w:abstractNumId w:val="5"/>
  </w:num>
  <w:num w:numId="10">
    <w:abstractNumId w:val="6"/>
  </w:num>
  <w:num w:numId="11">
    <w:abstractNumId w:val="21"/>
  </w:num>
  <w:num w:numId="12">
    <w:abstractNumId w:val="22"/>
  </w:num>
  <w:num w:numId="13">
    <w:abstractNumId w:val="8"/>
  </w:num>
  <w:num w:numId="14">
    <w:abstractNumId w:val="13"/>
  </w:num>
  <w:num w:numId="15">
    <w:abstractNumId w:val="3"/>
  </w:num>
  <w:num w:numId="16">
    <w:abstractNumId w:val="20"/>
  </w:num>
  <w:num w:numId="17">
    <w:abstractNumId w:val="11"/>
  </w:num>
  <w:num w:numId="18">
    <w:abstractNumId w:val="2"/>
  </w:num>
  <w:num w:numId="19">
    <w:abstractNumId w:val="14"/>
  </w:num>
  <w:num w:numId="20">
    <w:abstractNumId w:val="10"/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B3"/>
    <w:rsid w:val="00003140"/>
    <w:rsid w:val="0000452B"/>
    <w:rsid w:val="00004D78"/>
    <w:rsid w:val="00006ECB"/>
    <w:rsid w:val="00016760"/>
    <w:rsid w:val="00024610"/>
    <w:rsid w:val="000277B6"/>
    <w:rsid w:val="00027E53"/>
    <w:rsid w:val="0003442F"/>
    <w:rsid w:val="000361F8"/>
    <w:rsid w:val="0003657C"/>
    <w:rsid w:val="0004264F"/>
    <w:rsid w:val="00044DB7"/>
    <w:rsid w:val="00054A50"/>
    <w:rsid w:val="00061905"/>
    <w:rsid w:val="000619E6"/>
    <w:rsid w:val="00064356"/>
    <w:rsid w:val="0006477B"/>
    <w:rsid w:val="00065236"/>
    <w:rsid w:val="000654BE"/>
    <w:rsid w:val="00066C7E"/>
    <w:rsid w:val="00066FB3"/>
    <w:rsid w:val="00071737"/>
    <w:rsid w:val="00071CB8"/>
    <w:rsid w:val="000729A8"/>
    <w:rsid w:val="00072E6D"/>
    <w:rsid w:val="00073AF6"/>
    <w:rsid w:val="0007689D"/>
    <w:rsid w:val="00083997"/>
    <w:rsid w:val="0008766B"/>
    <w:rsid w:val="00090105"/>
    <w:rsid w:val="0009173F"/>
    <w:rsid w:val="0009225B"/>
    <w:rsid w:val="00094526"/>
    <w:rsid w:val="0009577C"/>
    <w:rsid w:val="00095D25"/>
    <w:rsid w:val="00096467"/>
    <w:rsid w:val="000A0D9E"/>
    <w:rsid w:val="000B08C3"/>
    <w:rsid w:val="000B35FC"/>
    <w:rsid w:val="000B49B1"/>
    <w:rsid w:val="000C2206"/>
    <w:rsid w:val="000C31D3"/>
    <w:rsid w:val="000C4446"/>
    <w:rsid w:val="000D05AB"/>
    <w:rsid w:val="000E061A"/>
    <w:rsid w:val="000E347D"/>
    <w:rsid w:val="000F1C63"/>
    <w:rsid w:val="000F4B35"/>
    <w:rsid w:val="000F6E28"/>
    <w:rsid w:val="00101A5C"/>
    <w:rsid w:val="00101D75"/>
    <w:rsid w:val="00106000"/>
    <w:rsid w:val="00106DD1"/>
    <w:rsid w:val="001106ED"/>
    <w:rsid w:val="00110ADD"/>
    <w:rsid w:val="0011264C"/>
    <w:rsid w:val="00115644"/>
    <w:rsid w:val="0012006A"/>
    <w:rsid w:val="001239F2"/>
    <w:rsid w:val="00123C8B"/>
    <w:rsid w:val="001244A0"/>
    <w:rsid w:val="001360DF"/>
    <w:rsid w:val="00140DF7"/>
    <w:rsid w:val="00142C3E"/>
    <w:rsid w:val="00145E5C"/>
    <w:rsid w:val="001530C9"/>
    <w:rsid w:val="0015477C"/>
    <w:rsid w:val="00160039"/>
    <w:rsid w:val="00160FAD"/>
    <w:rsid w:val="00160FE5"/>
    <w:rsid w:val="0016355B"/>
    <w:rsid w:val="00164F8A"/>
    <w:rsid w:val="00166D8F"/>
    <w:rsid w:val="00166FE0"/>
    <w:rsid w:val="001726C4"/>
    <w:rsid w:val="0017485F"/>
    <w:rsid w:val="001758CF"/>
    <w:rsid w:val="00182430"/>
    <w:rsid w:val="00192B17"/>
    <w:rsid w:val="0019726C"/>
    <w:rsid w:val="001A1AB6"/>
    <w:rsid w:val="001A1E56"/>
    <w:rsid w:val="001A3F56"/>
    <w:rsid w:val="001B41D9"/>
    <w:rsid w:val="001C34EE"/>
    <w:rsid w:val="001C744B"/>
    <w:rsid w:val="001D438F"/>
    <w:rsid w:val="001E16C5"/>
    <w:rsid w:val="001E3D42"/>
    <w:rsid w:val="001F1EC1"/>
    <w:rsid w:val="002005CE"/>
    <w:rsid w:val="00203408"/>
    <w:rsid w:val="00212265"/>
    <w:rsid w:val="00222A06"/>
    <w:rsid w:val="002258C6"/>
    <w:rsid w:val="0022590C"/>
    <w:rsid w:val="00232AE2"/>
    <w:rsid w:val="00240BF7"/>
    <w:rsid w:val="0024256B"/>
    <w:rsid w:val="00243EF1"/>
    <w:rsid w:val="002454A2"/>
    <w:rsid w:val="00247A6C"/>
    <w:rsid w:val="00250428"/>
    <w:rsid w:val="00260E5C"/>
    <w:rsid w:val="00265922"/>
    <w:rsid w:val="002708E0"/>
    <w:rsid w:val="002717F7"/>
    <w:rsid w:val="00291EF7"/>
    <w:rsid w:val="00294F42"/>
    <w:rsid w:val="002A5448"/>
    <w:rsid w:val="002A68AB"/>
    <w:rsid w:val="002B0871"/>
    <w:rsid w:val="002B106D"/>
    <w:rsid w:val="002B6693"/>
    <w:rsid w:val="002C36A1"/>
    <w:rsid w:val="002C4008"/>
    <w:rsid w:val="002C6A8F"/>
    <w:rsid w:val="002D0663"/>
    <w:rsid w:val="002D4673"/>
    <w:rsid w:val="002D7873"/>
    <w:rsid w:val="002E2ECD"/>
    <w:rsid w:val="002E55C2"/>
    <w:rsid w:val="002E5A50"/>
    <w:rsid w:val="002E6BE1"/>
    <w:rsid w:val="002F0BD1"/>
    <w:rsid w:val="002F1175"/>
    <w:rsid w:val="002F3C1D"/>
    <w:rsid w:val="002F6686"/>
    <w:rsid w:val="002F707A"/>
    <w:rsid w:val="00300775"/>
    <w:rsid w:val="003021A2"/>
    <w:rsid w:val="00305DCA"/>
    <w:rsid w:val="00307427"/>
    <w:rsid w:val="00313BB3"/>
    <w:rsid w:val="00321F26"/>
    <w:rsid w:val="003239C3"/>
    <w:rsid w:val="00335073"/>
    <w:rsid w:val="00340464"/>
    <w:rsid w:val="0034492C"/>
    <w:rsid w:val="00347478"/>
    <w:rsid w:val="00362B0F"/>
    <w:rsid w:val="003644B8"/>
    <w:rsid w:val="00364963"/>
    <w:rsid w:val="00364F87"/>
    <w:rsid w:val="003661BA"/>
    <w:rsid w:val="00373FD5"/>
    <w:rsid w:val="00374851"/>
    <w:rsid w:val="00375BC1"/>
    <w:rsid w:val="003802C0"/>
    <w:rsid w:val="0038309C"/>
    <w:rsid w:val="003967C1"/>
    <w:rsid w:val="00396F2E"/>
    <w:rsid w:val="0039772D"/>
    <w:rsid w:val="003A0734"/>
    <w:rsid w:val="003A70B7"/>
    <w:rsid w:val="003B2DD9"/>
    <w:rsid w:val="003C1999"/>
    <w:rsid w:val="003C2509"/>
    <w:rsid w:val="003C4163"/>
    <w:rsid w:val="003C7094"/>
    <w:rsid w:val="003D0FF7"/>
    <w:rsid w:val="003D2580"/>
    <w:rsid w:val="003D3621"/>
    <w:rsid w:val="003D3933"/>
    <w:rsid w:val="003E3477"/>
    <w:rsid w:val="003E5C0D"/>
    <w:rsid w:val="003F1969"/>
    <w:rsid w:val="003F57E2"/>
    <w:rsid w:val="004026CC"/>
    <w:rsid w:val="0040543E"/>
    <w:rsid w:val="0040619A"/>
    <w:rsid w:val="004106C5"/>
    <w:rsid w:val="00421CBA"/>
    <w:rsid w:val="00430919"/>
    <w:rsid w:val="00431E22"/>
    <w:rsid w:val="00434816"/>
    <w:rsid w:val="00436899"/>
    <w:rsid w:val="00437939"/>
    <w:rsid w:val="00440849"/>
    <w:rsid w:val="004411E2"/>
    <w:rsid w:val="00443019"/>
    <w:rsid w:val="004535A8"/>
    <w:rsid w:val="00454773"/>
    <w:rsid w:val="00456F02"/>
    <w:rsid w:val="00457821"/>
    <w:rsid w:val="004625C9"/>
    <w:rsid w:val="00462E33"/>
    <w:rsid w:val="004736CE"/>
    <w:rsid w:val="00474862"/>
    <w:rsid w:val="00481D61"/>
    <w:rsid w:val="00487961"/>
    <w:rsid w:val="0049264E"/>
    <w:rsid w:val="0049407C"/>
    <w:rsid w:val="004979B3"/>
    <w:rsid w:val="004A202A"/>
    <w:rsid w:val="004A4435"/>
    <w:rsid w:val="004A53E0"/>
    <w:rsid w:val="004A5ED1"/>
    <w:rsid w:val="004B239A"/>
    <w:rsid w:val="004B4CD3"/>
    <w:rsid w:val="004B5746"/>
    <w:rsid w:val="004B6D65"/>
    <w:rsid w:val="004C32E8"/>
    <w:rsid w:val="004D3A8F"/>
    <w:rsid w:val="004E15A7"/>
    <w:rsid w:val="004E168E"/>
    <w:rsid w:val="004F4BE3"/>
    <w:rsid w:val="004F4ED2"/>
    <w:rsid w:val="004F4F3D"/>
    <w:rsid w:val="004F5510"/>
    <w:rsid w:val="004F75A5"/>
    <w:rsid w:val="0050269C"/>
    <w:rsid w:val="005032A1"/>
    <w:rsid w:val="0050666F"/>
    <w:rsid w:val="00511C66"/>
    <w:rsid w:val="0052404E"/>
    <w:rsid w:val="00525F87"/>
    <w:rsid w:val="00533497"/>
    <w:rsid w:val="005340F1"/>
    <w:rsid w:val="00542F9E"/>
    <w:rsid w:val="00543AA9"/>
    <w:rsid w:val="00545BEB"/>
    <w:rsid w:val="005473EE"/>
    <w:rsid w:val="005511F1"/>
    <w:rsid w:val="005647E1"/>
    <w:rsid w:val="00564A29"/>
    <w:rsid w:val="00566F4D"/>
    <w:rsid w:val="005821C7"/>
    <w:rsid w:val="005849C8"/>
    <w:rsid w:val="005902E6"/>
    <w:rsid w:val="00591D96"/>
    <w:rsid w:val="005A0076"/>
    <w:rsid w:val="005A0236"/>
    <w:rsid w:val="005A68B4"/>
    <w:rsid w:val="005B60CF"/>
    <w:rsid w:val="005C22BC"/>
    <w:rsid w:val="005C4C4A"/>
    <w:rsid w:val="005D4DB0"/>
    <w:rsid w:val="005D6AD9"/>
    <w:rsid w:val="005E0875"/>
    <w:rsid w:val="005E11CB"/>
    <w:rsid w:val="005E14AA"/>
    <w:rsid w:val="005E18E1"/>
    <w:rsid w:val="005E3509"/>
    <w:rsid w:val="005E6F5F"/>
    <w:rsid w:val="005F078C"/>
    <w:rsid w:val="005F0EC0"/>
    <w:rsid w:val="005F78B8"/>
    <w:rsid w:val="006036D9"/>
    <w:rsid w:val="006063B6"/>
    <w:rsid w:val="00607C7B"/>
    <w:rsid w:val="00607E10"/>
    <w:rsid w:val="006123C0"/>
    <w:rsid w:val="00614614"/>
    <w:rsid w:val="00616226"/>
    <w:rsid w:val="00620B34"/>
    <w:rsid w:val="00625DEF"/>
    <w:rsid w:val="00630320"/>
    <w:rsid w:val="00631AC9"/>
    <w:rsid w:val="006419EE"/>
    <w:rsid w:val="0064583C"/>
    <w:rsid w:val="00645F67"/>
    <w:rsid w:val="006534C4"/>
    <w:rsid w:val="006610D5"/>
    <w:rsid w:val="00662FBA"/>
    <w:rsid w:val="00682F6F"/>
    <w:rsid w:val="006877AC"/>
    <w:rsid w:val="0069644E"/>
    <w:rsid w:val="006A3927"/>
    <w:rsid w:val="006A469C"/>
    <w:rsid w:val="006A72D2"/>
    <w:rsid w:val="006B6185"/>
    <w:rsid w:val="006B794D"/>
    <w:rsid w:val="006C3164"/>
    <w:rsid w:val="006C48F3"/>
    <w:rsid w:val="006C53E4"/>
    <w:rsid w:val="006E1321"/>
    <w:rsid w:val="006E3508"/>
    <w:rsid w:val="006E719D"/>
    <w:rsid w:val="006E7662"/>
    <w:rsid w:val="006F2256"/>
    <w:rsid w:val="006F2307"/>
    <w:rsid w:val="00700353"/>
    <w:rsid w:val="00703E64"/>
    <w:rsid w:val="007041CB"/>
    <w:rsid w:val="0071323A"/>
    <w:rsid w:val="00716202"/>
    <w:rsid w:val="0072041E"/>
    <w:rsid w:val="00720B22"/>
    <w:rsid w:val="00722C45"/>
    <w:rsid w:val="00724711"/>
    <w:rsid w:val="007252A8"/>
    <w:rsid w:val="00731586"/>
    <w:rsid w:val="00731D57"/>
    <w:rsid w:val="007335C6"/>
    <w:rsid w:val="00740FD7"/>
    <w:rsid w:val="00741844"/>
    <w:rsid w:val="007432D3"/>
    <w:rsid w:val="00743AD2"/>
    <w:rsid w:val="007464EE"/>
    <w:rsid w:val="007470EC"/>
    <w:rsid w:val="00751ED7"/>
    <w:rsid w:val="00753FA7"/>
    <w:rsid w:val="00762284"/>
    <w:rsid w:val="00763C31"/>
    <w:rsid w:val="007641F5"/>
    <w:rsid w:val="007644E5"/>
    <w:rsid w:val="00764E46"/>
    <w:rsid w:val="007664F9"/>
    <w:rsid w:val="0076779D"/>
    <w:rsid w:val="0077142F"/>
    <w:rsid w:val="00773763"/>
    <w:rsid w:val="00775EDD"/>
    <w:rsid w:val="00784F2E"/>
    <w:rsid w:val="007860C9"/>
    <w:rsid w:val="00790CF9"/>
    <w:rsid w:val="00792344"/>
    <w:rsid w:val="007A0522"/>
    <w:rsid w:val="007A3CEB"/>
    <w:rsid w:val="007B26D2"/>
    <w:rsid w:val="007B53BC"/>
    <w:rsid w:val="007B5B5A"/>
    <w:rsid w:val="007C0E9F"/>
    <w:rsid w:val="007D059F"/>
    <w:rsid w:val="007D3560"/>
    <w:rsid w:val="007D76A8"/>
    <w:rsid w:val="007E147C"/>
    <w:rsid w:val="007E476C"/>
    <w:rsid w:val="007E58B5"/>
    <w:rsid w:val="007E5FE1"/>
    <w:rsid w:val="007F2BCF"/>
    <w:rsid w:val="007F658B"/>
    <w:rsid w:val="007F6E37"/>
    <w:rsid w:val="007F72C4"/>
    <w:rsid w:val="0080425E"/>
    <w:rsid w:val="00810C60"/>
    <w:rsid w:val="00812B40"/>
    <w:rsid w:val="00812EB3"/>
    <w:rsid w:val="00823BB7"/>
    <w:rsid w:val="00832A06"/>
    <w:rsid w:val="008373E1"/>
    <w:rsid w:val="00840368"/>
    <w:rsid w:val="00842ED6"/>
    <w:rsid w:val="008453FD"/>
    <w:rsid w:val="00846C0E"/>
    <w:rsid w:val="00847AC8"/>
    <w:rsid w:val="00852EDA"/>
    <w:rsid w:val="00856045"/>
    <w:rsid w:val="00875C48"/>
    <w:rsid w:val="008766C2"/>
    <w:rsid w:val="008768EA"/>
    <w:rsid w:val="00876F27"/>
    <w:rsid w:val="00882D7E"/>
    <w:rsid w:val="00883249"/>
    <w:rsid w:val="00883E3B"/>
    <w:rsid w:val="00883FDC"/>
    <w:rsid w:val="00884A59"/>
    <w:rsid w:val="0088683E"/>
    <w:rsid w:val="00887184"/>
    <w:rsid w:val="00891C0B"/>
    <w:rsid w:val="00896B9C"/>
    <w:rsid w:val="008A61BF"/>
    <w:rsid w:val="008A6736"/>
    <w:rsid w:val="008A6EEE"/>
    <w:rsid w:val="008B0583"/>
    <w:rsid w:val="008B691A"/>
    <w:rsid w:val="008B78EE"/>
    <w:rsid w:val="008B79FE"/>
    <w:rsid w:val="008C0BCC"/>
    <w:rsid w:val="008C0D44"/>
    <w:rsid w:val="008C2A36"/>
    <w:rsid w:val="008D2D08"/>
    <w:rsid w:val="008D4221"/>
    <w:rsid w:val="008D45BF"/>
    <w:rsid w:val="008D4FF6"/>
    <w:rsid w:val="008D691D"/>
    <w:rsid w:val="008D776D"/>
    <w:rsid w:val="008F29F4"/>
    <w:rsid w:val="008F3895"/>
    <w:rsid w:val="008F7D02"/>
    <w:rsid w:val="00903770"/>
    <w:rsid w:val="00906EB8"/>
    <w:rsid w:val="0091054C"/>
    <w:rsid w:val="009133C0"/>
    <w:rsid w:val="009133D2"/>
    <w:rsid w:val="00914869"/>
    <w:rsid w:val="00914CBE"/>
    <w:rsid w:val="00915D34"/>
    <w:rsid w:val="0091732C"/>
    <w:rsid w:val="00920DE7"/>
    <w:rsid w:val="00925123"/>
    <w:rsid w:val="009254F1"/>
    <w:rsid w:val="00925B41"/>
    <w:rsid w:val="00933E8D"/>
    <w:rsid w:val="00934B08"/>
    <w:rsid w:val="0094490E"/>
    <w:rsid w:val="00944BAF"/>
    <w:rsid w:val="00944F75"/>
    <w:rsid w:val="00947B4F"/>
    <w:rsid w:val="00947CFC"/>
    <w:rsid w:val="00950A68"/>
    <w:rsid w:val="00950A94"/>
    <w:rsid w:val="009562E1"/>
    <w:rsid w:val="0096000A"/>
    <w:rsid w:val="00960957"/>
    <w:rsid w:val="00963985"/>
    <w:rsid w:val="00963BF4"/>
    <w:rsid w:val="00984A84"/>
    <w:rsid w:val="009860FA"/>
    <w:rsid w:val="0099093F"/>
    <w:rsid w:val="0099232A"/>
    <w:rsid w:val="009931D1"/>
    <w:rsid w:val="00993F96"/>
    <w:rsid w:val="00996190"/>
    <w:rsid w:val="009A11A8"/>
    <w:rsid w:val="009A3082"/>
    <w:rsid w:val="009A4938"/>
    <w:rsid w:val="009B1E32"/>
    <w:rsid w:val="009B435D"/>
    <w:rsid w:val="009B5AE3"/>
    <w:rsid w:val="009C058A"/>
    <w:rsid w:val="009C15BC"/>
    <w:rsid w:val="009C4604"/>
    <w:rsid w:val="009E49DE"/>
    <w:rsid w:val="009F1402"/>
    <w:rsid w:val="009F3DF6"/>
    <w:rsid w:val="009F6062"/>
    <w:rsid w:val="00A03527"/>
    <w:rsid w:val="00A06B61"/>
    <w:rsid w:val="00A10C9C"/>
    <w:rsid w:val="00A10D79"/>
    <w:rsid w:val="00A11DA7"/>
    <w:rsid w:val="00A125CD"/>
    <w:rsid w:val="00A13087"/>
    <w:rsid w:val="00A13184"/>
    <w:rsid w:val="00A200CD"/>
    <w:rsid w:val="00A223E3"/>
    <w:rsid w:val="00A22B5E"/>
    <w:rsid w:val="00A276C9"/>
    <w:rsid w:val="00A329E2"/>
    <w:rsid w:val="00A36527"/>
    <w:rsid w:val="00A5225D"/>
    <w:rsid w:val="00A572D6"/>
    <w:rsid w:val="00A57FE3"/>
    <w:rsid w:val="00A64B72"/>
    <w:rsid w:val="00A72DB0"/>
    <w:rsid w:val="00A80B11"/>
    <w:rsid w:val="00A81359"/>
    <w:rsid w:val="00A83076"/>
    <w:rsid w:val="00A8524C"/>
    <w:rsid w:val="00A85299"/>
    <w:rsid w:val="00A85B24"/>
    <w:rsid w:val="00A85F66"/>
    <w:rsid w:val="00A86B74"/>
    <w:rsid w:val="00A920C7"/>
    <w:rsid w:val="00A93102"/>
    <w:rsid w:val="00AA2592"/>
    <w:rsid w:val="00AA46B9"/>
    <w:rsid w:val="00AB0745"/>
    <w:rsid w:val="00AB70CA"/>
    <w:rsid w:val="00AB7F2A"/>
    <w:rsid w:val="00AC3CC7"/>
    <w:rsid w:val="00AD39F1"/>
    <w:rsid w:val="00AD7EA3"/>
    <w:rsid w:val="00AF0A32"/>
    <w:rsid w:val="00AF6E75"/>
    <w:rsid w:val="00B072C9"/>
    <w:rsid w:val="00B10401"/>
    <w:rsid w:val="00B23928"/>
    <w:rsid w:val="00B3237B"/>
    <w:rsid w:val="00B367C6"/>
    <w:rsid w:val="00B36CD7"/>
    <w:rsid w:val="00B4257C"/>
    <w:rsid w:val="00B44817"/>
    <w:rsid w:val="00B55949"/>
    <w:rsid w:val="00B56067"/>
    <w:rsid w:val="00B606B0"/>
    <w:rsid w:val="00B62D76"/>
    <w:rsid w:val="00B63520"/>
    <w:rsid w:val="00B70D46"/>
    <w:rsid w:val="00B72455"/>
    <w:rsid w:val="00B7308B"/>
    <w:rsid w:val="00B7437F"/>
    <w:rsid w:val="00B74D9A"/>
    <w:rsid w:val="00B8084D"/>
    <w:rsid w:val="00B86D16"/>
    <w:rsid w:val="00B92613"/>
    <w:rsid w:val="00B9304D"/>
    <w:rsid w:val="00B93727"/>
    <w:rsid w:val="00B96716"/>
    <w:rsid w:val="00BA1964"/>
    <w:rsid w:val="00BA77CA"/>
    <w:rsid w:val="00BB7700"/>
    <w:rsid w:val="00BB77A0"/>
    <w:rsid w:val="00BC1393"/>
    <w:rsid w:val="00BC1EB6"/>
    <w:rsid w:val="00BC69AE"/>
    <w:rsid w:val="00BC6A25"/>
    <w:rsid w:val="00BD33DA"/>
    <w:rsid w:val="00BE2803"/>
    <w:rsid w:val="00BE63F7"/>
    <w:rsid w:val="00BE72B5"/>
    <w:rsid w:val="00BF24F6"/>
    <w:rsid w:val="00BF437E"/>
    <w:rsid w:val="00BF6279"/>
    <w:rsid w:val="00C00AF9"/>
    <w:rsid w:val="00C01EAB"/>
    <w:rsid w:val="00C044C4"/>
    <w:rsid w:val="00C065BF"/>
    <w:rsid w:val="00C06D2B"/>
    <w:rsid w:val="00C07070"/>
    <w:rsid w:val="00C1533F"/>
    <w:rsid w:val="00C20A38"/>
    <w:rsid w:val="00C25893"/>
    <w:rsid w:val="00C33719"/>
    <w:rsid w:val="00C34A43"/>
    <w:rsid w:val="00C35A53"/>
    <w:rsid w:val="00C41C14"/>
    <w:rsid w:val="00C44702"/>
    <w:rsid w:val="00C55771"/>
    <w:rsid w:val="00C61E13"/>
    <w:rsid w:val="00C64EB1"/>
    <w:rsid w:val="00C65CC0"/>
    <w:rsid w:val="00C77FFB"/>
    <w:rsid w:val="00C81382"/>
    <w:rsid w:val="00C81C07"/>
    <w:rsid w:val="00C85775"/>
    <w:rsid w:val="00C95B86"/>
    <w:rsid w:val="00CA1539"/>
    <w:rsid w:val="00CA4E9B"/>
    <w:rsid w:val="00CB0991"/>
    <w:rsid w:val="00CB1471"/>
    <w:rsid w:val="00CB20A3"/>
    <w:rsid w:val="00CB2D30"/>
    <w:rsid w:val="00CB2EFF"/>
    <w:rsid w:val="00CB4115"/>
    <w:rsid w:val="00CC0F8A"/>
    <w:rsid w:val="00CC4C13"/>
    <w:rsid w:val="00CC732B"/>
    <w:rsid w:val="00CD5167"/>
    <w:rsid w:val="00CD6529"/>
    <w:rsid w:val="00CE048E"/>
    <w:rsid w:val="00CE536D"/>
    <w:rsid w:val="00CF0704"/>
    <w:rsid w:val="00CF39F9"/>
    <w:rsid w:val="00CF4E03"/>
    <w:rsid w:val="00CF6A6D"/>
    <w:rsid w:val="00D15528"/>
    <w:rsid w:val="00D2322F"/>
    <w:rsid w:val="00D33168"/>
    <w:rsid w:val="00D33ACE"/>
    <w:rsid w:val="00D34CC1"/>
    <w:rsid w:val="00D46332"/>
    <w:rsid w:val="00D50329"/>
    <w:rsid w:val="00D50A91"/>
    <w:rsid w:val="00D54E4B"/>
    <w:rsid w:val="00D6576D"/>
    <w:rsid w:val="00D717FA"/>
    <w:rsid w:val="00D72091"/>
    <w:rsid w:val="00D73753"/>
    <w:rsid w:val="00D73BEE"/>
    <w:rsid w:val="00D74CC6"/>
    <w:rsid w:val="00D81EB4"/>
    <w:rsid w:val="00D81F48"/>
    <w:rsid w:val="00D83153"/>
    <w:rsid w:val="00D83AE1"/>
    <w:rsid w:val="00D86242"/>
    <w:rsid w:val="00D93C22"/>
    <w:rsid w:val="00D96186"/>
    <w:rsid w:val="00D963CD"/>
    <w:rsid w:val="00D973B9"/>
    <w:rsid w:val="00DA759F"/>
    <w:rsid w:val="00DA7E5B"/>
    <w:rsid w:val="00DB248A"/>
    <w:rsid w:val="00DB2DB5"/>
    <w:rsid w:val="00DB458B"/>
    <w:rsid w:val="00DB624C"/>
    <w:rsid w:val="00DB65DE"/>
    <w:rsid w:val="00DC28B0"/>
    <w:rsid w:val="00DD3CE8"/>
    <w:rsid w:val="00DD5EB9"/>
    <w:rsid w:val="00DD7C86"/>
    <w:rsid w:val="00DE1C0F"/>
    <w:rsid w:val="00DE264E"/>
    <w:rsid w:val="00DE4CAE"/>
    <w:rsid w:val="00DE6380"/>
    <w:rsid w:val="00DF0BCE"/>
    <w:rsid w:val="00DF5055"/>
    <w:rsid w:val="00DF6477"/>
    <w:rsid w:val="00E045A6"/>
    <w:rsid w:val="00E060D5"/>
    <w:rsid w:val="00E15D69"/>
    <w:rsid w:val="00E22E3E"/>
    <w:rsid w:val="00E247F8"/>
    <w:rsid w:val="00E2722F"/>
    <w:rsid w:val="00E31979"/>
    <w:rsid w:val="00E3392D"/>
    <w:rsid w:val="00E4055B"/>
    <w:rsid w:val="00E43F76"/>
    <w:rsid w:val="00E46CD3"/>
    <w:rsid w:val="00E53D6F"/>
    <w:rsid w:val="00E54575"/>
    <w:rsid w:val="00E610B4"/>
    <w:rsid w:val="00E66810"/>
    <w:rsid w:val="00E67123"/>
    <w:rsid w:val="00E8234B"/>
    <w:rsid w:val="00E848A3"/>
    <w:rsid w:val="00E84F4B"/>
    <w:rsid w:val="00E871B3"/>
    <w:rsid w:val="00E8790D"/>
    <w:rsid w:val="00E948DD"/>
    <w:rsid w:val="00EA4F73"/>
    <w:rsid w:val="00EA55F4"/>
    <w:rsid w:val="00EB27C5"/>
    <w:rsid w:val="00EB3094"/>
    <w:rsid w:val="00EB50D3"/>
    <w:rsid w:val="00EB70C1"/>
    <w:rsid w:val="00EC7033"/>
    <w:rsid w:val="00EC72D7"/>
    <w:rsid w:val="00ED348B"/>
    <w:rsid w:val="00ED70A0"/>
    <w:rsid w:val="00EE07C0"/>
    <w:rsid w:val="00EE1526"/>
    <w:rsid w:val="00EE2DCB"/>
    <w:rsid w:val="00F00B7F"/>
    <w:rsid w:val="00F01515"/>
    <w:rsid w:val="00F020C0"/>
    <w:rsid w:val="00F02152"/>
    <w:rsid w:val="00F05A37"/>
    <w:rsid w:val="00F0606E"/>
    <w:rsid w:val="00F11875"/>
    <w:rsid w:val="00F128D4"/>
    <w:rsid w:val="00F23864"/>
    <w:rsid w:val="00F2564D"/>
    <w:rsid w:val="00F35C09"/>
    <w:rsid w:val="00F367E3"/>
    <w:rsid w:val="00F4386A"/>
    <w:rsid w:val="00F43F9D"/>
    <w:rsid w:val="00F51F00"/>
    <w:rsid w:val="00F52227"/>
    <w:rsid w:val="00F52707"/>
    <w:rsid w:val="00F617D4"/>
    <w:rsid w:val="00F61B3D"/>
    <w:rsid w:val="00F61F56"/>
    <w:rsid w:val="00F654A7"/>
    <w:rsid w:val="00F7152C"/>
    <w:rsid w:val="00F734AF"/>
    <w:rsid w:val="00F746FB"/>
    <w:rsid w:val="00F75166"/>
    <w:rsid w:val="00F755C2"/>
    <w:rsid w:val="00F75AB1"/>
    <w:rsid w:val="00F91230"/>
    <w:rsid w:val="00F91E38"/>
    <w:rsid w:val="00F941E4"/>
    <w:rsid w:val="00FA0212"/>
    <w:rsid w:val="00FB0AA2"/>
    <w:rsid w:val="00FB409A"/>
    <w:rsid w:val="00FB6B46"/>
    <w:rsid w:val="00FB6E91"/>
    <w:rsid w:val="00FD1B68"/>
    <w:rsid w:val="00FE3F91"/>
    <w:rsid w:val="00FE719E"/>
    <w:rsid w:val="00FF0B4F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3C22"/>
  </w:style>
  <w:style w:type="paragraph" w:styleId="10">
    <w:name w:val="heading 1"/>
    <w:aliases w:val="Раздел Договора,H1,&quot;Алмаз&quot;"/>
    <w:basedOn w:val="a0"/>
    <w:next w:val="a0"/>
    <w:qFormat/>
    <w:rsid w:val="00D93C22"/>
    <w:pPr>
      <w:keepNext/>
      <w:jc w:val="center"/>
      <w:outlineLvl w:val="0"/>
    </w:pPr>
    <w:rPr>
      <w:b/>
      <w:sz w:val="28"/>
    </w:rPr>
  </w:style>
  <w:style w:type="paragraph" w:styleId="20">
    <w:name w:val="heading 2"/>
    <w:aliases w:val="H2,&quot;Изумруд&quot;"/>
    <w:basedOn w:val="a0"/>
    <w:next w:val="a0"/>
    <w:qFormat/>
    <w:rsid w:val="00D93C22"/>
    <w:pPr>
      <w:keepNext/>
      <w:jc w:val="center"/>
      <w:outlineLvl w:val="1"/>
    </w:pPr>
    <w:rPr>
      <w:b/>
      <w:sz w:val="28"/>
    </w:rPr>
  </w:style>
  <w:style w:type="paragraph" w:styleId="3">
    <w:name w:val="heading 3"/>
    <w:aliases w:val="H3,&quot;Сапфир&quot;"/>
    <w:basedOn w:val="a0"/>
    <w:next w:val="a0"/>
    <w:qFormat/>
    <w:rsid w:val="00D93C22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0"/>
    <w:next w:val="a0"/>
    <w:link w:val="50"/>
    <w:unhideWhenUsed/>
    <w:qFormat/>
    <w:rsid w:val="00BB77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93C22"/>
    <w:pPr>
      <w:jc w:val="center"/>
    </w:pPr>
    <w:rPr>
      <w:sz w:val="28"/>
    </w:rPr>
  </w:style>
  <w:style w:type="paragraph" w:styleId="a5">
    <w:name w:val="Body Text"/>
    <w:basedOn w:val="a0"/>
    <w:rsid w:val="00D93C22"/>
    <w:pPr>
      <w:jc w:val="both"/>
    </w:pPr>
    <w:rPr>
      <w:sz w:val="28"/>
    </w:rPr>
  </w:style>
  <w:style w:type="paragraph" w:styleId="21">
    <w:name w:val="Body Text 2"/>
    <w:basedOn w:val="a0"/>
    <w:rsid w:val="00D93C22"/>
    <w:pPr>
      <w:jc w:val="both"/>
    </w:pPr>
    <w:rPr>
      <w:bCs/>
      <w:sz w:val="28"/>
    </w:rPr>
  </w:style>
  <w:style w:type="paragraph" w:styleId="30">
    <w:name w:val="Body Text 3"/>
    <w:basedOn w:val="a0"/>
    <w:rsid w:val="00D93C22"/>
    <w:pPr>
      <w:jc w:val="center"/>
    </w:pPr>
    <w:rPr>
      <w:b/>
      <w:i/>
      <w:iCs/>
      <w:sz w:val="28"/>
    </w:rPr>
  </w:style>
  <w:style w:type="paragraph" w:styleId="a6">
    <w:name w:val="Body Text Indent"/>
    <w:aliases w:val="Основной текст с отступом Знак"/>
    <w:basedOn w:val="a0"/>
    <w:rsid w:val="00D93C22"/>
    <w:pPr>
      <w:widowControl w:val="0"/>
      <w:autoSpaceDE w:val="0"/>
      <w:autoSpaceDN w:val="0"/>
      <w:adjustRightInd w:val="0"/>
      <w:ind w:firstLine="366"/>
      <w:jc w:val="both"/>
    </w:pPr>
    <w:rPr>
      <w:sz w:val="28"/>
    </w:rPr>
  </w:style>
  <w:style w:type="paragraph" w:styleId="a">
    <w:name w:val="List"/>
    <w:basedOn w:val="a0"/>
    <w:rsid w:val="00D93C22"/>
    <w:pPr>
      <w:numPr>
        <w:numId w:val="10"/>
      </w:numPr>
      <w:spacing w:before="40" w:after="40"/>
      <w:jc w:val="both"/>
    </w:pPr>
    <w:rPr>
      <w:sz w:val="24"/>
    </w:rPr>
  </w:style>
  <w:style w:type="paragraph" w:customStyle="1" w:styleId="22">
    <w:name w:val="Список2"/>
    <w:basedOn w:val="a"/>
    <w:rsid w:val="00D93C2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D93C22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2"/>
    <w:rsid w:val="00D93C22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a7">
    <w:name w:val="Спис_заголовок"/>
    <w:basedOn w:val="a0"/>
    <w:next w:val="a"/>
    <w:rsid w:val="00D93C22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ConsNormal">
    <w:name w:val="ConsNormal"/>
    <w:rsid w:val="00812EB3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PlusNormal">
    <w:name w:val="ConsPlusNormal"/>
    <w:rsid w:val="0062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semiHidden/>
    <w:rsid w:val="00EA4F73"/>
    <w:rPr>
      <w:rFonts w:ascii="Tahoma" w:hAnsi="Tahoma" w:cs="Tahoma"/>
      <w:sz w:val="16"/>
      <w:szCs w:val="16"/>
    </w:rPr>
  </w:style>
  <w:style w:type="paragraph" w:customStyle="1" w:styleId="a9">
    <w:name w:val="Знак"/>
    <w:basedOn w:val="a0"/>
    <w:rsid w:val="003A70B7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0"/>
    <w:rsid w:val="0076779D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76779D"/>
  </w:style>
  <w:style w:type="character" w:customStyle="1" w:styleId="50">
    <w:name w:val="Заголовок 5 Знак"/>
    <w:basedOn w:val="a1"/>
    <w:link w:val="5"/>
    <w:rsid w:val="00BB77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Cell">
    <w:name w:val="ConsPlusCell"/>
    <w:rsid w:val="00BB77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0"/>
    <w:link w:val="ad"/>
    <w:rsid w:val="003649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64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6613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</cp:lastModifiedBy>
  <cp:revision>5</cp:revision>
  <cp:lastPrinted>2018-08-16T07:13:00Z</cp:lastPrinted>
  <dcterms:created xsi:type="dcterms:W3CDTF">2018-08-22T12:01:00Z</dcterms:created>
  <dcterms:modified xsi:type="dcterms:W3CDTF">2018-08-24T05:23:00Z</dcterms:modified>
</cp:coreProperties>
</file>