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A1" w:rsidRPr="00886F4C" w:rsidRDefault="00C737A1" w:rsidP="00943C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</w:rPr>
      </w:pPr>
      <w:r w:rsidRPr="00886F4C">
        <w:rPr>
          <w:rFonts w:ascii="Liberation Serif" w:eastAsia="Times New Roman" w:hAnsi="Liberation Serif" w:cs="Times New Roman"/>
          <w:b/>
          <w:sz w:val="36"/>
          <w:szCs w:val="36"/>
        </w:rPr>
        <w:t>Оповещение</w:t>
      </w:r>
    </w:p>
    <w:p w:rsidR="00D8589B" w:rsidRPr="00886F4C" w:rsidRDefault="00C737A1" w:rsidP="00943CBE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о начале 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общественных обсуждений</w:t>
      </w:r>
    </w:p>
    <w:p w:rsidR="00513FFC" w:rsidRPr="00886F4C" w:rsidRDefault="00513FFC" w:rsidP="00513FFC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    В  соответствии  </w:t>
      </w:r>
      <w:r w:rsidRPr="00886F4C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с  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Постановлением Главы Шалинского городского округа                                                               </w:t>
      </w:r>
      <w:r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                              </w:t>
      </w:r>
    </w:p>
    <w:p w:rsidR="00513FFC" w:rsidRPr="00886F4C" w:rsidRDefault="00513FFC" w:rsidP="00513FF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proofErr w:type="gramStart"/>
      <w:r w:rsidRPr="00886F4C">
        <w:rPr>
          <w:rFonts w:ascii="Liberation Serif" w:eastAsia="Times New Roman" w:hAnsi="Liberation Serif" w:cs="Times New Roman"/>
        </w:rPr>
        <w:t>(нормативный правовой акт о назначении общественных обсуждений (публичных слушаний)</w:t>
      </w:r>
      <w:proofErr w:type="gramEnd"/>
    </w:p>
    <w:p w:rsidR="00513FFC" w:rsidRDefault="00513FFC" w:rsidP="00B83D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outlineLvl w:val="0"/>
        <w:rPr>
          <w:rFonts w:ascii="Liberation Serif" w:hAnsi="Liberation Serif"/>
          <w:b/>
          <w:i/>
          <w:color w:val="000000"/>
          <w:sz w:val="24"/>
          <w:szCs w:val="24"/>
          <w:u w:val="single"/>
        </w:rPr>
      </w:pPr>
      <w:r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о</w:t>
      </w:r>
      <w:r w:rsidRPr="006D74E7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т </w:t>
      </w:r>
      <w:r w:rsidR="00B83D4A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31</w:t>
      </w:r>
      <w:r w:rsidR="00D55865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</w:t>
      </w:r>
      <w:r w:rsidRPr="006D74E7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</w:t>
      </w:r>
      <w:r w:rsidR="00B83D4A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августа</w:t>
      </w:r>
      <w:r w:rsidRPr="006D74E7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 202</w:t>
      </w:r>
      <w:r w:rsidR="00B83D4A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1</w:t>
      </w:r>
      <w:r w:rsidRPr="006D74E7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года №</w:t>
      </w:r>
      <w:r w:rsidR="00893E20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</w:t>
      </w:r>
      <w:r w:rsidR="00B83D4A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92</w:t>
      </w:r>
      <w:r w:rsidR="00D55865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</w:t>
      </w:r>
      <w:r w:rsidRPr="006D74E7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«</w:t>
      </w:r>
      <w:r w:rsidR="00B83D4A" w:rsidRPr="00B83D4A">
        <w:rPr>
          <w:rFonts w:ascii="Liberation Serif" w:hAnsi="Liberation Serif"/>
          <w:b/>
          <w:i/>
          <w:sz w:val="24"/>
          <w:szCs w:val="24"/>
          <w:u w:val="single"/>
        </w:rPr>
        <w:t xml:space="preserve">О проведении общественных обсуждений </w:t>
      </w:r>
      <w:r w:rsidR="00B83D4A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 xml:space="preserve">по </w:t>
      </w:r>
      <w:r w:rsidR="00B83D4A" w:rsidRPr="00B83D4A">
        <w:rPr>
          <w:rFonts w:ascii="Liberation Serif" w:hAnsi="Liberation Serif"/>
          <w:b/>
          <w:i/>
          <w:sz w:val="24"/>
          <w:szCs w:val="24"/>
          <w:u w:val="single"/>
        </w:rPr>
        <w:t xml:space="preserve">внесению изменений в проект планировки и проект межевания для строительства малоэтажной жилой застройки:  </w:t>
      </w:r>
      <w:proofErr w:type="gramStart"/>
      <w:r w:rsidR="00B83D4A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>с</w:t>
      </w:r>
      <w:proofErr w:type="gramEnd"/>
      <w:r w:rsidR="00B83D4A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 xml:space="preserve">. </w:t>
      </w:r>
      <w:proofErr w:type="gramStart"/>
      <w:r w:rsidR="00B83D4A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>Роща</w:t>
      </w:r>
      <w:proofErr w:type="gramEnd"/>
      <w:r w:rsidR="00B83D4A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>, микрорайон «Восточный» Шалинского городского округа Свердловской области, утвержденный постановлением администрации Шалинского городского округа от 31.08.2015 года №814</w:t>
      </w:r>
      <w:r w:rsidR="00B96B01" w:rsidRPr="00B83D4A">
        <w:rPr>
          <w:rFonts w:ascii="Liberation Serif" w:hAnsi="Liberation Serif"/>
          <w:b/>
          <w:i/>
          <w:color w:val="000000"/>
          <w:sz w:val="24"/>
          <w:szCs w:val="24"/>
          <w:u w:val="single"/>
        </w:rPr>
        <w:t>»</w:t>
      </w:r>
    </w:p>
    <w:p w:rsidR="00B83D4A" w:rsidRPr="00B83D4A" w:rsidRDefault="00B83D4A" w:rsidP="00B83D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outlineLvl w:val="0"/>
        <w:rPr>
          <w:rFonts w:ascii="Liberation Serif" w:hAnsi="Liberation Serif"/>
          <w:b/>
          <w:i/>
          <w:sz w:val="24"/>
          <w:szCs w:val="24"/>
          <w:u w:val="single"/>
        </w:rPr>
      </w:pPr>
    </w:p>
    <w:p w:rsidR="00513FFC" w:rsidRPr="00886F4C" w:rsidRDefault="00244006" w:rsidP="00513FF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1. 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Основная (утверждаемая) часть</w:t>
      </w:r>
      <w:r w:rsidR="00513FFC" w:rsidRPr="006D74E7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роект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а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планировки территории,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атериалы по обоснованию проекта планировки территории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;</w:t>
      </w:r>
    </w:p>
    <w:p w:rsidR="00513FFC" w:rsidRPr="00886F4C" w:rsidRDefault="00244006" w:rsidP="00893E20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2. 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Основная (утверждаемая) часть</w:t>
      </w:r>
      <w:r w:rsidR="00513FFC" w:rsidRPr="006D74E7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роект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а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межевания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территории,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атериалы по обоснованию проекта 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межевания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территории</w:t>
      </w:r>
      <w:r w:rsidR="00513FF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.</w:t>
      </w:r>
    </w:p>
    <w:p w:rsidR="00513FFC" w:rsidRDefault="00513FFC" w:rsidP="00893E20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</w:rPr>
      </w:pPr>
      <w:r w:rsidRPr="00886F4C">
        <w:rPr>
          <w:rFonts w:ascii="Liberation Serif" w:eastAsia="Times New Roman" w:hAnsi="Liberation Serif" w:cs="Times New Roman"/>
        </w:rPr>
        <w:t xml:space="preserve"> (информация о </w:t>
      </w:r>
      <w:proofErr w:type="gramStart"/>
      <w:r w:rsidRPr="00886F4C">
        <w:rPr>
          <w:rFonts w:ascii="Liberation Serif" w:eastAsia="Times New Roman" w:hAnsi="Liberation Serif" w:cs="Times New Roman"/>
        </w:rPr>
        <w:t>проекте</w:t>
      </w:r>
      <w:proofErr w:type="gramEnd"/>
      <w:r w:rsidRPr="00886F4C">
        <w:rPr>
          <w:rFonts w:ascii="Liberation Serif" w:eastAsia="Times New Roman" w:hAnsi="Liberation Serif" w:cs="Times New Roman"/>
        </w:rPr>
        <w:t xml:space="preserve"> подлежащем рассмотрению на общественных обсуждениях,</w:t>
      </w:r>
      <w:r>
        <w:rPr>
          <w:rFonts w:ascii="Liberation Serif" w:eastAsia="Times New Roman" w:hAnsi="Liberation Serif" w:cs="Times New Roman"/>
        </w:rPr>
        <w:t xml:space="preserve"> </w:t>
      </w:r>
      <w:r w:rsidRPr="00886F4C">
        <w:rPr>
          <w:rFonts w:ascii="Liberation Serif" w:eastAsia="Times New Roman" w:hAnsi="Liberation Serif" w:cs="Times New Roman"/>
        </w:rPr>
        <w:t>перечень информационных материалов к такому проекту)</w:t>
      </w:r>
    </w:p>
    <w:p w:rsidR="00893E20" w:rsidRPr="00886F4C" w:rsidRDefault="00893E20" w:rsidP="00893E20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</w:rPr>
      </w:pPr>
    </w:p>
    <w:p w:rsidR="00513FFC" w:rsidRPr="00886F4C" w:rsidRDefault="00513FFC" w:rsidP="00513FF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Общественные обсуждения</w:t>
      </w: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 назначены 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с 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03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сентя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бря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202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1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года по 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04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октябр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я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202</w:t>
      </w:r>
      <w:r w:rsidR="00B83D4A">
        <w:rPr>
          <w:rFonts w:ascii="Liberation Serif" w:eastAsia="Times New Roman" w:hAnsi="Liberation Serif" w:cs="Times New Roman"/>
          <w:b/>
          <w:sz w:val="24"/>
          <w:szCs w:val="24"/>
        </w:rPr>
        <w:t>1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года.</w:t>
      </w:r>
    </w:p>
    <w:p w:rsidR="00B83D4A" w:rsidRDefault="00513FFC" w:rsidP="00B83D4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83D4A">
        <w:rPr>
          <w:rFonts w:ascii="Liberation Serif" w:eastAsia="Times New Roman" w:hAnsi="Liberation Serif"/>
          <w:sz w:val="24"/>
          <w:szCs w:val="24"/>
        </w:rPr>
        <w:t xml:space="preserve">Экспозиция проекта </w:t>
      </w:r>
      <w:r w:rsidR="00B83D4A" w:rsidRPr="00B83D4A">
        <w:rPr>
          <w:rFonts w:ascii="Liberation Serif" w:hAnsi="Liberation Serif"/>
          <w:sz w:val="24"/>
          <w:szCs w:val="24"/>
        </w:rPr>
        <w:t xml:space="preserve">для граждан, проживающих в населённом пункте с. Роща - в здании администрации </w:t>
      </w:r>
      <w:proofErr w:type="gramStart"/>
      <w:r w:rsidR="00B83D4A" w:rsidRPr="00B83D4A">
        <w:rPr>
          <w:rFonts w:ascii="Liberation Serif" w:hAnsi="Liberation Serif"/>
          <w:sz w:val="24"/>
          <w:szCs w:val="24"/>
        </w:rPr>
        <w:t>с</w:t>
      </w:r>
      <w:proofErr w:type="gramEnd"/>
      <w:r w:rsidR="00B83D4A" w:rsidRPr="00B83D4A">
        <w:rPr>
          <w:rFonts w:ascii="Liberation Serif" w:hAnsi="Liberation Serif"/>
          <w:sz w:val="24"/>
          <w:szCs w:val="24"/>
        </w:rPr>
        <w:t xml:space="preserve">. Роща, по адресу: Свердловская область, </w:t>
      </w:r>
      <w:proofErr w:type="spellStart"/>
      <w:r w:rsidR="00B83D4A" w:rsidRPr="00B83D4A">
        <w:rPr>
          <w:rFonts w:ascii="Liberation Serif" w:hAnsi="Liberation Serif"/>
          <w:sz w:val="24"/>
          <w:szCs w:val="24"/>
        </w:rPr>
        <w:t>Шалинский</w:t>
      </w:r>
      <w:proofErr w:type="spellEnd"/>
      <w:r w:rsidR="00B83D4A" w:rsidRPr="00B83D4A">
        <w:rPr>
          <w:rFonts w:ascii="Liberation Serif" w:hAnsi="Liberation Serif"/>
          <w:sz w:val="24"/>
          <w:szCs w:val="24"/>
        </w:rPr>
        <w:t xml:space="preserve"> городской округ, </w:t>
      </w:r>
      <w:proofErr w:type="gramStart"/>
      <w:r w:rsidR="00B83D4A" w:rsidRPr="00B83D4A">
        <w:rPr>
          <w:rFonts w:ascii="Liberation Serif" w:hAnsi="Liberation Serif"/>
          <w:sz w:val="24"/>
          <w:szCs w:val="24"/>
        </w:rPr>
        <w:t>с</w:t>
      </w:r>
      <w:proofErr w:type="gramEnd"/>
      <w:r w:rsidR="00B83D4A" w:rsidRPr="00B83D4A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="00B83D4A" w:rsidRPr="00B83D4A">
        <w:rPr>
          <w:rFonts w:ascii="Liberation Serif" w:hAnsi="Liberation Serif"/>
          <w:sz w:val="24"/>
          <w:szCs w:val="24"/>
        </w:rPr>
        <w:t>Роща</w:t>
      </w:r>
      <w:proofErr w:type="gramEnd"/>
      <w:r w:rsidR="00B83D4A" w:rsidRPr="00B83D4A">
        <w:rPr>
          <w:rFonts w:ascii="Liberation Serif" w:hAnsi="Liberation Serif"/>
          <w:sz w:val="24"/>
          <w:szCs w:val="24"/>
        </w:rPr>
        <w:t xml:space="preserve">, ул. Лермонтова, №7, часы работы с 9-00 до 16-00, а так же в  здании администрации Шалинского городского округа по адресу: Свердловская область, </w:t>
      </w:r>
      <w:proofErr w:type="spellStart"/>
      <w:r w:rsidR="00B83D4A" w:rsidRPr="00B83D4A">
        <w:rPr>
          <w:rFonts w:ascii="Liberation Serif" w:hAnsi="Liberation Serif"/>
          <w:sz w:val="24"/>
          <w:szCs w:val="24"/>
        </w:rPr>
        <w:t>пгт</w:t>
      </w:r>
      <w:proofErr w:type="spellEnd"/>
      <w:r w:rsidR="00B83D4A" w:rsidRPr="00B83D4A">
        <w:rPr>
          <w:rFonts w:ascii="Liberation Serif" w:hAnsi="Liberation Serif"/>
          <w:sz w:val="24"/>
          <w:szCs w:val="24"/>
        </w:rPr>
        <w:t xml:space="preserve">. Шаля, ул. Орджоникидзе, д.5,1-й этаж (фойе) </w:t>
      </w:r>
      <w:r w:rsidR="00B83D4A" w:rsidRPr="00B83D4A">
        <w:rPr>
          <w:rFonts w:ascii="Liberation Serif" w:hAnsi="Liberation Serif"/>
          <w:b/>
          <w:sz w:val="24"/>
          <w:szCs w:val="24"/>
        </w:rPr>
        <w:t>с 03 сентября 2021 года до 04 октября 2021 года</w:t>
      </w:r>
      <w:r w:rsidR="00B83D4A" w:rsidRPr="00B83D4A">
        <w:rPr>
          <w:rFonts w:ascii="Liberation Serif" w:hAnsi="Liberation Serif"/>
          <w:sz w:val="24"/>
          <w:szCs w:val="24"/>
        </w:rPr>
        <w:t>, часы работы с 8-18 до 17-30.</w:t>
      </w:r>
    </w:p>
    <w:p w:rsidR="00B83D4A" w:rsidRPr="00B83D4A" w:rsidRDefault="00B83D4A" w:rsidP="00B83D4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13FFC" w:rsidRPr="00886F4C" w:rsidRDefault="00513FFC" w:rsidP="00B83D4A">
      <w:pPr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sz w:val="24"/>
          <w:szCs w:val="24"/>
        </w:rPr>
        <w:t>Консультации по экспозиции проекта проводятся  специалистами Управления архитектуры, градостроительства и землепользования администрации Шалинского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городского округа по адресу: 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Свердловская область, </w:t>
      </w:r>
      <w:proofErr w:type="spellStart"/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>пгт</w:t>
      </w:r>
      <w:proofErr w:type="spellEnd"/>
      <w:r w:rsidRPr="00886F4C">
        <w:rPr>
          <w:rFonts w:ascii="Liberation Serif" w:eastAsia="Times New Roman" w:hAnsi="Liberation Serif" w:cs="Times New Roman"/>
          <w:b/>
          <w:sz w:val="24"/>
          <w:szCs w:val="24"/>
        </w:rPr>
        <w:t>. Шаля, ул. Орджоникидзе, д.5, 2-й этаж, кабинет Управления архитектуры, градостроительства и землепользования администрации Шалинского городского округа, либо по телефону: 8 (34358)2-23-95.</w:t>
      </w:r>
    </w:p>
    <w:p w:rsidR="00513FFC" w:rsidRPr="00D55865" w:rsidRDefault="00513FFC" w:rsidP="00B83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Предложения и замечания, касающиеся проекта, можно подавать в устной  и письменной форме в адрес организатора  </w:t>
      </w:r>
      <w:r w:rsidRPr="00D55865">
        <w:rPr>
          <w:rFonts w:ascii="Liberation Serif" w:eastAsia="Times New Roman" w:hAnsi="Liberation Serif" w:cs="Times New Roman"/>
          <w:sz w:val="24"/>
          <w:szCs w:val="24"/>
        </w:rPr>
        <w:t>общественных  обсуждений</w:t>
      </w:r>
    </w:p>
    <w:p w:rsidR="00513FFC" w:rsidRPr="00886F4C" w:rsidRDefault="00B83D4A" w:rsidP="00B83D4A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83D4A">
        <w:rPr>
          <w:rFonts w:ascii="Liberation Serif" w:hAnsi="Liberation Serif"/>
          <w:b/>
          <w:sz w:val="24"/>
          <w:szCs w:val="24"/>
        </w:rPr>
        <w:t>с 03 сентября 2021 года до 04 октября 2021 года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513FFC" w:rsidRPr="00886F4C">
        <w:rPr>
          <w:rFonts w:ascii="Liberation Serif" w:eastAsia="Times New Roman" w:hAnsi="Liberation Serif" w:cs="Times New Roman"/>
          <w:sz w:val="24"/>
          <w:szCs w:val="24"/>
        </w:rPr>
        <w:t>в рабочие дни (понедельник-пятница) с 08-18 часов по  17-30 часов в здании администрации</w:t>
      </w:r>
      <w:r w:rsidR="00780474">
        <w:rPr>
          <w:rFonts w:ascii="Liberation Serif" w:eastAsia="Times New Roman" w:hAnsi="Liberation Serif" w:cs="Times New Roman"/>
          <w:sz w:val="24"/>
          <w:szCs w:val="24"/>
        </w:rPr>
        <w:t xml:space="preserve"> Шалинского городского округа</w:t>
      </w:r>
      <w:r w:rsidR="00513FFC" w:rsidRPr="00886F4C">
        <w:rPr>
          <w:rFonts w:ascii="Liberation Serif" w:eastAsia="Times New Roman" w:hAnsi="Liberation Serif" w:cs="Times New Roman"/>
          <w:sz w:val="24"/>
          <w:szCs w:val="24"/>
        </w:rPr>
        <w:t xml:space="preserve"> по адресу: 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</w:rPr>
        <w:t xml:space="preserve">Свердловская область, </w:t>
      </w:r>
      <w:proofErr w:type="spellStart"/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</w:rPr>
        <w:t>пгт</w:t>
      </w:r>
      <w:proofErr w:type="spellEnd"/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</w:rPr>
        <w:t>. Шаля, ул. Орджоникидзе, д.5, 2-й этаж</w:t>
      </w:r>
      <w:r w:rsidR="00513FFC" w:rsidRPr="00886F4C">
        <w:rPr>
          <w:rFonts w:ascii="Liberation Serif" w:eastAsia="Times New Roman" w:hAnsi="Liberation Serif" w:cs="Times New Roman"/>
          <w:sz w:val="24"/>
          <w:szCs w:val="24"/>
        </w:rPr>
        <w:t xml:space="preserve">; а также посредством записи в книге (журнале) учета посетителей экспозиции проекта, подлежащего рассмотрению на </w:t>
      </w:r>
      <w:r w:rsidR="00513FFC"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общественных обсуждениях</w:t>
      </w:r>
      <w:r w:rsidR="00513FFC" w:rsidRPr="00886F4C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891ED7" w:rsidRDefault="00513FFC" w:rsidP="00253C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Проект, подлежащий рассмотрению на </w:t>
      </w:r>
      <w:r w:rsidRPr="00886F4C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общественных обсуждениях</w:t>
      </w: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  (публичных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86F4C">
        <w:rPr>
          <w:rFonts w:ascii="Liberation Serif" w:eastAsia="Times New Roman" w:hAnsi="Liberation Serif" w:cs="Times New Roman"/>
          <w:sz w:val="24"/>
          <w:szCs w:val="24"/>
        </w:rPr>
        <w:t xml:space="preserve">слушаниях), и </w:t>
      </w:r>
      <w:r w:rsidRPr="00253C3E">
        <w:rPr>
          <w:rFonts w:ascii="Liberation Serif" w:eastAsia="Times New Roman" w:hAnsi="Liberation Serif" w:cs="Times New Roman"/>
          <w:sz w:val="24"/>
          <w:szCs w:val="24"/>
        </w:rPr>
        <w:t xml:space="preserve">информационные материалы  к  нему  размещены  на  официальном сайте по следующему адресу: </w:t>
      </w:r>
      <w:hyperlink r:id="rId6" w:history="1">
        <w:r w:rsidR="00253C3E" w:rsidRPr="009D74AA">
          <w:rPr>
            <w:rStyle w:val="a3"/>
            <w:rFonts w:ascii="Liberation Serif" w:hAnsi="Liberation Serif"/>
            <w:sz w:val="24"/>
            <w:szCs w:val="24"/>
          </w:rPr>
          <w:t>https://shgo.midural.ru/uploads/document/5678/pp-i-pm-s-roscha-vostochnyj.zip</w:t>
        </w:r>
      </w:hyperlink>
    </w:p>
    <w:p w:rsidR="00253C3E" w:rsidRPr="00253C3E" w:rsidRDefault="00253C3E" w:rsidP="00253C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96B01" w:rsidRPr="006A1A42" w:rsidRDefault="00B96B01" w:rsidP="00513FF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sectPr w:rsidR="00B96B01" w:rsidRPr="006A1A42" w:rsidSect="00513FFC">
      <w:pgSz w:w="11906" w:h="16838"/>
      <w:pgMar w:top="678" w:right="567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1D" w:rsidRDefault="00AA6C1D" w:rsidP="00725F48">
      <w:pPr>
        <w:spacing w:after="0" w:line="240" w:lineRule="auto"/>
      </w:pPr>
      <w:r>
        <w:separator/>
      </w:r>
    </w:p>
  </w:endnote>
  <w:endnote w:type="continuationSeparator" w:id="0">
    <w:p w:rsidR="00AA6C1D" w:rsidRDefault="00AA6C1D" w:rsidP="0072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1D" w:rsidRDefault="00AA6C1D" w:rsidP="00725F48">
      <w:pPr>
        <w:spacing w:after="0" w:line="240" w:lineRule="auto"/>
      </w:pPr>
      <w:r>
        <w:separator/>
      </w:r>
    </w:p>
  </w:footnote>
  <w:footnote w:type="continuationSeparator" w:id="0">
    <w:p w:rsidR="00AA6C1D" w:rsidRDefault="00AA6C1D" w:rsidP="00725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37A1"/>
    <w:rsid w:val="000307CC"/>
    <w:rsid w:val="00037840"/>
    <w:rsid w:val="000C58D4"/>
    <w:rsid w:val="000F2FD4"/>
    <w:rsid w:val="001031DF"/>
    <w:rsid w:val="00112DEF"/>
    <w:rsid w:val="001959BE"/>
    <w:rsid w:val="001D13D6"/>
    <w:rsid w:val="002155E2"/>
    <w:rsid w:val="00244006"/>
    <w:rsid w:val="00253C3E"/>
    <w:rsid w:val="002807AD"/>
    <w:rsid w:val="00294352"/>
    <w:rsid w:val="003467B4"/>
    <w:rsid w:val="00355AE7"/>
    <w:rsid w:val="003A70B9"/>
    <w:rsid w:val="0044346A"/>
    <w:rsid w:val="004A3837"/>
    <w:rsid w:val="004C648C"/>
    <w:rsid w:val="004F4ACF"/>
    <w:rsid w:val="00511464"/>
    <w:rsid w:val="00513FFC"/>
    <w:rsid w:val="00520ACA"/>
    <w:rsid w:val="00556251"/>
    <w:rsid w:val="00577471"/>
    <w:rsid w:val="00636324"/>
    <w:rsid w:val="0064110A"/>
    <w:rsid w:val="00646F60"/>
    <w:rsid w:val="00663C55"/>
    <w:rsid w:val="00676F6E"/>
    <w:rsid w:val="006A1A42"/>
    <w:rsid w:val="006C2602"/>
    <w:rsid w:val="006E364D"/>
    <w:rsid w:val="00725F48"/>
    <w:rsid w:val="007678F5"/>
    <w:rsid w:val="00780474"/>
    <w:rsid w:val="0079678B"/>
    <w:rsid w:val="007E2067"/>
    <w:rsid w:val="007F0E0D"/>
    <w:rsid w:val="00885364"/>
    <w:rsid w:val="00886F4C"/>
    <w:rsid w:val="00891ED7"/>
    <w:rsid w:val="00893E20"/>
    <w:rsid w:val="008D2E98"/>
    <w:rsid w:val="00936416"/>
    <w:rsid w:val="00937459"/>
    <w:rsid w:val="00943CBE"/>
    <w:rsid w:val="00955CED"/>
    <w:rsid w:val="009B556D"/>
    <w:rsid w:val="00A62A3A"/>
    <w:rsid w:val="00AA6C1D"/>
    <w:rsid w:val="00B36A74"/>
    <w:rsid w:val="00B83D4A"/>
    <w:rsid w:val="00B96B01"/>
    <w:rsid w:val="00C26B6F"/>
    <w:rsid w:val="00C737A1"/>
    <w:rsid w:val="00D13936"/>
    <w:rsid w:val="00D478CE"/>
    <w:rsid w:val="00D55865"/>
    <w:rsid w:val="00D715F3"/>
    <w:rsid w:val="00D8589B"/>
    <w:rsid w:val="00DC489E"/>
    <w:rsid w:val="00E12A47"/>
    <w:rsid w:val="00E82D73"/>
    <w:rsid w:val="00EA18A8"/>
    <w:rsid w:val="00EE42BB"/>
    <w:rsid w:val="00EF6863"/>
    <w:rsid w:val="00F47459"/>
    <w:rsid w:val="00F970C7"/>
    <w:rsid w:val="00FD1415"/>
    <w:rsid w:val="00FD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F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5F48"/>
  </w:style>
  <w:style w:type="paragraph" w:styleId="a6">
    <w:name w:val="footer"/>
    <w:basedOn w:val="a"/>
    <w:link w:val="a7"/>
    <w:uiPriority w:val="99"/>
    <w:semiHidden/>
    <w:unhideWhenUsed/>
    <w:rsid w:val="0072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5F48"/>
  </w:style>
  <w:style w:type="paragraph" w:styleId="a8">
    <w:name w:val="Body Text"/>
    <w:basedOn w:val="a"/>
    <w:link w:val="a9"/>
    <w:semiHidden/>
    <w:rsid w:val="004F4A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F4A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FollowedHyperlink"/>
    <w:basedOn w:val="a0"/>
    <w:uiPriority w:val="99"/>
    <w:semiHidden/>
    <w:unhideWhenUsed/>
    <w:rsid w:val="00886F4C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24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go.midural.ru/uploads/document/5678/pp-i-pm-s-roscha-vostochnyj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35</cp:revision>
  <cp:lastPrinted>2019-10-04T05:52:00Z</cp:lastPrinted>
  <dcterms:created xsi:type="dcterms:W3CDTF">2019-04-10T03:30:00Z</dcterms:created>
  <dcterms:modified xsi:type="dcterms:W3CDTF">2021-08-31T09:15:00Z</dcterms:modified>
</cp:coreProperties>
</file>