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88" w:rsidRPr="00DF4F88" w:rsidRDefault="00DF4F88" w:rsidP="00DF4F88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964D4BE" wp14:editId="7C42372A">
            <wp:simplePos x="0" y="0"/>
            <wp:positionH relativeFrom="margin">
              <wp:posOffset>2897505</wp:posOffset>
            </wp:positionH>
            <wp:positionV relativeFrom="paragraph">
              <wp:posOffset>235585</wp:posOffset>
            </wp:positionV>
            <wp:extent cx="640080" cy="709930"/>
            <wp:effectExtent l="0" t="0" r="0" b="0"/>
            <wp:wrapThrough wrapText="bothSides">
              <wp:wrapPolygon edited="0">
                <wp:start x="0" y="0"/>
                <wp:lineTo x="0" y="20866"/>
                <wp:lineTo x="21214" y="20866"/>
                <wp:lineTo x="21214" y="0"/>
                <wp:lineTo x="0" y="0"/>
              </wp:wrapPolygon>
            </wp:wrapThrough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4F88">
        <w:rPr>
          <w:rFonts w:ascii="Liberation Serif" w:hAnsi="Liberation Serif"/>
          <w:b/>
          <w:i/>
          <w:sz w:val="28"/>
          <w:szCs w:val="28"/>
        </w:rPr>
        <w:t>Проект</w:t>
      </w:r>
    </w:p>
    <w:p w:rsidR="00DF4F88" w:rsidRDefault="00DF4F88" w:rsidP="004865E9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4865E9" w:rsidRPr="00795C3B" w:rsidRDefault="004865E9" w:rsidP="00DF4F88">
      <w:pPr>
        <w:autoSpaceDE w:val="0"/>
        <w:autoSpaceDN w:val="0"/>
        <w:adjustRightInd w:val="0"/>
        <w:outlineLvl w:val="1"/>
        <w:rPr>
          <w:rFonts w:ascii="Liberation Serif" w:hAnsi="Liberation Serif"/>
          <w:sz w:val="28"/>
          <w:szCs w:val="28"/>
        </w:rPr>
      </w:pPr>
    </w:p>
    <w:p w:rsidR="004865E9" w:rsidRPr="00795C3B" w:rsidRDefault="004865E9" w:rsidP="004865E9">
      <w:pPr>
        <w:pStyle w:val="a7"/>
        <w:rPr>
          <w:rFonts w:ascii="Liberation Serif" w:hAnsi="Liberation Serif"/>
          <w:b/>
        </w:rPr>
      </w:pPr>
      <w:r w:rsidRPr="00795C3B">
        <w:rPr>
          <w:rFonts w:ascii="Liberation Serif" w:hAnsi="Liberation Serif"/>
          <w:b/>
        </w:rPr>
        <w:t>АДМИНИСТРАЦИЯ ШАЛИНСКОГО ГОРОДСКОГО ОКРУГА</w:t>
      </w:r>
    </w:p>
    <w:p w:rsidR="004865E9" w:rsidRPr="00795C3B" w:rsidRDefault="004865E9" w:rsidP="004865E9">
      <w:pPr>
        <w:pStyle w:val="1"/>
        <w:rPr>
          <w:rFonts w:ascii="Liberation Serif" w:hAnsi="Liberation Serif"/>
        </w:rPr>
      </w:pPr>
      <w:r w:rsidRPr="00795C3B">
        <w:rPr>
          <w:rFonts w:ascii="Liberation Serif" w:hAnsi="Liberation Serif"/>
        </w:rPr>
        <w:t>П О С Т А Н О В Л Е Н И Е</w:t>
      </w: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52"/>
      </w:tblGrid>
      <w:tr w:rsidR="004865E9" w:rsidRPr="00795C3B" w:rsidTr="00C022E7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4865E9" w:rsidRPr="00795C3B" w:rsidRDefault="004865E9" w:rsidP="00174C65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</w:tbl>
    <w:p w:rsidR="004865E9" w:rsidRPr="00795C3B" w:rsidRDefault="004865E9" w:rsidP="00174C65">
      <w:pPr>
        <w:widowControl w:val="0"/>
        <w:autoSpaceDE w:val="0"/>
        <w:autoSpaceDN w:val="0"/>
        <w:adjustRightInd w:val="0"/>
        <w:spacing w:after="0"/>
        <w:ind w:firstLine="4"/>
        <w:rPr>
          <w:rFonts w:ascii="Liberation Serif" w:hAnsi="Liberation Serif"/>
          <w:sz w:val="28"/>
          <w:szCs w:val="28"/>
        </w:rPr>
      </w:pPr>
      <w:r w:rsidRPr="00795C3B">
        <w:rPr>
          <w:rFonts w:ascii="Liberation Serif" w:hAnsi="Liberation Serif"/>
          <w:sz w:val="28"/>
          <w:szCs w:val="28"/>
        </w:rPr>
        <w:t xml:space="preserve">от </w:t>
      </w:r>
    </w:p>
    <w:p w:rsidR="004865E9" w:rsidRPr="00795C3B" w:rsidRDefault="004865E9" w:rsidP="00174C65">
      <w:pPr>
        <w:widowControl w:val="0"/>
        <w:autoSpaceDE w:val="0"/>
        <w:autoSpaceDN w:val="0"/>
        <w:adjustRightInd w:val="0"/>
        <w:spacing w:after="0"/>
        <w:rPr>
          <w:rFonts w:ascii="Liberation Serif" w:hAnsi="Liberation Serif"/>
          <w:sz w:val="28"/>
          <w:szCs w:val="28"/>
        </w:rPr>
      </w:pPr>
      <w:proofErr w:type="spellStart"/>
      <w:r w:rsidRPr="00795C3B">
        <w:rPr>
          <w:rFonts w:ascii="Liberation Serif" w:hAnsi="Liberation Serif"/>
          <w:sz w:val="28"/>
          <w:szCs w:val="28"/>
        </w:rPr>
        <w:t>пгт</w:t>
      </w:r>
      <w:proofErr w:type="spellEnd"/>
      <w:r w:rsidRPr="00795C3B">
        <w:rPr>
          <w:rFonts w:ascii="Liberation Serif" w:hAnsi="Liberation Serif"/>
          <w:sz w:val="28"/>
          <w:szCs w:val="28"/>
        </w:rPr>
        <w:t>. Шаля</w:t>
      </w:r>
    </w:p>
    <w:p w:rsidR="004865E9" w:rsidRDefault="004865E9" w:rsidP="004865E9">
      <w:pPr>
        <w:widowControl w:val="0"/>
        <w:autoSpaceDE w:val="0"/>
        <w:autoSpaceDN w:val="0"/>
        <w:adjustRightInd w:val="0"/>
        <w:spacing w:after="0"/>
        <w:ind w:firstLine="4"/>
        <w:rPr>
          <w:rFonts w:ascii="Liberation Serif" w:hAnsi="Liberation Serif"/>
          <w:sz w:val="28"/>
          <w:szCs w:val="28"/>
        </w:rPr>
      </w:pPr>
    </w:p>
    <w:p w:rsidR="004865E9" w:rsidRPr="008E21E3" w:rsidRDefault="004865E9" w:rsidP="00DF4F88">
      <w:pPr>
        <w:pStyle w:val="a5"/>
        <w:spacing w:after="0" w:line="240" w:lineRule="auto"/>
        <w:jc w:val="center"/>
        <w:rPr>
          <w:rFonts w:ascii="Liberation Serif" w:hAnsi="Liberation Serif"/>
          <w:b/>
          <w:i/>
          <w:color w:val="FF0000"/>
          <w:szCs w:val="28"/>
        </w:rPr>
      </w:pPr>
      <w:r w:rsidRPr="004865E9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A45B06">
        <w:rPr>
          <w:rFonts w:ascii="Liberation Serif" w:hAnsi="Liberation Serif"/>
          <w:b/>
          <w:i/>
          <w:sz w:val="28"/>
          <w:szCs w:val="28"/>
        </w:rPr>
        <w:t>подпрограмму «Развитие транспорта, дорожного хозяйства, связи и информационных технологий до 2026 года»</w:t>
      </w:r>
      <w:r w:rsidR="00C335D1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7E7C56" w:rsidRPr="004865E9">
        <w:rPr>
          <w:rFonts w:ascii="Liberation Serif" w:hAnsi="Liberation Serif"/>
          <w:b/>
          <w:i/>
          <w:sz w:val="28"/>
          <w:szCs w:val="28"/>
        </w:rPr>
        <w:t>муниципальной программы «Социально-экономическое развитие Шалинского городского округа до 202</w:t>
      </w:r>
      <w:r w:rsidR="007E7C56">
        <w:rPr>
          <w:rFonts w:ascii="Liberation Serif" w:hAnsi="Liberation Serif"/>
          <w:b/>
          <w:i/>
          <w:sz w:val="28"/>
          <w:szCs w:val="28"/>
        </w:rPr>
        <w:t>6</w:t>
      </w:r>
      <w:r w:rsidR="007E7C56" w:rsidRPr="004865E9">
        <w:rPr>
          <w:rFonts w:ascii="Liberation Serif" w:hAnsi="Liberation Serif"/>
          <w:b/>
          <w:i/>
          <w:sz w:val="28"/>
          <w:szCs w:val="28"/>
        </w:rPr>
        <w:t xml:space="preserve"> года</w:t>
      </w:r>
      <w:r w:rsidR="007E7C56" w:rsidRPr="007E7C56">
        <w:rPr>
          <w:rFonts w:ascii="Liberation Serif" w:hAnsi="Liberation Serif"/>
          <w:b/>
          <w:i/>
          <w:sz w:val="28"/>
          <w:szCs w:val="28"/>
        </w:rPr>
        <w:t>», утвержденной</w:t>
      </w:r>
      <w:r w:rsidR="005428AC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4865E9">
        <w:rPr>
          <w:rFonts w:ascii="Liberation Serif" w:hAnsi="Liberation Serif"/>
          <w:b/>
          <w:i/>
          <w:sz w:val="28"/>
          <w:szCs w:val="28"/>
        </w:rPr>
        <w:t>постановление</w:t>
      </w:r>
      <w:r w:rsidR="007E7C56">
        <w:rPr>
          <w:rFonts w:ascii="Liberation Serif" w:hAnsi="Liberation Serif"/>
          <w:b/>
          <w:i/>
          <w:sz w:val="28"/>
          <w:szCs w:val="28"/>
        </w:rPr>
        <w:t>м</w:t>
      </w:r>
      <w:r w:rsidRPr="004865E9">
        <w:rPr>
          <w:rFonts w:ascii="Liberation Serif" w:hAnsi="Liberation Serif"/>
          <w:b/>
          <w:i/>
          <w:sz w:val="28"/>
          <w:szCs w:val="28"/>
        </w:rPr>
        <w:t xml:space="preserve"> администрации Шалинского городского округа от 1</w:t>
      </w:r>
      <w:r>
        <w:rPr>
          <w:rFonts w:ascii="Liberation Serif" w:hAnsi="Liberation Serif"/>
          <w:b/>
          <w:i/>
          <w:sz w:val="28"/>
          <w:szCs w:val="28"/>
        </w:rPr>
        <w:t>2</w:t>
      </w:r>
      <w:r w:rsidRPr="004865E9">
        <w:rPr>
          <w:rFonts w:ascii="Liberation Serif" w:hAnsi="Liberation Serif"/>
          <w:b/>
          <w:i/>
          <w:sz w:val="28"/>
          <w:szCs w:val="28"/>
        </w:rPr>
        <w:t xml:space="preserve"> октября 20</w:t>
      </w:r>
      <w:r w:rsidR="00C022E7">
        <w:rPr>
          <w:rFonts w:ascii="Liberation Serif" w:hAnsi="Liberation Serif"/>
          <w:b/>
          <w:i/>
          <w:sz w:val="28"/>
          <w:szCs w:val="28"/>
        </w:rPr>
        <w:t>21</w:t>
      </w:r>
      <w:r w:rsidRPr="004865E9">
        <w:rPr>
          <w:rFonts w:ascii="Liberation Serif" w:hAnsi="Liberation Serif"/>
          <w:b/>
          <w:i/>
          <w:sz w:val="28"/>
          <w:szCs w:val="28"/>
        </w:rPr>
        <w:t xml:space="preserve"> года № </w:t>
      </w:r>
      <w:r w:rsidR="00C022E7">
        <w:rPr>
          <w:rFonts w:ascii="Liberation Serif" w:hAnsi="Liberation Serif"/>
          <w:b/>
          <w:i/>
          <w:sz w:val="28"/>
          <w:szCs w:val="28"/>
        </w:rPr>
        <w:t>539</w:t>
      </w:r>
    </w:p>
    <w:p w:rsidR="00DF4F88" w:rsidRPr="000C534B" w:rsidRDefault="00DF4F88" w:rsidP="00DF4F88">
      <w:pPr>
        <w:pStyle w:val="ac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>В</w:t>
      </w:r>
      <w:r w:rsidRPr="004C7A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целях подготовки проекта Бюджета Шалинского городского округа на 2023-2025 </w:t>
      </w:r>
      <w:proofErr w:type="spellStart"/>
      <w:proofErr w:type="gramStart"/>
      <w:r>
        <w:rPr>
          <w:color w:val="000000"/>
          <w:sz w:val="28"/>
          <w:szCs w:val="28"/>
        </w:rPr>
        <w:t>гг</w:t>
      </w:r>
      <w:proofErr w:type="spellEnd"/>
      <w:proofErr w:type="gramEnd"/>
      <w:r>
        <w:rPr>
          <w:color w:val="000000"/>
          <w:sz w:val="28"/>
          <w:szCs w:val="28"/>
        </w:rPr>
        <w:t>, во исполнение постановления администрации Шалинского городского округа от 21.06.2022 №401 "Об утверждении Плана мероприятий по составлению проекта бюджета Шалинского городского округа на 2023 год и плановый период 2024 и 2025 годов", р</w:t>
      </w:r>
      <w:r>
        <w:rPr>
          <w:rFonts w:ascii="Liberation Serif" w:hAnsi="Liberation Serif" w:cs="Liberation Serif"/>
          <w:sz w:val="28"/>
          <w:szCs w:val="28"/>
        </w:rPr>
        <w:t xml:space="preserve">уководствуясь постановлением администрации Шалинского городского округа от 30.12.2021 года №783 «Об утверждении порядка разработки, реализации и оценки эффективности муниципальных программ (подпрограмм) Шалинского городского округа», </w:t>
      </w:r>
      <w:r w:rsidRPr="000C534B">
        <w:rPr>
          <w:rFonts w:ascii="Liberation Serif" w:hAnsi="Liberation Serif" w:cs="Liberation Serif"/>
          <w:sz w:val="28"/>
          <w:szCs w:val="28"/>
        </w:rPr>
        <w:t>администрация Шалинского городского округа</w:t>
      </w:r>
    </w:p>
    <w:p w:rsidR="004865E9" w:rsidRDefault="004865E9" w:rsidP="00843CE8">
      <w:pPr>
        <w:autoSpaceDE w:val="0"/>
        <w:autoSpaceDN w:val="0"/>
        <w:adjustRightInd w:val="0"/>
        <w:spacing w:after="0"/>
        <w:ind w:right="278" w:firstLine="708"/>
        <w:rPr>
          <w:rFonts w:ascii="Liberation Serif" w:hAnsi="Liberation Serif"/>
          <w:b/>
          <w:sz w:val="28"/>
          <w:szCs w:val="28"/>
        </w:rPr>
      </w:pPr>
      <w:r w:rsidRPr="008E21E3">
        <w:rPr>
          <w:rFonts w:ascii="Liberation Serif" w:hAnsi="Liberation Serif"/>
          <w:b/>
          <w:sz w:val="28"/>
          <w:szCs w:val="28"/>
        </w:rPr>
        <w:t>ПОСТАНОВЛЯЕТ:</w:t>
      </w:r>
    </w:p>
    <w:p w:rsidR="004865E9" w:rsidRPr="008E21E3" w:rsidRDefault="00BD1FD8" w:rsidP="00BD1FD8">
      <w:pPr>
        <w:pStyle w:val="a9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1. </w:t>
      </w:r>
      <w:r w:rsidR="004865E9" w:rsidRPr="008E21E3">
        <w:rPr>
          <w:rFonts w:ascii="Liberation Serif" w:hAnsi="Liberation Serif"/>
          <w:sz w:val="28"/>
          <w:szCs w:val="28"/>
        </w:rPr>
        <w:t xml:space="preserve">Внести изменения в </w:t>
      </w:r>
      <w:r w:rsidR="00C335D1">
        <w:rPr>
          <w:rFonts w:ascii="Liberation Serif" w:hAnsi="Liberation Serif"/>
          <w:sz w:val="28"/>
          <w:szCs w:val="28"/>
        </w:rPr>
        <w:t xml:space="preserve">муниципальную подпрограмму </w:t>
      </w:r>
      <w:r w:rsidR="00C335D1" w:rsidRPr="008E21E3">
        <w:rPr>
          <w:rFonts w:ascii="Liberation Serif" w:hAnsi="Liberation Serif"/>
          <w:sz w:val="28"/>
          <w:szCs w:val="28"/>
        </w:rPr>
        <w:t>«Развитие транспорта, дорожного хозяйства, связи и информационных технологий Шалинского го</w:t>
      </w:r>
      <w:r w:rsidR="00C335D1">
        <w:rPr>
          <w:rFonts w:ascii="Liberation Serif" w:hAnsi="Liberation Serif"/>
          <w:sz w:val="28"/>
          <w:szCs w:val="28"/>
        </w:rPr>
        <w:t xml:space="preserve">родского округа до 2026 года» муниципальной программы </w:t>
      </w:r>
      <w:r w:rsidR="00C335D1" w:rsidRPr="008E21E3">
        <w:rPr>
          <w:rFonts w:ascii="Liberation Serif" w:hAnsi="Liberation Serif"/>
          <w:sz w:val="28"/>
          <w:szCs w:val="28"/>
        </w:rPr>
        <w:t>«Социально-экономическое развитие Шалинского городского округа до 202</w:t>
      </w:r>
      <w:r w:rsidR="00C335D1">
        <w:rPr>
          <w:rFonts w:ascii="Liberation Serif" w:hAnsi="Liberation Serif"/>
          <w:sz w:val="28"/>
          <w:szCs w:val="28"/>
        </w:rPr>
        <w:t>6</w:t>
      </w:r>
      <w:r w:rsidR="00C335D1" w:rsidRPr="008E21E3">
        <w:rPr>
          <w:rFonts w:ascii="Liberation Serif" w:hAnsi="Liberation Serif"/>
          <w:sz w:val="28"/>
          <w:szCs w:val="28"/>
        </w:rPr>
        <w:t xml:space="preserve"> года»</w:t>
      </w:r>
      <w:r w:rsidR="00C335D1">
        <w:rPr>
          <w:rFonts w:ascii="Liberation Serif" w:hAnsi="Liberation Serif"/>
          <w:sz w:val="28"/>
          <w:szCs w:val="28"/>
        </w:rPr>
        <w:t xml:space="preserve">, утвержденной </w:t>
      </w:r>
      <w:r w:rsidR="004865E9" w:rsidRPr="008E21E3">
        <w:rPr>
          <w:rFonts w:ascii="Liberation Serif" w:hAnsi="Liberation Serif"/>
          <w:sz w:val="28"/>
          <w:szCs w:val="28"/>
        </w:rPr>
        <w:t>постановление</w:t>
      </w:r>
      <w:r w:rsidR="00C335D1">
        <w:rPr>
          <w:rFonts w:ascii="Liberation Serif" w:hAnsi="Liberation Serif"/>
          <w:sz w:val="28"/>
          <w:szCs w:val="28"/>
        </w:rPr>
        <w:t>м</w:t>
      </w:r>
      <w:r w:rsidR="004865E9" w:rsidRPr="008E21E3">
        <w:rPr>
          <w:rFonts w:ascii="Liberation Serif" w:hAnsi="Liberation Serif"/>
          <w:sz w:val="28"/>
          <w:szCs w:val="28"/>
        </w:rPr>
        <w:t xml:space="preserve"> администрации Шалинского городского округа от </w:t>
      </w:r>
      <w:r w:rsidR="00174C65">
        <w:rPr>
          <w:rFonts w:ascii="Liberation Serif" w:hAnsi="Liberation Serif"/>
          <w:sz w:val="28"/>
          <w:szCs w:val="28"/>
        </w:rPr>
        <w:t>1</w:t>
      </w:r>
      <w:r w:rsidR="002C48B8">
        <w:rPr>
          <w:rFonts w:ascii="Liberation Serif" w:hAnsi="Liberation Serif"/>
          <w:sz w:val="28"/>
          <w:szCs w:val="28"/>
        </w:rPr>
        <w:t>2</w:t>
      </w:r>
      <w:r w:rsidR="00174C65">
        <w:rPr>
          <w:rFonts w:ascii="Liberation Serif" w:hAnsi="Liberation Serif"/>
          <w:sz w:val="28"/>
          <w:szCs w:val="28"/>
        </w:rPr>
        <w:t xml:space="preserve"> октября 20</w:t>
      </w:r>
      <w:r w:rsidR="002C48B8">
        <w:rPr>
          <w:rFonts w:ascii="Liberation Serif" w:hAnsi="Liberation Serif"/>
          <w:sz w:val="28"/>
          <w:szCs w:val="28"/>
        </w:rPr>
        <w:t>21</w:t>
      </w:r>
      <w:r w:rsidR="00174C65">
        <w:rPr>
          <w:rFonts w:ascii="Liberation Serif" w:hAnsi="Liberation Serif"/>
          <w:sz w:val="28"/>
          <w:szCs w:val="28"/>
        </w:rPr>
        <w:t xml:space="preserve"> года № </w:t>
      </w:r>
      <w:r w:rsidR="002C48B8">
        <w:rPr>
          <w:rFonts w:ascii="Liberation Serif" w:hAnsi="Liberation Serif"/>
          <w:sz w:val="28"/>
          <w:szCs w:val="28"/>
        </w:rPr>
        <w:t>539</w:t>
      </w:r>
      <w:r w:rsidR="004865E9" w:rsidRPr="008E21E3">
        <w:rPr>
          <w:rFonts w:ascii="Liberation Serif" w:hAnsi="Liberation Serif"/>
          <w:sz w:val="28"/>
          <w:szCs w:val="28"/>
        </w:rPr>
        <w:t>.</w:t>
      </w:r>
    </w:p>
    <w:p w:rsidR="004865E9" w:rsidRDefault="00BD1FD8" w:rsidP="00BD1FD8">
      <w:pPr>
        <w:autoSpaceDE w:val="0"/>
        <w:autoSpaceDN w:val="0"/>
        <w:adjustRightInd w:val="0"/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2C48B8">
        <w:rPr>
          <w:rFonts w:ascii="Liberation Serif" w:hAnsi="Liberation Serif"/>
          <w:sz w:val="28"/>
          <w:szCs w:val="28"/>
        </w:rPr>
        <w:t>1.</w:t>
      </w:r>
      <w:r w:rsidR="00EA04DD">
        <w:rPr>
          <w:rFonts w:ascii="Liberation Serif" w:hAnsi="Liberation Serif"/>
          <w:sz w:val="28"/>
          <w:szCs w:val="28"/>
        </w:rPr>
        <w:t>1</w:t>
      </w:r>
      <w:r w:rsidR="002C48B8">
        <w:rPr>
          <w:rFonts w:ascii="Liberation Serif" w:hAnsi="Liberation Serif"/>
          <w:sz w:val="28"/>
          <w:szCs w:val="28"/>
        </w:rPr>
        <w:t xml:space="preserve">. </w:t>
      </w:r>
      <w:r w:rsidR="00DF4F88" w:rsidRPr="000C53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Паспорт муниципальной подпрограммы </w:t>
      </w:r>
      <w:r w:rsidR="004865E9" w:rsidRPr="008E21E3">
        <w:rPr>
          <w:rFonts w:ascii="Liberation Serif" w:hAnsi="Liberation Serif"/>
          <w:sz w:val="28"/>
          <w:szCs w:val="28"/>
        </w:rPr>
        <w:t>«Развитие транспорта, дорожного хозяйства, связи и информационных технологий Шалинского го</w:t>
      </w:r>
      <w:r w:rsidR="00174C65">
        <w:rPr>
          <w:rFonts w:ascii="Liberation Serif" w:hAnsi="Liberation Serif"/>
          <w:sz w:val="28"/>
          <w:szCs w:val="28"/>
        </w:rPr>
        <w:t>родского округа до 202</w:t>
      </w:r>
      <w:r w:rsidR="00082D8C">
        <w:rPr>
          <w:rFonts w:ascii="Liberation Serif" w:hAnsi="Liberation Serif"/>
          <w:sz w:val="28"/>
          <w:szCs w:val="28"/>
        </w:rPr>
        <w:t>6</w:t>
      </w:r>
      <w:r w:rsidR="00174C65">
        <w:rPr>
          <w:rFonts w:ascii="Liberation Serif" w:hAnsi="Liberation Serif"/>
          <w:sz w:val="28"/>
          <w:szCs w:val="28"/>
        </w:rPr>
        <w:t xml:space="preserve"> года»,</w:t>
      </w:r>
      <w:r w:rsidR="004865E9" w:rsidRPr="008E21E3">
        <w:rPr>
          <w:rFonts w:ascii="Liberation Serif" w:hAnsi="Liberation Serif"/>
          <w:sz w:val="28"/>
          <w:szCs w:val="28"/>
        </w:rPr>
        <w:t xml:space="preserve"> изложить в следующей редакции:</w:t>
      </w:r>
    </w:p>
    <w:p w:rsidR="00DF4F88" w:rsidRDefault="00DF4F88" w:rsidP="00DF4F88">
      <w:pPr>
        <w:autoSpaceDE w:val="0"/>
        <w:autoSpaceDN w:val="0"/>
        <w:adjustRightInd w:val="0"/>
        <w:ind w:right="277" w:firstLine="709"/>
        <w:jc w:val="center"/>
        <w:rPr>
          <w:rFonts w:ascii="Liberation Serif" w:hAnsi="Liberation Serif" w:cs="Liberation Serif"/>
          <w:b/>
          <w:bCs/>
        </w:rPr>
      </w:pPr>
    </w:p>
    <w:p w:rsidR="00DF4F88" w:rsidRPr="002C6557" w:rsidRDefault="00DF4F88" w:rsidP="00DF4F88">
      <w:pPr>
        <w:autoSpaceDE w:val="0"/>
        <w:autoSpaceDN w:val="0"/>
        <w:adjustRightInd w:val="0"/>
        <w:ind w:right="277"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C6557">
        <w:rPr>
          <w:rFonts w:ascii="Liberation Serif" w:hAnsi="Liberation Serif" w:cs="Liberation Serif"/>
          <w:b/>
          <w:bCs/>
          <w:sz w:val="28"/>
          <w:szCs w:val="28"/>
        </w:rPr>
        <w:t>Паспорт</w:t>
      </w:r>
    </w:p>
    <w:p w:rsidR="00DF4F88" w:rsidRPr="002C6557" w:rsidRDefault="00DF4F88" w:rsidP="00DF4F88">
      <w:pPr>
        <w:autoSpaceDE w:val="0"/>
        <w:autoSpaceDN w:val="0"/>
        <w:adjustRightInd w:val="0"/>
        <w:ind w:right="-1"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C6557">
        <w:rPr>
          <w:rFonts w:ascii="Liberation Serif" w:hAnsi="Liberation Serif" w:cs="Liberation Serif"/>
          <w:b/>
          <w:bCs/>
          <w:sz w:val="28"/>
          <w:szCs w:val="28"/>
        </w:rPr>
        <w:t>Подпрограммы  «Развитие транспорта, дорожного хозяйства, связи и информационных технологий Шалинского городского округа до 2026 года»</w:t>
      </w:r>
    </w:p>
    <w:tbl>
      <w:tblPr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29"/>
        <w:gridCol w:w="7318"/>
      </w:tblGrid>
      <w:tr w:rsidR="00DF4F88" w:rsidRPr="002C6557" w:rsidTr="00153037">
        <w:tc>
          <w:tcPr>
            <w:tcW w:w="2429" w:type="dxa"/>
          </w:tcPr>
          <w:p w:rsidR="00DF4F88" w:rsidRPr="002C6557" w:rsidRDefault="00DF4F88" w:rsidP="00DF4F88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t xml:space="preserve">Ответственный исполнитель подпрограммы    </w:t>
            </w:r>
          </w:p>
        </w:tc>
        <w:tc>
          <w:tcPr>
            <w:tcW w:w="7318" w:type="dxa"/>
          </w:tcPr>
          <w:p w:rsidR="00DF4F88" w:rsidRPr="002C6557" w:rsidRDefault="00DF4F88" w:rsidP="00DF4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t xml:space="preserve">Администрация Шалинского городского округа    </w:t>
            </w:r>
          </w:p>
        </w:tc>
      </w:tr>
      <w:tr w:rsidR="00DF4F88" w:rsidRPr="002C6557" w:rsidTr="00153037">
        <w:tc>
          <w:tcPr>
            <w:tcW w:w="2429" w:type="dxa"/>
          </w:tcPr>
          <w:p w:rsidR="00DF4F88" w:rsidRPr="002C6557" w:rsidRDefault="00DF4F88" w:rsidP="00DF4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t xml:space="preserve">Срок реализации </w:t>
            </w: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подпрограммы       </w:t>
            </w:r>
          </w:p>
        </w:tc>
        <w:tc>
          <w:tcPr>
            <w:tcW w:w="7318" w:type="dxa"/>
          </w:tcPr>
          <w:p w:rsidR="00DF4F88" w:rsidRPr="002C6557" w:rsidRDefault="00DF4F88" w:rsidP="00DF4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t>2022-2026 годы</w:t>
            </w:r>
          </w:p>
        </w:tc>
      </w:tr>
      <w:tr w:rsidR="00DF4F88" w:rsidRPr="002C6557" w:rsidTr="00153037">
        <w:tc>
          <w:tcPr>
            <w:tcW w:w="2429" w:type="dxa"/>
          </w:tcPr>
          <w:p w:rsidR="00DF4F88" w:rsidRPr="002C6557" w:rsidRDefault="00DF4F88" w:rsidP="00DF4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t xml:space="preserve">Цели и задачи подпрограммы     </w:t>
            </w:r>
          </w:p>
        </w:tc>
        <w:tc>
          <w:tcPr>
            <w:tcW w:w="7318" w:type="dxa"/>
          </w:tcPr>
          <w:p w:rsidR="00DF4F88" w:rsidRPr="002C6557" w:rsidRDefault="00DF4F88" w:rsidP="00DF4F88">
            <w:pPr>
              <w:pStyle w:val="ConsPlusNormal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t>Цели:</w:t>
            </w:r>
          </w:p>
          <w:p w:rsidR="00DF4F88" w:rsidRPr="002C6557" w:rsidRDefault="00DF4F88" w:rsidP="00DF4F88">
            <w:pPr>
              <w:pStyle w:val="ConsPlusNormal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t xml:space="preserve">1. Создание условий для развития экономики и </w:t>
            </w: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инфраструктуры городского округа, обеспечения безопасности дорожного движения и комфортного передвижения автомобилистов и пешеходов по территории городского округа;</w:t>
            </w:r>
          </w:p>
          <w:p w:rsidR="00DF4F88" w:rsidRPr="002C6557" w:rsidRDefault="00DF4F88" w:rsidP="00DF4F88">
            <w:pPr>
              <w:pStyle w:val="ConsPlusNormal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t>2. Обеспечение доступности получения населением Шалинского городского округа информации о деятельности органов местного самоуправления и социально-значимой информации.</w:t>
            </w:r>
          </w:p>
          <w:p w:rsidR="00DF4F88" w:rsidRPr="002C6557" w:rsidRDefault="00DF4F88" w:rsidP="00DF4F88">
            <w:pPr>
              <w:pStyle w:val="ConsPlusNormal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t>Задачи:</w:t>
            </w:r>
          </w:p>
          <w:p w:rsidR="00DF4F88" w:rsidRPr="002C6557" w:rsidRDefault="00DF4F88" w:rsidP="00DF4F88">
            <w:pPr>
              <w:pStyle w:val="ConsPlusNormal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t>1. Развитие улично-дорожной сети;</w:t>
            </w:r>
          </w:p>
          <w:p w:rsidR="00DF4F88" w:rsidRPr="002C6557" w:rsidRDefault="00DF4F88" w:rsidP="00DF4F88">
            <w:pPr>
              <w:pStyle w:val="ConsPlusNormal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t>2. Проведение работ по организации движения транспорта и пешеходов;</w:t>
            </w:r>
          </w:p>
          <w:p w:rsidR="00DF4F88" w:rsidRPr="002C6557" w:rsidRDefault="00DF4F88" w:rsidP="00DF4F88">
            <w:pPr>
              <w:pStyle w:val="ConsPlusNormal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t>3. Организация транспортного обслуживания населения городского округа;</w:t>
            </w:r>
          </w:p>
          <w:p w:rsidR="00DF4F88" w:rsidRPr="002C6557" w:rsidRDefault="00DF4F88" w:rsidP="00DF4F88">
            <w:pPr>
              <w:pStyle w:val="ConsPlusNormal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t>4. Опубликование информации о деятельности органов местного самоуправления и социально-значимой информации в информационной сети «интернет» и средствах массовой информации.</w:t>
            </w:r>
          </w:p>
        </w:tc>
      </w:tr>
      <w:tr w:rsidR="00DF4F88" w:rsidRPr="002C6557" w:rsidTr="00153037">
        <w:tc>
          <w:tcPr>
            <w:tcW w:w="2429" w:type="dxa"/>
          </w:tcPr>
          <w:p w:rsidR="00DF4F88" w:rsidRPr="002C6557" w:rsidRDefault="00DF4F88" w:rsidP="00DF4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Перечень основных целевых показателей подпрограммы</w:t>
            </w:r>
          </w:p>
        </w:tc>
        <w:tc>
          <w:tcPr>
            <w:tcW w:w="7318" w:type="dxa"/>
          </w:tcPr>
          <w:p w:rsidR="00DF4F88" w:rsidRPr="002C6557" w:rsidRDefault="00DF4F88" w:rsidP="00DF4F88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t>1. Доля протяженности автомобильных дорог общего пользования местного значения, в отношении которых выполнены работы по содержанию, от общей протяженности автомобильных дорог общего пользования местного значения, подлежащие содержанию в соответствии с нормативной потребностью;</w:t>
            </w:r>
          </w:p>
          <w:p w:rsidR="00DF4F88" w:rsidRPr="002C6557" w:rsidRDefault="00DF4F88" w:rsidP="00DF4F88">
            <w:pPr>
              <w:pStyle w:val="ConsPlusCell"/>
              <w:widowControl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t>2. Протяженность автомобильных дорог общего пользования местного значения, в отношении которых выполнены работы по ремонту;</w:t>
            </w:r>
          </w:p>
          <w:p w:rsidR="00DF4F88" w:rsidRPr="002C6557" w:rsidRDefault="00DF4F88" w:rsidP="00DF4F88">
            <w:pPr>
              <w:pStyle w:val="ConsPlusCell"/>
              <w:widowControl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t>2.1. Протяженность автомобильных дорог общего пользования местного значения, в отношении которых выполнены работы по капитальному ремонту;</w:t>
            </w:r>
          </w:p>
          <w:p w:rsidR="00DF4F88" w:rsidRPr="002C6557" w:rsidRDefault="00DF4F88" w:rsidP="00DF4F88">
            <w:pPr>
              <w:pStyle w:val="ConsPlusCell"/>
              <w:widowControl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t>3. Протяженность построенного земляного полотна автомобильных дорог общего пользования местного значения.</w:t>
            </w:r>
          </w:p>
          <w:p w:rsidR="00DF4F88" w:rsidRPr="002C6557" w:rsidRDefault="00DF4F88" w:rsidP="00DF4F88">
            <w:pPr>
              <w:pStyle w:val="ConsPlusCell"/>
              <w:widowControl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t>4. Количество установленных дорожных знаков;</w:t>
            </w:r>
          </w:p>
          <w:p w:rsidR="00DF4F88" w:rsidRPr="002C6557" w:rsidRDefault="00DF4F88" w:rsidP="00DF4F88">
            <w:pPr>
              <w:pStyle w:val="ConsPlusCell"/>
              <w:widowControl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t>5. Количество выполненных рейсов по маршрутам регулярных перевозок, покрытых средствами субсидии;</w:t>
            </w:r>
          </w:p>
          <w:p w:rsidR="00DF4F88" w:rsidRPr="002C6557" w:rsidRDefault="00DF4F88" w:rsidP="00DF4F88">
            <w:pPr>
              <w:pStyle w:val="ConsPlusCell"/>
              <w:widowControl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t>6. Количество приобретенной техники;</w:t>
            </w:r>
          </w:p>
          <w:p w:rsidR="00DF4F88" w:rsidRPr="002C6557" w:rsidRDefault="00DF4F88" w:rsidP="00DF4F88">
            <w:pPr>
              <w:pStyle w:val="ConsPlusCell"/>
              <w:widowControl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t xml:space="preserve">7. Доля опубликованных правовых актов органов местного самоуправления Шалинского городского округа и иной официальной информации в печатном и электронном виде </w:t>
            </w:r>
            <w:proofErr w:type="gramStart"/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t>из</w:t>
            </w:r>
            <w:proofErr w:type="gramEnd"/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t xml:space="preserve"> направленных на опубликование.</w:t>
            </w:r>
          </w:p>
        </w:tc>
      </w:tr>
      <w:tr w:rsidR="00DF4F88" w:rsidRPr="002C6557" w:rsidTr="00153037">
        <w:tc>
          <w:tcPr>
            <w:tcW w:w="2429" w:type="dxa"/>
          </w:tcPr>
          <w:p w:rsidR="00DF4F88" w:rsidRPr="002C6557" w:rsidRDefault="00DF4F88" w:rsidP="00DF4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t>Объемы финансирования подпрограммы по годам реализации, рублей</w:t>
            </w:r>
          </w:p>
        </w:tc>
        <w:tc>
          <w:tcPr>
            <w:tcW w:w="7318" w:type="dxa"/>
          </w:tcPr>
          <w:p w:rsidR="00DF4F88" w:rsidRPr="002C6557" w:rsidRDefault="00DF4F88" w:rsidP="00DF4F8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t>ВСЕГО: 467 1</w:t>
            </w:r>
            <w:r w:rsidR="00EF1179">
              <w:rPr>
                <w:rFonts w:ascii="Liberation Serif" w:hAnsi="Liberation Serif" w:cs="Liberation Serif"/>
                <w:sz w:val="28"/>
                <w:szCs w:val="28"/>
              </w:rPr>
              <w:t>89</w:t>
            </w:r>
            <w:bookmarkStart w:id="0" w:name="_GoBack"/>
            <w:bookmarkEnd w:id="0"/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t> 734,29 местный бюджет</w:t>
            </w:r>
          </w:p>
          <w:p w:rsidR="00DF4F88" w:rsidRPr="002C6557" w:rsidRDefault="00DF4F88" w:rsidP="00DF4F8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t xml:space="preserve">В том числе: </w:t>
            </w:r>
          </w:p>
          <w:p w:rsidR="00DF4F88" w:rsidRPr="002C6557" w:rsidRDefault="00DF4F88" w:rsidP="00DF4F8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t>2022 год – 101 343 965,08</w:t>
            </w:r>
          </w:p>
          <w:p w:rsidR="00DF4F88" w:rsidRPr="002C6557" w:rsidRDefault="00DF4F88" w:rsidP="00DF4F8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t>2023 год – 99 930 976,50</w:t>
            </w:r>
          </w:p>
          <w:p w:rsidR="00DF4F88" w:rsidRPr="002C6557" w:rsidRDefault="00DF4F88" w:rsidP="00DF4F8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t>2024 год – 85 700 755,57</w:t>
            </w:r>
          </w:p>
          <w:p w:rsidR="00DF4F88" w:rsidRPr="002C6557" w:rsidRDefault="00DF4F88" w:rsidP="00DF4F8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t>2025 год – 90 107 018,57</w:t>
            </w:r>
          </w:p>
          <w:p w:rsidR="00DF4F88" w:rsidRPr="002C6557" w:rsidRDefault="00DF4F88" w:rsidP="00DF4F8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t>2026 год – 90 107 018,57</w:t>
            </w:r>
          </w:p>
        </w:tc>
      </w:tr>
      <w:tr w:rsidR="00DF4F88" w:rsidRPr="002C6557" w:rsidTr="00153037">
        <w:tc>
          <w:tcPr>
            <w:tcW w:w="2429" w:type="dxa"/>
          </w:tcPr>
          <w:p w:rsidR="00DF4F88" w:rsidRPr="002C6557" w:rsidRDefault="00DF4F88" w:rsidP="00DF4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Адрес размещения подпрограммы в сети интернет      </w:t>
            </w:r>
          </w:p>
        </w:tc>
        <w:tc>
          <w:tcPr>
            <w:tcW w:w="7318" w:type="dxa"/>
          </w:tcPr>
          <w:p w:rsidR="00DF4F88" w:rsidRPr="002C6557" w:rsidRDefault="00DF4F88" w:rsidP="00DF4F8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2C6557">
              <w:rPr>
                <w:rFonts w:ascii="Liberation Serif" w:hAnsi="Liberation Serif" w:cs="Liberation Serif"/>
                <w:sz w:val="28"/>
                <w:szCs w:val="28"/>
              </w:rPr>
              <w:t>Официальный сайт администрации Шалинского городского округа: www.shalya.ru</w:t>
            </w:r>
          </w:p>
        </w:tc>
      </w:tr>
    </w:tbl>
    <w:p w:rsidR="00DF4F88" w:rsidRPr="002C6557" w:rsidRDefault="00DF4F88" w:rsidP="00DF4F88">
      <w:pPr>
        <w:ind w:right="277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865E9" w:rsidRPr="00795C3B" w:rsidRDefault="004865E9" w:rsidP="0077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bCs/>
          <w:sz w:val="28"/>
          <w:szCs w:val="28"/>
        </w:rPr>
      </w:pPr>
      <w:r w:rsidRPr="00795C3B">
        <w:rPr>
          <w:rFonts w:ascii="Liberation Serif" w:hAnsi="Liberation Serif"/>
          <w:sz w:val="28"/>
          <w:szCs w:val="28"/>
        </w:rPr>
        <w:t>1.2. Приложения № 1 и № 2</w:t>
      </w:r>
      <w:r w:rsidRPr="00795C3B">
        <w:rPr>
          <w:rFonts w:ascii="Liberation Serif" w:hAnsi="Liberation Serif"/>
          <w:bCs/>
          <w:sz w:val="28"/>
          <w:szCs w:val="28"/>
        </w:rPr>
        <w:t xml:space="preserve"> к муниципальной подпрограмме</w:t>
      </w:r>
      <w:r w:rsidR="005F41D8" w:rsidRPr="008E21E3">
        <w:rPr>
          <w:rFonts w:ascii="Liberation Serif" w:hAnsi="Liberation Serif"/>
          <w:sz w:val="28"/>
          <w:szCs w:val="28"/>
        </w:rPr>
        <w:t>«Развитие транспорта, дорожного хозяйства, связи и информационных технологий Шалинского го</w:t>
      </w:r>
      <w:r w:rsidR="005F41D8">
        <w:rPr>
          <w:rFonts w:ascii="Liberation Serif" w:hAnsi="Liberation Serif"/>
          <w:sz w:val="28"/>
          <w:szCs w:val="28"/>
        </w:rPr>
        <w:t>родского округа до 2026 года»</w:t>
      </w:r>
      <w:r w:rsidRPr="00795C3B">
        <w:rPr>
          <w:rFonts w:ascii="Liberation Serif" w:hAnsi="Liberation Serif"/>
          <w:sz w:val="28"/>
          <w:szCs w:val="28"/>
        </w:rPr>
        <w:t>, изложить в новой редакции (прилагается).</w:t>
      </w:r>
    </w:p>
    <w:p w:rsidR="004865E9" w:rsidRPr="00795C3B" w:rsidRDefault="004865E9" w:rsidP="007703B5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Liberation Serif" w:hAnsi="Liberation Serif"/>
          <w:sz w:val="28"/>
          <w:szCs w:val="28"/>
        </w:rPr>
      </w:pPr>
      <w:r w:rsidRPr="00795C3B">
        <w:rPr>
          <w:rFonts w:ascii="Liberation Serif" w:hAnsi="Liberation Serif"/>
          <w:sz w:val="28"/>
          <w:szCs w:val="28"/>
        </w:rPr>
        <w:t>2. Опубликовать настоящее постановление в газете «</w:t>
      </w:r>
      <w:proofErr w:type="spellStart"/>
      <w:r w:rsidRPr="00795C3B">
        <w:rPr>
          <w:rFonts w:ascii="Liberation Serif" w:hAnsi="Liberation Serif"/>
          <w:sz w:val="28"/>
          <w:szCs w:val="28"/>
        </w:rPr>
        <w:t>Шалинский</w:t>
      </w:r>
      <w:proofErr w:type="spellEnd"/>
      <w:r w:rsidRPr="00795C3B">
        <w:rPr>
          <w:rFonts w:ascii="Liberation Serif" w:hAnsi="Liberation Serif"/>
          <w:sz w:val="28"/>
          <w:szCs w:val="28"/>
        </w:rPr>
        <w:t xml:space="preserve"> вестник» и разместить на официальном сайте администрации Шалинского городского округа.</w:t>
      </w:r>
    </w:p>
    <w:p w:rsidR="004865E9" w:rsidRPr="00795C3B" w:rsidRDefault="004865E9" w:rsidP="007703B5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795C3B">
        <w:rPr>
          <w:rFonts w:ascii="Liberation Serif" w:hAnsi="Liberation Serif"/>
          <w:sz w:val="28"/>
          <w:szCs w:val="28"/>
        </w:rPr>
        <w:tab/>
        <w:t>3. Контроль исполнения настоящего постановления возложить на заместителя главы администрации – начальника отдела администрации Шалинского городского округа А.П. Зайцева.</w:t>
      </w:r>
    </w:p>
    <w:p w:rsidR="004865E9" w:rsidRDefault="004865E9" w:rsidP="004865E9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4865E9" w:rsidRDefault="004865E9" w:rsidP="004865E9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4865E9" w:rsidRDefault="004865E9" w:rsidP="004865E9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2C6557" w:rsidRDefault="002C6557" w:rsidP="004865E9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4865E9" w:rsidRPr="00795C3B" w:rsidRDefault="004865E9" w:rsidP="004865E9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4865E9" w:rsidRPr="00795C3B" w:rsidRDefault="001D758F" w:rsidP="004865E9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</w:t>
      </w:r>
    </w:p>
    <w:p w:rsidR="004865E9" w:rsidRDefault="00174C65" w:rsidP="004865E9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Шалинского городского округа                                                                </w:t>
      </w:r>
      <w:r w:rsidR="004865E9" w:rsidRPr="00795C3B">
        <w:rPr>
          <w:rFonts w:ascii="Liberation Serif" w:hAnsi="Liberation Serif"/>
          <w:sz w:val="28"/>
          <w:szCs w:val="28"/>
        </w:rPr>
        <w:t>А.П. Богатырев</w:t>
      </w:r>
    </w:p>
    <w:p w:rsidR="00B05561" w:rsidRDefault="00B05561" w:rsidP="009B2282">
      <w:pPr>
        <w:autoSpaceDE w:val="0"/>
        <w:autoSpaceDN w:val="0"/>
        <w:adjustRightInd w:val="0"/>
        <w:spacing w:after="0"/>
        <w:ind w:right="-1"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B05561" w:rsidRDefault="00B05561">
      <w:pPr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br w:type="page"/>
      </w:r>
    </w:p>
    <w:p w:rsidR="00592652" w:rsidRPr="00592652" w:rsidRDefault="0059265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592652">
        <w:rPr>
          <w:rFonts w:ascii="Liberation Serif" w:hAnsi="Liberation Serif" w:cs="Times New Roman"/>
          <w:b w:val="0"/>
        </w:rPr>
        <w:lastRenderedPageBreak/>
        <w:t>Приложение к постановлению</w:t>
      </w:r>
    </w:p>
    <w:p w:rsidR="00592652" w:rsidRPr="00592652" w:rsidRDefault="0059265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592652">
        <w:rPr>
          <w:rFonts w:ascii="Liberation Serif" w:hAnsi="Liberation Serif" w:cs="Times New Roman"/>
          <w:b w:val="0"/>
        </w:rPr>
        <w:t xml:space="preserve">администрации Шалинского </w:t>
      </w:r>
    </w:p>
    <w:p w:rsidR="00592652" w:rsidRPr="00592652" w:rsidRDefault="0059265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592652">
        <w:rPr>
          <w:rFonts w:ascii="Liberation Serif" w:hAnsi="Liberation Serif" w:cs="Times New Roman"/>
          <w:b w:val="0"/>
        </w:rPr>
        <w:t>городского округа</w:t>
      </w:r>
    </w:p>
    <w:p w:rsidR="00592652" w:rsidRPr="00592652" w:rsidRDefault="002C6557" w:rsidP="007703B5">
      <w:pPr>
        <w:pStyle w:val="ConsPlusTitle"/>
        <w:widowControl/>
        <w:ind w:left="5245" w:firstLine="709"/>
        <w:jc w:val="center"/>
        <w:rPr>
          <w:rFonts w:ascii="Liberation Serif" w:hAnsi="Liberation Serif" w:cs="Times New Roman"/>
          <w:b w:val="0"/>
        </w:rPr>
      </w:pPr>
      <w:r>
        <w:rPr>
          <w:rFonts w:ascii="Liberation Serif" w:hAnsi="Liberation Serif" w:cs="Times New Roman"/>
          <w:b w:val="0"/>
        </w:rPr>
        <w:t xml:space="preserve">                     </w:t>
      </w:r>
      <w:r w:rsidR="00592652" w:rsidRPr="00592652">
        <w:rPr>
          <w:rFonts w:ascii="Liberation Serif" w:hAnsi="Liberation Serif" w:cs="Times New Roman"/>
          <w:b w:val="0"/>
        </w:rPr>
        <w:t xml:space="preserve">от </w:t>
      </w:r>
      <w:r w:rsidR="007703B5">
        <w:rPr>
          <w:rFonts w:ascii="Liberation Serif" w:hAnsi="Liberation Serif" w:cs="Times New Roman"/>
          <w:b w:val="0"/>
        </w:rPr>
        <w:t xml:space="preserve">                    </w:t>
      </w:r>
      <w:proofErr w:type="gramStart"/>
      <w:r w:rsidR="00592652" w:rsidRPr="00592652">
        <w:rPr>
          <w:rFonts w:ascii="Liberation Serif" w:hAnsi="Liberation Serif" w:cs="Times New Roman"/>
          <w:b w:val="0"/>
        </w:rPr>
        <w:t>г</w:t>
      </w:r>
      <w:proofErr w:type="gramEnd"/>
      <w:r w:rsidR="00592652" w:rsidRPr="00592652">
        <w:rPr>
          <w:rFonts w:ascii="Liberation Serif" w:hAnsi="Liberation Serif" w:cs="Times New Roman"/>
          <w:b w:val="0"/>
        </w:rPr>
        <w:t>. №</w:t>
      </w:r>
      <w:r w:rsidR="00BD4329">
        <w:rPr>
          <w:rFonts w:ascii="Liberation Serif" w:hAnsi="Liberation Serif" w:cs="Times New Roman"/>
          <w:b w:val="0"/>
        </w:rPr>
        <w:t xml:space="preserve"> </w:t>
      </w:r>
    </w:p>
    <w:p w:rsidR="00592652" w:rsidRDefault="0059265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B2282" w:rsidRPr="00C739FE" w:rsidRDefault="009B228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  <w:sz w:val="24"/>
          <w:szCs w:val="24"/>
        </w:rPr>
      </w:pPr>
      <w:r w:rsidRPr="00C739FE">
        <w:rPr>
          <w:rFonts w:ascii="Liberation Serif" w:hAnsi="Liberation Serif" w:cs="Times New Roman"/>
          <w:b w:val="0"/>
          <w:sz w:val="24"/>
          <w:szCs w:val="24"/>
        </w:rPr>
        <w:t>Приложение № 1</w:t>
      </w:r>
    </w:p>
    <w:p w:rsidR="009B2282" w:rsidRPr="00C739FE" w:rsidRDefault="009B228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  <w:sz w:val="24"/>
          <w:szCs w:val="24"/>
        </w:rPr>
      </w:pPr>
      <w:r w:rsidRPr="00C739FE">
        <w:rPr>
          <w:rFonts w:ascii="Liberation Serif" w:hAnsi="Liberation Serif" w:cs="Times New Roman"/>
          <w:b w:val="0"/>
          <w:sz w:val="24"/>
          <w:szCs w:val="24"/>
        </w:rPr>
        <w:t xml:space="preserve">к </w:t>
      </w:r>
      <w:r w:rsidR="00B358B0">
        <w:rPr>
          <w:rFonts w:ascii="Liberation Serif" w:hAnsi="Liberation Serif" w:cs="Times New Roman"/>
          <w:b w:val="0"/>
          <w:bCs w:val="0"/>
          <w:sz w:val="24"/>
          <w:szCs w:val="24"/>
        </w:rPr>
        <w:t xml:space="preserve">Подпрограмме </w:t>
      </w:r>
      <w:r w:rsidRPr="00C739FE">
        <w:rPr>
          <w:rFonts w:ascii="Liberation Serif" w:hAnsi="Liberation Serif" w:cs="Times New Roman"/>
          <w:b w:val="0"/>
          <w:sz w:val="24"/>
          <w:szCs w:val="24"/>
        </w:rPr>
        <w:t>«</w:t>
      </w:r>
      <w:r w:rsidR="00592652" w:rsidRPr="00592652">
        <w:rPr>
          <w:rFonts w:ascii="Liberation Serif" w:hAnsi="Liberation Serif"/>
          <w:b w:val="0"/>
          <w:sz w:val="24"/>
          <w:szCs w:val="24"/>
        </w:rPr>
        <w:t>Развитие транспорта, дорожного хозяйства, связи и информационных технологий Шалинского городского округа до 2026 года</w:t>
      </w:r>
      <w:r w:rsidRPr="00C739FE">
        <w:rPr>
          <w:rFonts w:ascii="Liberation Serif" w:hAnsi="Liberation Serif" w:cs="Times New Roman"/>
          <w:b w:val="0"/>
          <w:sz w:val="24"/>
          <w:szCs w:val="24"/>
        </w:rPr>
        <w:t>»</w:t>
      </w:r>
    </w:p>
    <w:p w:rsidR="009B2282" w:rsidRPr="00C739FE" w:rsidRDefault="009B2282" w:rsidP="009B2282">
      <w:pPr>
        <w:spacing w:after="0"/>
        <w:ind w:firstLine="709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B2282" w:rsidRPr="00C739FE" w:rsidRDefault="009B2282" w:rsidP="009B2282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C739FE">
        <w:rPr>
          <w:rFonts w:ascii="Liberation Serif" w:hAnsi="Liberation Serif" w:cs="Times New Roman"/>
          <w:b/>
          <w:bCs/>
          <w:sz w:val="24"/>
          <w:szCs w:val="24"/>
        </w:rPr>
        <w:t>«Цели, задачи, целевые показатели реализации</w:t>
      </w:r>
    </w:p>
    <w:p w:rsidR="009B2282" w:rsidRPr="00C739FE" w:rsidRDefault="009B2282" w:rsidP="009B2282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C739FE">
        <w:rPr>
          <w:rFonts w:ascii="Liberation Serif" w:hAnsi="Liberation Serif" w:cs="Times New Roman"/>
          <w:b/>
          <w:bCs/>
          <w:sz w:val="24"/>
          <w:szCs w:val="24"/>
        </w:rPr>
        <w:t>Подпрограммы «</w:t>
      </w:r>
      <w:r w:rsidR="00061AB3" w:rsidRPr="00592652">
        <w:rPr>
          <w:rFonts w:ascii="Liberation Serif" w:hAnsi="Liberation Serif"/>
          <w:b/>
          <w:sz w:val="24"/>
          <w:szCs w:val="24"/>
        </w:rPr>
        <w:t>Развитие транспорта, дорожного хозяйства, связи и информационных технологий Шалинского городского округа до 2026 года</w:t>
      </w:r>
      <w:r w:rsidRPr="00C739FE">
        <w:rPr>
          <w:rFonts w:ascii="Liberation Serif" w:hAnsi="Liberation Serif" w:cs="Times New Roman"/>
          <w:b/>
          <w:bCs/>
          <w:sz w:val="24"/>
          <w:szCs w:val="24"/>
        </w:rPr>
        <w:t>»</w:t>
      </w:r>
    </w:p>
    <w:p w:rsidR="009B2282" w:rsidRPr="00C739FE" w:rsidRDefault="009B2282" w:rsidP="009B228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118"/>
        <w:gridCol w:w="1205"/>
        <w:gridCol w:w="922"/>
        <w:gridCol w:w="921"/>
        <w:gridCol w:w="921"/>
        <w:gridCol w:w="993"/>
        <w:gridCol w:w="921"/>
        <w:gridCol w:w="1204"/>
      </w:tblGrid>
      <w:tr w:rsidR="009B2282" w:rsidRPr="00C739FE" w:rsidTr="00C022E7">
        <w:trPr>
          <w:cantSplit/>
          <w:trHeight w:val="682"/>
        </w:trPr>
        <w:tc>
          <w:tcPr>
            <w:tcW w:w="567" w:type="dxa"/>
            <w:vMerge w:val="restart"/>
          </w:tcPr>
          <w:p w:rsidR="009B2282" w:rsidRPr="007703B5" w:rsidRDefault="009B2282" w:rsidP="00552356">
            <w:pPr>
              <w:pStyle w:val="ConsPlusNormal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703B5">
              <w:rPr>
                <w:rFonts w:ascii="Liberation Serif" w:hAnsi="Liberation Serif" w:cs="Times New Roman"/>
                <w:sz w:val="22"/>
                <w:szCs w:val="22"/>
              </w:rPr>
              <w:t xml:space="preserve">№ </w:t>
            </w:r>
            <w:r w:rsidRPr="007703B5">
              <w:rPr>
                <w:rFonts w:ascii="Liberation Serif" w:hAnsi="Liberation Serif" w:cs="Times New Roman"/>
                <w:sz w:val="22"/>
                <w:szCs w:val="22"/>
              </w:rPr>
              <w:br/>
              <w:t>строки</w:t>
            </w:r>
          </w:p>
        </w:tc>
        <w:tc>
          <w:tcPr>
            <w:tcW w:w="3118" w:type="dxa"/>
            <w:vMerge w:val="restart"/>
          </w:tcPr>
          <w:p w:rsidR="009B2282" w:rsidRPr="007703B5" w:rsidRDefault="009B2282" w:rsidP="00552356">
            <w:pPr>
              <w:pStyle w:val="ConsPlusNormal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703B5">
              <w:rPr>
                <w:rFonts w:ascii="Liberation Serif" w:hAnsi="Liberation Serif" w:cs="Times New Roman"/>
                <w:sz w:val="22"/>
                <w:szCs w:val="22"/>
              </w:rPr>
              <w:t xml:space="preserve">Наименование целевого показателя </w:t>
            </w:r>
            <w:r w:rsidRPr="007703B5">
              <w:rPr>
                <w:rFonts w:ascii="Liberation Serif" w:hAnsi="Liberation Serif" w:cs="Times New Roman"/>
                <w:sz w:val="22"/>
                <w:szCs w:val="22"/>
              </w:rPr>
              <w:br/>
              <w:t>(индикатора)</w:t>
            </w:r>
          </w:p>
        </w:tc>
        <w:tc>
          <w:tcPr>
            <w:tcW w:w="1205" w:type="dxa"/>
            <w:vMerge w:val="restart"/>
          </w:tcPr>
          <w:p w:rsidR="009B2282" w:rsidRPr="007703B5" w:rsidRDefault="009B2282" w:rsidP="00552356">
            <w:pPr>
              <w:pStyle w:val="ConsPlusNormal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703B5">
              <w:rPr>
                <w:rFonts w:ascii="Liberation Serif" w:hAnsi="Liberation Serif" w:cs="Times New Roman"/>
                <w:sz w:val="22"/>
                <w:szCs w:val="22"/>
              </w:rPr>
              <w:t xml:space="preserve">Единица </w:t>
            </w:r>
            <w:r w:rsidRPr="007703B5">
              <w:rPr>
                <w:rFonts w:ascii="Liberation Serif" w:hAnsi="Liberation Serif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4678" w:type="dxa"/>
            <w:gridSpan w:val="5"/>
          </w:tcPr>
          <w:p w:rsidR="009B2282" w:rsidRPr="007703B5" w:rsidRDefault="009B2282" w:rsidP="00552356">
            <w:pPr>
              <w:pStyle w:val="ConsPlusNormal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703B5">
              <w:rPr>
                <w:rFonts w:ascii="Liberation Serif" w:hAnsi="Liberation Serif" w:cs="Times New Roman"/>
                <w:sz w:val="22"/>
                <w:szCs w:val="22"/>
              </w:rPr>
              <w:t>Значения целевых показателей (индикаторов)</w:t>
            </w:r>
          </w:p>
        </w:tc>
        <w:tc>
          <w:tcPr>
            <w:tcW w:w="1204" w:type="dxa"/>
            <w:vMerge w:val="restart"/>
          </w:tcPr>
          <w:p w:rsidR="009B2282" w:rsidRPr="007703B5" w:rsidRDefault="00B358B0" w:rsidP="00552356">
            <w:pPr>
              <w:pStyle w:val="ConsPlusNormal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703B5">
              <w:rPr>
                <w:rFonts w:ascii="Liberation Serif" w:hAnsi="Liberation Serif" w:cs="Times New Roman"/>
                <w:sz w:val="22"/>
                <w:szCs w:val="22"/>
              </w:rPr>
              <w:t xml:space="preserve">Источник </w:t>
            </w:r>
            <w:r w:rsidRPr="007703B5">
              <w:rPr>
                <w:rFonts w:ascii="Liberation Serif" w:hAnsi="Liberation Serif" w:cs="Times New Roman"/>
                <w:sz w:val="22"/>
                <w:szCs w:val="22"/>
              </w:rPr>
              <w:br/>
              <w:t xml:space="preserve"> значений</w:t>
            </w:r>
            <w:r w:rsidR="009B2282" w:rsidRPr="007703B5">
              <w:rPr>
                <w:rFonts w:ascii="Liberation Serif" w:hAnsi="Liberation Serif" w:cs="Times New Roman"/>
                <w:sz w:val="22"/>
                <w:szCs w:val="22"/>
              </w:rPr>
              <w:br/>
              <w:t>показателей</w:t>
            </w:r>
          </w:p>
        </w:tc>
      </w:tr>
      <w:tr w:rsidR="009B2282" w:rsidRPr="00C739FE" w:rsidTr="00C022E7">
        <w:trPr>
          <w:cantSplit/>
          <w:trHeight w:val="360"/>
        </w:trPr>
        <w:tc>
          <w:tcPr>
            <w:tcW w:w="567" w:type="dxa"/>
            <w:vMerge/>
            <w:vAlign w:val="center"/>
          </w:tcPr>
          <w:p w:rsidR="009B2282" w:rsidRPr="00C739FE" w:rsidRDefault="009B2282" w:rsidP="00552356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vAlign w:val="center"/>
          </w:tcPr>
          <w:p w:rsidR="009B2282" w:rsidRPr="00C739FE" w:rsidRDefault="009B2282" w:rsidP="00552356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vMerge/>
            <w:tcBorders>
              <w:bottom w:val="single" w:sz="6" w:space="0" w:color="auto"/>
            </w:tcBorders>
          </w:tcPr>
          <w:p w:rsidR="009B2282" w:rsidRPr="00C739FE" w:rsidRDefault="009B2282" w:rsidP="00552356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</w:tcPr>
          <w:p w:rsidR="009B2282" w:rsidRPr="007703B5" w:rsidRDefault="009B2282" w:rsidP="00552356">
            <w:pPr>
              <w:pStyle w:val="ConsPlusNormal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703B5">
              <w:rPr>
                <w:rFonts w:ascii="Liberation Serif" w:hAnsi="Liberation Serif" w:cs="Times New Roman"/>
                <w:sz w:val="22"/>
                <w:szCs w:val="22"/>
              </w:rPr>
              <w:t>по итогам</w:t>
            </w:r>
            <w:r w:rsidRPr="007703B5">
              <w:rPr>
                <w:rFonts w:ascii="Liberation Serif" w:hAnsi="Liberation Serif" w:cs="Times New Roman"/>
                <w:sz w:val="22"/>
                <w:szCs w:val="22"/>
              </w:rPr>
              <w:br/>
            </w:r>
            <w:r w:rsidR="00072A60" w:rsidRPr="007703B5">
              <w:rPr>
                <w:rFonts w:ascii="Liberation Serif" w:hAnsi="Liberation Serif" w:cs="Times New Roman"/>
                <w:sz w:val="22"/>
                <w:szCs w:val="22"/>
              </w:rPr>
              <w:t>202</w:t>
            </w:r>
            <w:r w:rsidR="00FE3AD4" w:rsidRPr="007703B5">
              <w:rPr>
                <w:rFonts w:ascii="Liberation Serif" w:hAnsi="Liberation Serif" w:cs="Times New Roman"/>
                <w:sz w:val="22"/>
                <w:szCs w:val="22"/>
              </w:rPr>
              <w:t>2</w:t>
            </w:r>
            <w:r w:rsidRPr="007703B5">
              <w:rPr>
                <w:rFonts w:ascii="Liberation Serif" w:hAnsi="Liberation Serif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921" w:type="dxa"/>
          </w:tcPr>
          <w:p w:rsidR="009B2282" w:rsidRPr="007703B5" w:rsidRDefault="009B2282" w:rsidP="00552356">
            <w:pPr>
              <w:pStyle w:val="ConsPlusNormal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703B5">
              <w:rPr>
                <w:rFonts w:ascii="Liberation Serif" w:hAnsi="Liberation Serif" w:cs="Times New Roman"/>
                <w:sz w:val="22"/>
                <w:szCs w:val="22"/>
              </w:rPr>
              <w:t>по итогам</w:t>
            </w:r>
            <w:r w:rsidRPr="007703B5">
              <w:rPr>
                <w:rFonts w:ascii="Liberation Serif" w:hAnsi="Liberation Serif" w:cs="Times New Roman"/>
                <w:sz w:val="22"/>
                <w:szCs w:val="22"/>
              </w:rPr>
              <w:br/>
            </w:r>
            <w:r w:rsidR="00072A60" w:rsidRPr="007703B5">
              <w:rPr>
                <w:rFonts w:ascii="Liberation Serif" w:hAnsi="Liberation Serif" w:cs="Times New Roman"/>
                <w:sz w:val="22"/>
                <w:szCs w:val="22"/>
              </w:rPr>
              <w:t>2023</w:t>
            </w:r>
            <w:r w:rsidRPr="007703B5">
              <w:rPr>
                <w:rFonts w:ascii="Liberation Serif" w:hAnsi="Liberation Serif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921" w:type="dxa"/>
          </w:tcPr>
          <w:p w:rsidR="009B2282" w:rsidRPr="007703B5" w:rsidRDefault="009B2282" w:rsidP="00552356">
            <w:pPr>
              <w:pStyle w:val="ConsPlusNormal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703B5">
              <w:rPr>
                <w:rFonts w:ascii="Liberation Serif" w:hAnsi="Liberation Serif" w:cs="Times New Roman"/>
                <w:sz w:val="22"/>
                <w:szCs w:val="22"/>
              </w:rPr>
              <w:t>по итогам</w:t>
            </w:r>
            <w:r w:rsidRPr="007703B5">
              <w:rPr>
                <w:rFonts w:ascii="Liberation Serif" w:hAnsi="Liberation Serif" w:cs="Times New Roman"/>
                <w:sz w:val="22"/>
                <w:szCs w:val="22"/>
              </w:rPr>
              <w:br/>
            </w:r>
            <w:r w:rsidR="00072A60" w:rsidRPr="007703B5">
              <w:rPr>
                <w:rFonts w:ascii="Liberation Serif" w:hAnsi="Liberation Serif" w:cs="Times New Roman"/>
                <w:sz w:val="22"/>
                <w:szCs w:val="22"/>
              </w:rPr>
              <w:t>2024</w:t>
            </w:r>
            <w:r w:rsidRPr="007703B5">
              <w:rPr>
                <w:rFonts w:ascii="Liberation Serif" w:hAnsi="Liberation Serif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993" w:type="dxa"/>
          </w:tcPr>
          <w:p w:rsidR="009B2282" w:rsidRPr="007703B5" w:rsidRDefault="009B2282" w:rsidP="00552356">
            <w:pPr>
              <w:pStyle w:val="ConsPlusNormal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703B5">
              <w:rPr>
                <w:rFonts w:ascii="Liberation Serif" w:hAnsi="Liberation Serif" w:cs="Times New Roman"/>
                <w:sz w:val="22"/>
                <w:szCs w:val="22"/>
              </w:rPr>
              <w:t>по итогам</w:t>
            </w:r>
          </w:p>
          <w:p w:rsidR="009B2282" w:rsidRPr="007703B5" w:rsidRDefault="00072A60" w:rsidP="00552356">
            <w:pPr>
              <w:pStyle w:val="ConsPlusNormal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703B5">
              <w:rPr>
                <w:rFonts w:ascii="Liberation Serif" w:hAnsi="Liberation Serif" w:cs="Times New Roman"/>
                <w:sz w:val="22"/>
                <w:szCs w:val="22"/>
              </w:rPr>
              <w:t>2025</w:t>
            </w:r>
            <w:r w:rsidR="009B2282" w:rsidRPr="007703B5">
              <w:rPr>
                <w:rFonts w:ascii="Liberation Serif" w:hAnsi="Liberation Serif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921" w:type="dxa"/>
          </w:tcPr>
          <w:p w:rsidR="009B2282" w:rsidRPr="007703B5" w:rsidRDefault="009B2282" w:rsidP="00552356">
            <w:pPr>
              <w:pStyle w:val="ConsPlusNormal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703B5">
              <w:rPr>
                <w:rFonts w:ascii="Liberation Serif" w:hAnsi="Liberation Serif" w:cs="Times New Roman"/>
                <w:sz w:val="22"/>
                <w:szCs w:val="22"/>
              </w:rPr>
              <w:t>по итогам</w:t>
            </w:r>
          </w:p>
          <w:p w:rsidR="009B2282" w:rsidRPr="007703B5" w:rsidRDefault="00072A60" w:rsidP="00552356">
            <w:pPr>
              <w:pStyle w:val="ConsPlusNormal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703B5">
              <w:rPr>
                <w:rFonts w:ascii="Liberation Serif" w:hAnsi="Liberation Serif" w:cs="Times New Roman"/>
                <w:sz w:val="22"/>
                <w:szCs w:val="22"/>
              </w:rPr>
              <w:t>2026</w:t>
            </w:r>
            <w:r w:rsidR="009B2282" w:rsidRPr="007703B5">
              <w:rPr>
                <w:rFonts w:ascii="Liberation Serif" w:hAnsi="Liberation Serif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204" w:type="dxa"/>
            <w:vMerge/>
          </w:tcPr>
          <w:p w:rsidR="009B2282" w:rsidRPr="00C739FE" w:rsidRDefault="009B2282" w:rsidP="00552356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B2282" w:rsidRPr="00C739FE" w:rsidTr="00C022E7">
        <w:trPr>
          <w:cantSplit/>
          <w:trHeight w:val="240"/>
        </w:trPr>
        <w:tc>
          <w:tcPr>
            <w:tcW w:w="567" w:type="dxa"/>
          </w:tcPr>
          <w:p w:rsidR="009B2282" w:rsidRPr="00C739FE" w:rsidRDefault="009B2282" w:rsidP="00552356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B2282" w:rsidRPr="00C739FE" w:rsidRDefault="009B2282" w:rsidP="00552356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bottom w:val="single" w:sz="6" w:space="0" w:color="auto"/>
            </w:tcBorders>
          </w:tcPr>
          <w:p w:rsidR="009B2282" w:rsidRPr="00C739FE" w:rsidRDefault="009B2282" w:rsidP="00552356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9B2282" w:rsidRPr="00C739FE" w:rsidRDefault="009B2282" w:rsidP="00552356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9B2282" w:rsidRPr="00C739FE" w:rsidRDefault="009B2282" w:rsidP="00552356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9B2282" w:rsidRPr="00C739FE" w:rsidRDefault="009B2282" w:rsidP="00552356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B2282" w:rsidRPr="00C739FE" w:rsidRDefault="009B2282" w:rsidP="00552356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9B2282" w:rsidRPr="00C739FE" w:rsidRDefault="009B2282" w:rsidP="00552356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:rsidR="009B2282" w:rsidRPr="00C739FE" w:rsidRDefault="009B2282" w:rsidP="00552356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9B2282" w:rsidRPr="00C739FE" w:rsidTr="00FA6C69">
        <w:trPr>
          <w:cantSplit/>
          <w:trHeight w:val="1002"/>
        </w:trPr>
        <w:tc>
          <w:tcPr>
            <w:tcW w:w="10772" w:type="dxa"/>
            <w:gridSpan w:val="9"/>
          </w:tcPr>
          <w:p w:rsidR="009B2282" w:rsidRPr="00FA6C69" w:rsidRDefault="009B2282" w:rsidP="009B22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Цель 1.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Создание условий для развития экономики и инфраструктуры городского округа, обеспечения безопасности дорожного движения и комфортного передвижения автомобилистов и пешеходов по территории городского округа</w:t>
            </w:r>
          </w:p>
        </w:tc>
      </w:tr>
      <w:tr w:rsidR="00FA6C69" w:rsidRPr="00C739FE" w:rsidTr="00FA6C69">
        <w:trPr>
          <w:cantSplit/>
          <w:trHeight w:val="284"/>
        </w:trPr>
        <w:tc>
          <w:tcPr>
            <w:tcW w:w="10772" w:type="dxa"/>
            <w:gridSpan w:val="9"/>
          </w:tcPr>
          <w:p w:rsidR="00FA6C69" w:rsidRPr="00C739FE" w:rsidRDefault="00FA6C69" w:rsidP="009B22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Задача 1.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Развитие улично-дорожной сети</w:t>
            </w:r>
          </w:p>
        </w:tc>
      </w:tr>
      <w:tr w:rsidR="00CE725A" w:rsidRPr="00C739FE" w:rsidTr="00C022E7">
        <w:trPr>
          <w:cantSplit/>
          <w:trHeight w:val="880"/>
        </w:trPr>
        <w:tc>
          <w:tcPr>
            <w:tcW w:w="567" w:type="dxa"/>
            <w:vAlign w:val="center"/>
          </w:tcPr>
          <w:p w:rsidR="00CE725A" w:rsidRPr="00C739FE" w:rsidRDefault="00CE725A" w:rsidP="00CE725A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CE725A" w:rsidRPr="00C739FE" w:rsidRDefault="00CE725A" w:rsidP="0059265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в отношении которых выполнены работы по содержанию, от общей протяженности автомобильных дорог общего пользования местного значения, подлежащие содержанию в соответствии с нормативной потребностью</w:t>
            </w:r>
          </w:p>
        </w:tc>
        <w:tc>
          <w:tcPr>
            <w:tcW w:w="1205" w:type="dxa"/>
            <w:vAlign w:val="center"/>
          </w:tcPr>
          <w:p w:rsidR="00CE725A" w:rsidRPr="00C739FE" w:rsidRDefault="00CE725A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922" w:type="dxa"/>
            <w:vAlign w:val="center"/>
          </w:tcPr>
          <w:p w:rsidR="00CE725A" w:rsidRPr="00C739FE" w:rsidRDefault="00CE725A" w:rsidP="001B2D40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vAlign w:val="center"/>
          </w:tcPr>
          <w:p w:rsidR="00CE725A" w:rsidRPr="00C739FE" w:rsidRDefault="00CE725A" w:rsidP="001B2D40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vAlign w:val="center"/>
          </w:tcPr>
          <w:p w:rsidR="00CE725A" w:rsidRPr="00C739FE" w:rsidRDefault="00CE725A" w:rsidP="001B2D40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CE725A" w:rsidRPr="00C739FE" w:rsidRDefault="00CE725A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vAlign w:val="center"/>
          </w:tcPr>
          <w:p w:rsidR="00CE725A" w:rsidRPr="00C739FE" w:rsidRDefault="00CE725A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CE725A" w:rsidRPr="00C739FE" w:rsidRDefault="00CE725A" w:rsidP="00CE72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округа; сельски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и поселковы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</w:p>
        </w:tc>
      </w:tr>
      <w:tr w:rsidR="00BF566C" w:rsidRPr="00C739FE" w:rsidTr="00C022E7">
        <w:trPr>
          <w:cantSplit/>
          <w:trHeight w:val="880"/>
        </w:trPr>
        <w:tc>
          <w:tcPr>
            <w:tcW w:w="567" w:type="dxa"/>
            <w:vAlign w:val="center"/>
          </w:tcPr>
          <w:p w:rsidR="00BF566C" w:rsidRPr="00C739FE" w:rsidRDefault="00BF566C" w:rsidP="00BF566C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BF566C" w:rsidRPr="00C739FE" w:rsidRDefault="00BF566C" w:rsidP="00592652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Протяженность автомобильных дорог общего пользования местного значения, в отношении которых выполнены работы по ремонту</w:t>
            </w:r>
          </w:p>
        </w:tc>
        <w:tc>
          <w:tcPr>
            <w:tcW w:w="1205" w:type="dxa"/>
            <w:vAlign w:val="center"/>
          </w:tcPr>
          <w:p w:rsidR="00BF566C" w:rsidRPr="00C739FE" w:rsidRDefault="00303DE2" w:rsidP="00BF56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="00BF566C" w:rsidRPr="00C739FE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  <w:vAlign w:val="center"/>
          </w:tcPr>
          <w:p w:rsidR="00BF566C" w:rsidRPr="00C739FE" w:rsidRDefault="00936864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13,3</w:t>
            </w:r>
          </w:p>
        </w:tc>
        <w:tc>
          <w:tcPr>
            <w:tcW w:w="921" w:type="dxa"/>
            <w:vAlign w:val="center"/>
          </w:tcPr>
          <w:p w:rsidR="00BF566C" w:rsidRPr="00C739FE" w:rsidRDefault="00C77E91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12,1</w:t>
            </w:r>
          </w:p>
        </w:tc>
        <w:tc>
          <w:tcPr>
            <w:tcW w:w="921" w:type="dxa"/>
            <w:vAlign w:val="center"/>
          </w:tcPr>
          <w:p w:rsidR="00BF566C" w:rsidRPr="00C739FE" w:rsidRDefault="009750C1" w:rsidP="00C77E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12,</w:t>
            </w:r>
            <w:r w:rsidR="00C77E91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BF566C" w:rsidRPr="00C739FE" w:rsidRDefault="009750C1" w:rsidP="00C77E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12,</w:t>
            </w:r>
            <w:r w:rsidR="00C77E91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vAlign w:val="center"/>
          </w:tcPr>
          <w:p w:rsidR="00BF566C" w:rsidRPr="00C739FE" w:rsidRDefault="009750C1" w:rsidP="00C77E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12,</w:t>
            </w:r>
            <w:r w:rsidR="00C77E91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:rsidR="00BF566C" w:rsidRPr="00C739FE" w:rsidRDefault="00BF566C" w:rsidP="00CE72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округа; сельски</w:t>
            </w:r>
            <w:r w:rsidR="00CE725A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и поселковы</w:t>
            </w:r>
            <w:r w:rsidR="00CE725A">
              <w:rPr>
                <w:rFonts w:ascii="Liberation Serif" w:hAnsi="Liberation Serif" w:cs="Times New Roman"/>
                <w:sz w:val="24"/>
                <w:szCs w:val="24"/>
              </w:rPr>
              <w:t xml:space="preserve">е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</w:t>
            </w:r>
            <w:r w:rsidR="00CE725A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</w:p>
        </w:tc>
      </w:tr>
      <w:tr w:rsidR="00592652" w:rsidRPr="00C739FE" w:rsidTr="00C022E7">
        <w:trPr>
          <w:cantSplit/>
          <w:trHeight w:val="880"/>
        </w:trPr>
        <w:tc>
          <w:tcPr>
            <w:tcW w:w="567" w:type="dxa"/>
            <w:vAlign w:val="center"/>
          </w:tcPr>
          <w:p w:rsidR="00592652" w:rsidRPr="00C739FE" w:rsidRDefault="00592652" w:rsidP="0059265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118" w:type="dxa"/>
            <w:vAlign w:val="center"/>
          </w:tcPr>
          <w:p w:rsidR="00592652" w:rsidRPr="00C739FE" w:rsidRDefault="00592652" w:rsidP="00592652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в отношении которых выполнены работы по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капитальному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ремонту</w:t>
            </w:r>
          </w:p>
        </w:tc>
        <w:tc>
          <w:tcPr>
            <w:tcW w:w="1205" w:type="dxa"/>
            <w:vAlign w:val="center"/>
          </w:tcPr>
          <w:p w:rsidR="00592652" w:rsidRPr="00C739FE" w:rsidRDefault="00303DE2" w:rsidP="005926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="00592652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proofErr w:type="gramEnd"/>
            <w:r w:rsidR="00592652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  <w:vAlign w:val="center"/>
          </w:tcPr>
          <w:p w:rsidR="00592652" w:rsidRDefault="00EB0F65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1,</w:t>
            </w:r>
            <w:r w:rsidR="00DB6346">
              <w:rPr>
                <w:rFonts w:ascii="Liberation Serif" w:hAnsi="Liberation Serif" w:cs="Times New Roman"/>
                <w:sz w:val="24"/>
                <w:szCs w:val="24"/>
              </w:rPr>
              <w:t>225</w:t>
            </w:r>
          </w:p>
        </w:tc>
        <w:tc>
          <w:tcPr>
            <w:tcW w:w="921" w:type="dxa"/>
            <w:vAlign w:val="center"/>
          </w:tcPr>
          <w:p w:rsidR="00592652" w:rsidRDefault="00303DE2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592652" w:rsidRDefault="00303DE2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592652" w:rsidRDefault="00303DE2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592652" w:rsidRDefault="00303DE2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592652" w:rsidRPr="00C739FE" w:rsidRDefault="00592652" w:rsidP="005926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округа; сельски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и поселковы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</w:p>
        </w:tc>
      </w:tr>
      <w:tr w:rsidR="00F62571" w:rsidRPr="00C739FE" w:rsidTr="00C022E7">
        <w:trPr>
          <w:cantSplit/>
          <w:trHeight w:val="880"/>
        </w:trPr>
        <w:tc>
          <w:tcPr>
            <w:tcW w:w="567" w:type="dxa"/>
            <w:vAlign w:val="center"/>
          </w:tcPr>
          <w:p w:rsidR="00F62571" w:rsidRDefault="00F62571" w:rsidP="0059265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2.2.</w:t>
            </w:r>
          </w:p>
        </w:tc>
        <w:tc>
          <w:tcPr>
            <w:tcW w:w="3118" w:type="dxa"/>
            <w:vAlign w:val="center"/>
          </w:tcPr>
          <w:p w:rsidR="00F62571" w:rsidRPr="00C739FE" w:rsidRDefault="00F62571" w:rsidP="00592652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в отношении которых выполнены работы по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капитальному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ремонту</w:t>
            </w:r>
          </w:p>
        </w:tc>
        <w:tc>
          <w:tcPr>
            <w:tcW w:w="1205" w:type="dxa"/>
            <w:vAlign w:val="center"/>
          </w:tcPr>
          <w:p w:rsidR="00F62571" w:rsidRDefault="00F62571" w:rsidP="005926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  <w:vAlign w:val="center"/>
          </w:tcPr>
          <w:p w:rsidR="00F62571" w:rsidRDefault="00724E9B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F62571" w:rsidRDefault="00724E9B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0,5</w:t>
            </w:r>
          </w:p>
        </w:tc>
        <w:tc>
          <w:tcPr>
            <w:tcW w:w="921" w:type="dxa"/>
            <w:vAlign w:val="center"/>
          </w:tcPr>
          <w:p w:rsidR="00F62571" w:rsidRDefault="00F62571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F62571" w:rsidRDefault="00F62571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F62571" w:rsidRDefault="00F62571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F62571" w:rsidRPr="00C739FE" w:rsidRDefault="00F62571" w:rsidP="00F62571">
            <w:pPr>
              <w:widowControl w:val="0"/>
              <w:tabs>
                <w:tab w:val="left" w:pos="7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округа; сельски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и поселковы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</w:p>
        </w:tc>
      </w:tr>
      <w:tr w:rsidR="001B2D40" w:rsidRPr="00C739FE" w:rsidTr="00C022E7">
        <w:trPr>
          <w:cantSplit/>
          <w:trHeight w:val="880"/>
        </w:trPr>
        <w:tc>
          <w:tcPr>
            <w:tcW w:w="567" w:type="dxa"/>
            <w:vAlign w:val="center"/>
          </w:tcPr>
          <w:p w:rsidR="001B2D40" w:rsidRDefault="001B2D40" w:rsidP="001B2D40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1B2D40" w:rsidRPr="0095031E" w:rsidRDefault="001B2D40" w:rsidP="001B2D40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95031E">
              <w:rPr>
                <w:rFonts w:ascii="Liberation Serif" w:hAnsi="Liberation Serif" w:cs="Times New Roman"/>
                <w:sz w:val="24"/>
                <w:szCs w:val="24"/>
              </w:rPr>
              <w:t>Протяженность построенного земляного полотна автомобильных дорог общего пользования местного значения</w:t>
            </w:r>
          </w:p>
        </w:tc>
        <w:tc>
          <w:tcPr>
            <w:tcW w:w="1205" w:type="dxa"/>
            <w:vAlign w:val="center"/>
          </w:tcPr>
          <w:p w:rsidR="001B2D40" w:rsidRDefault="001B2D40" w:rsidP="001B2D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  <w:vAlign w:val="center"/>
          </w:tcPr>
          <w:p w:rsidR="001B2D40" w:rsidRDefault="001B2D40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2,146</w:t>
            </w:r>
          </w:p>
        </w:tc>
        <w:tc>
          <w:tcPr>
            <w:tcW w:w="921" w:type="dxa"/>
            <w:vAlign w:val="center"/>
          </w:tcPr>
          <w:p w:rsidR="001B2D40" w:rsidRDefault="001B2D40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1B2D40" w:rsidRDefault="001B2D40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1B2D40" w:rsidRDefault="001B2D40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1B2D40" w:rsidRDefault="001B2D40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1B2D40" w:rsidRPr="00C739FE" w:rsidRDefault="001B2D40" w:rsidP="001B2D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1B2D40" w:rsidRPr="00C739FE" w:rsidTr="00167933">
        <w:trPr>
          <w:cantSplit/>
          <w:trHeight w:val="274"/>
        </w:trPr>
        <w:tc>
          <w:tcPr>
            <w:tcW w:w="10772" w:type="dxa"/>
            <w:gridSpan w:val="9"/>
            <w:vAlign w:val="center"/>
          </w:tcPr>
          <w:p w:rsidR="001B2D40" w:rsidRPr="00C739FE" w:rsidRDefault="001B2D40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Задача 2. Проведение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работ по организации движения транспорта и пешеходов</w:t>
            </w:r>
          </w:p>
        </w:tc>
      </w:tr>
      <w:tr w:rsidR="001B2D40" w:rsidRPr="00C739FE" w:rsidTr="00C022E7">
        <w:trPr>
          <w:cantSplit/>
          <w:trHeight w:val="880"/>
        </w:trPr>
        <w:tc>
          <w:tcPr>
            <w:tcW w:w="567" w:type="dxa"/>
            <w:vAlign w:val="center"/>
          </w:tcPr>
          <w:p w:rsidR="001B2D40" w:rsidRPr="00C739FE" w:rsidRDefault="001B2D40" w:rsidP="001B2D40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B2D40" w:rsidRPr="00C739FE" w:rsidRDefault="001B2D40" w:rsidP="001B2D40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установл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енных дорожных знаков</w:t>
            </w:r>
          </w:p>
        </w:tc>
        <w:tc>
          <w:tcPr>
            <w:tcW w:w="1205" w:type="dxa"/>
            <w:vAlign w:val="center"/>
          </w:tcPr>
          <w:p w:rsidR="001B2D40" w:rsidRPr="00C739FE" w:rsidRDefault="001B2D40" w:rsidP="001B2D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922" w:type="dxa"/>
            <w:vAlign w:val="center"/>
          </w:tcPr>
          <w:p w:rsidR="001B2D40" w:rsidRPr="00C739FE" w:rsidRDefault="00F21742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111</w:t>
            </w:r>
          </w:p>
        </w:tc>
        <w:tc>
          <w:tcPr>
            <w:tcW w:w="921" w:type="dxa"/>
            <w:vAlign w:val="center"/>
          </w:tcPr>
          <w:p w:rsidR="001B2D40" w:rsidRPr="00C739FE" w:rsidRDefault="00F21742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921" w:type="dxa"/>
            <w:vAlign w:val="center"/>
          </w:tcPr>
          <w:p w:rsidR="001B2D40" w:rsidRPr="00C739FE" w:rsidRDefault="00F21742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  <w:vAlign w:val="center"/>
          </w:tcPr>
          <w:p w:rsidR="001B2D40" w:rsidRPr="00C739FE" w:rsidRDefault="00F21742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921" w:type="dxa"/>
            <w:vAlign w:val="center"/>
          </w:tcPr>
          <w:p w:rsidR="001B2D40" w:rsidRPr="00C739FE" w:rsidRDefault="00F21742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1204" w:type="dxa"/>
          </w:tcPr>
          <w:p w:rsidR="001B2D40" w:rsidRPr="00C739FE" w:rsidRDefault="001B2D40" w:rsidP="001B2D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округа; сельски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и поселковы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</w:p>
        </w:tc>
      </w:tr>
      <w:tr w:rsidR="001B2D40" w:rsidRPr="00C739FE" w:rsidTr="00167933">
        <w:trPr>
          <w:cantSplit/>
          <w:trHeight w:val="330"/>
        </w:trPr>
        <w:tc>
          <w:tcPr>
            <w:tcW w:w="10772" w:type="dxa"/>
            <w:gridSpan w:val="9"/>
            <w:vAlign w:val="center"/>
          </w:tcPr>
          <w:p w:rsidR="001B2D40" w:rsidRPr="00C739FE" w:rsidRDefault="001B2D40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Задача 3. Организация транспортного обслуживания населения городского округа</w:t>
            </w:r>
          </w:p>
        </w:tc>
      </w:tr>
      <w:tr w:rsidR="001B2D40" w:rsidRPr="00C739FE" w:rsidTr="00C022E7">
        <w:trPr>
          <w:cantSplit/>
          <w:trHeight w:val="880"/>
        </w:trPr>
        <w:tc>
          <w:tcPr>
            <w:tcW w:w="567" w:type="dxa"/>
            <w:vAlign w:val="center"/>
          </w:tcPr>
          <w:p w:rsidR="001B2D40" w:rsidRPr="00C739FE" w:rsidRDefault="001B2D40" w:rsidP="001B2D40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  <w:vAlign w:val="center"/>
          </w:tcPr>
          <w:p w:rsidR="001B2D40" w:rsidRPr="00C739FE" w:rsidRDefault="001B2D40" w:rsidP="001B2D40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Количество выполненных рейсов по маршрутам</w:t>
            </w:r>
          </w:p>
        </w:tc>
        <w:tc>
          <w:tcPr>
            <w:tcW w:w="1205" w:type="dxa"/>
            <w:vAlign w:val="center"/>
          </w:tcPr>
          <w:p w:rsidR="001B2D40" w:rsidRPr="00C739FE" w:rsidRDefault="001B2D40" w:rsidP="001B2D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922" w:type="dxa"/>
            <w:vAlign w:val="center"/>
          </w:tcPr>
          <w:p w:rsidR="001B2D40" w:rsidRPr="00C739FE" w:rsidRDefault="001B2D40" w:rsidP="00C231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01290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C231CC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vAlign w:val="center"/>
          </w:tcPr>
          <w:p w:rsidR="001B2D40" w:rsidRPr="00C739FE" w:rsidRDefault="0001290C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4 446</w:t>
            </w:r>
          </w:p>
        </w:tc>
        <w:tc>
          <w:tcPr>
            <w:tcW w:w="921" w:type="dxa"/>
            <w:vAlign w:val="center"/>
          </w:tcPr>
          <w:p w:rsidR="001B2D40" w:rsidRPr="00C739FE" w:rsidRDefault="0001290C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4 446</w:t>
            </w:r>
          </w:p>
        </w:tc>
        <w:tc>
          <w:tcPr>
            <w:tcW w:w="993" w:type="dxa"/>
            <w:vAlign w:val="center"/>
          </w:tcPr>
          <w:p w:rsidR="001B2D40" w:rsidRPr="00C739FE" w:rsidRDefault="0001290C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4 446</w:t>
            </w:r>
          </w:p>
        </w:tc>
        <w:tc>
          <w:tcPr>
            <w:tcW w:w="921" w:type="dxa"/>
            <w:vAlign w:val="center"/>
          </w:tcPr>
          <w:p w:rsidR="001B2D40" w:rsidRPr="00C739FE" w:rsidRDefault="0001290C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4 446</w:t>
            </w:r>
          </w:p>
        </w:tc>
        <w:tc>
          <w:tcPr>
            <w:tcW w:w="1204" w:type="dxa"/>
          </w:tcPr>
          <w:p w:rsidR="001B2D40" w:rsidRPr="00C739FE" w:rsidRDefault="001B2D40" w:rsidP="001B2D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1B2D40" w:rsidRPr="00C739FE" w:rsidTr="00C022E7">
        <w:trPr>
          <w:cantSplit/>
          <w:trHeight w:val="880"/>
        </w:trPr>
        <w:tc>
          <w:tcPr>
            <w:tcW w:w="567" w:type="dxa"/>
            <w:vAlign w:val="center"/>
          </w:tcPr>
          <w:p w:rsidR="001B2D40" w:rsidRPr="00C739FE" w:rsidRDefault="001B2D40" w:rsidP="001B2D40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1B2D40" w:rsidRPr="00C739FE" w:rsidRDefault="001B2D40" w:rsidP="001B2D40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Количество приобретенной техники</w:t>
            </w:r>
          </w:p>
        </w:tc>
        <w:tc>
          <w:tcPr>
            <w:tcW w:w="1205" w:type="dxa"/>
            <w:vAlign w:val="center"/>
          </w:tcPr>
          <w:p w:rsidR="001B2D40" w:rsidRPr="00C739FE" w:rsidRDefault="001B2D40" w:rsidP="001B2D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922" w:type="dxa"/>
            <w:vAlign w:val="center"/>
          </w:tcPr>
          <w:p w:rsidR="001B2D40" w:rsidRDefault="001B2D40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1B2D40" w:rsidRDefault="0001290C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1B2D40" w:rsidRDefault="001B2D40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1B2D40" w:rsidRDefault="001B2D40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1B2D40" w:rsidRDefault="001B2D40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1B2D40" w:rsidRPr="00C739FE" w:rsidRDefault="001B2D40" w:rsidP="001B2D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1B2D40" w:rsidRPr="00C739FE" w:rsidTr="00C022E7">
        <w:trPr>
          <w:cantSplit/>
          <w:trHeight w:val="340"/>
        </w:trPr>
        <w:tc>
          <w:tcPr>
            <w:tcW w:w="10772" w:type="dxa"/>
            <w:gridSpan w:val="9"/>
            <w:vAlign w:val="center"/>
          </w:tcPr>
          <w:p w:rsidR="001B2D40" w:rsidRPr="00C739FE" w:rsidRDefault="001B2D40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Цель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: Обеспечение доступности получения населением Шалинского городского округа информации о деятельности органов местного самоуправления и социально-значимой информации.</w:t>
            </w:r>
          </w:p>
        </w:tc>
      </w:tr>
      <w:tr w:rsidR="001B2D40" w:rsidRPr="00C739FE" w:rsidTr="00C022E7">
        <w:trPr>
          <w:cantSplit/>
          <w:trHeight w:val="274"/>
        </w:trPr>
        <w:tc>
          <w:tcPr>
            <w:tcW w:w="10772" w:type="dxa"/>
            <w:gridSpan w:val="9"/>
            <w:vAlign w:val="center"/>
          </w:tcPr>
          <w:p w:rsidR="001B2D40" w:rsidRPr="00C739FE" w:rsidRDefault="001B2D40" w:rsidP="001B2D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Задача 3: Опубликование информации о деятельности органов местного самоуправления и социально-значимой информации в информационной сети «интернет» и средствах массовой информации.</w:t>
            </w:r>
          </w:p>
        </w:tc>
      </w:tr>
      <w:tr w:rsidR="001B2D40" w:rsidRPr="00C739FE" w:rsidTr="00C022E7">
        <w:trPr>
          <w:cantSplit/>
          <w:trHeight w:val="829"/>
        </w:trPr>
        <w:tc>
          <w:tcPr>
            <w:tcW w:w="567" w:type="dxa"/>
            <w:vAlign w:val="center"/>
          </w:tcPr>
          <w:p w:rsidR="001B2D40" w:rsidRPr="00C739FE" w:rsidRDefault="001B2D40" w:rsidP="001B2D40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1B2D40" w:rsidRPr="00C739FE" w:rsidRDefault="001B2D40" w:rsidP="001B2D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Доля опубликованных правовых актов органов местного самоуправления Шалинского городского округа и иной официальной информации в печатном и электронном виде </w:t>
            </w:r>
            <w:proofErr w:type="gramStart"/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из</w:t>
            </w:r>
            <w:proofErr w:type="gramEnd"/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направленных на опубликование</w:t>
            </w:r>
          </w:p>
        </w:tc>
        <w:tc>
          <w:tcPr>
            <w:tcW w:w="1205" w:type="dxa"/>
            <w:vAlign w:val="center"/>
          </w:tcPr>
          <w:p w:rsidR="001B2D40" w:rsidRPr="00C739FE" w:rsidRDefault="001B2D40" w:rsidP="001B2D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922" w:type="dxa"/>
            <w:vAlign w:val="center"/>
          </w:tcPr>
          <w:p w:rsidR="001B2D40" w:rsidRPr="00C739FE" w:rsidRDefault="001B2D40" w:rsidP="001B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vAlign w:val="center"/>
          </w:tcPr>
          <w:p w:rsidR="001B2D40" w:rsidRPr="00C739FE" w:rsidRDefault="001B2D40" w:rsidP="001B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vAlign w:val="center"/>
          </w:tcPr>
          <w:p w:rsidR="001B2D40" w:rsidRPr="00C739FE" w:rsidRDefault="001B2D40" w:rsidP="001B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1B2D40" w:rsidRPr="00C739FE" w:rsidRDefault="001B2D40" w:rsidP="001B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vAlign w:val="center"/>
          </w:tcPr>
          <w:p w:rsidR="001B2D40" w:rsidRPr="00C739FE" w:rsidRDefault="001B2D40" w:rsidP="001B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1B2D40" w:rsidRPr="00C739FE" w:rsidRDefault="001B2D40" w:rsidP="001B2D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</w:tbl>
    <w:p w:rsidR="001D758F" w:rsidRDefault="001D758F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1D758F" w:rsidRDefault="001D758F">
      <w:pPr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br w:type="page"/>
      </w:r>
    </w:p>
    <w:p w:rsidR="009B2282" w:rsidRPr="00C739FE" w:rsidRDefault="009B228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  <w:sz w:val="24"/>
          <w:szCs w:val="24"/>
        </w:rPr>
      </w:pPr>
      <w:r w:rsidRPr="00C739FE">
        <w:rPr>
          <w:rFonts w:ascii="Liberation Serif" w:hAnsi="Liberation Serif" w:cs="Times New Roman"/>
          <w:b w:val="0"/>
          <w:sz w:val="24"/>
          <w:szCs w:val="24"/>
        </w:rPr>
        <w:lastRenderedPageBreak/>
        <w:t>Приложение № 2</w:t>
      </w:r>
    </w:p>
    <w:p w:rsidR="00061AB3" w:rsidRDefault="009B2282" w:rsidP="00061AB3">
      <w:pPr>
        <w:spacing w:after="0"/>
        <w:ind w:firstLine="709"/>
        <w:jc w:val="right"/>
        <w:rPr>
          <w:rFonts w:ascii="Liberation Serif" w:hAnsi="Liberation Serif"/>
          <w:sz w:val="24"/>
          <w:szCs w:val="24"/>
        </w:rPr>
      </w:pPr>
      <w:r w:rsidRPr="00C739FE">
        <w:rPr>
          <w:rFonts w:ascii="Liberation Serif" w:hAnsi="Liberation Serif" w:cs="Times New Roman"/>
          <w:sz w:val="24"/>
          <w:szCs w:val="24"/>
        </w:rPr>
        <w:t xml:space="preserve">к </w:t>
      </w:r>
      <w:r w:rsidR="001D5406">
        <w:rPr>
          <w:rFonts w:ascii="Liberation Serif" w:hAnsi="Liberation Serif" w:cs="Times New Roman"/>
          <w:bCs/>
          <w:sz w:val="24"/>
          <w:szCs w:val="24"/>
        </w:rPr>
        <w:t xml:space="preserve">Подпрограмме </w:t>
      </w:r>
      <w:r w:rsidRPr="00C739FE">
        <w:rPr>
          <w:rFonts w:ascii="Liberation Serif" w:hAnsi="Liberation Serif" w:cs="Times New Roman"/>
          <w:sz w:val="24"/>
          <w:szCs w:val="24"/>
        </w:rPr>
        <w:t>«</w:t>
      </w:r>
      <w:r w:rsidR="00061AB3" w:rsidRPr="00061AB3">
        <w:rPr>
          <w:rFonts w:ascii="Liberation Serif" w:hAnsi="Liberation Serif"/>
          <w:sz w:val="24"/>
          <w:szCs w:val="24"/>
        </w:rPr>
        <w:t xml:space="preserve">Развитие транспорта, дорожного </w:t>
      </w:r>
    </w:p>
    <w:p w:rsidR="00061AB3" w:rsidRDefault="00061AB3" w:rsidP="00061AB3">
      <w:pPr>
        <w:spacing w:after="0"/>
        <w:ind w:firstLine="709"/>
        <w:jc w:val="right"/>
        <w:rPr>
          <w:rFonts w:ascii="Liberation Serif" w:hAnsi="Liberation Serif"/>
          <w:sz w:val="24"/>
          <w:szCs w:val="24"/>
        </w:rPr>
      </w:pPr>
      <w:r w:rsidRPr="00061AB3">
        <w:rPr>
          <w:rFonts w:ascii="Liberation Serif" w:hAnsi="Liberation Serif"/>
          <w:sz w:val="24"/>
          <w:szCs w:val="24"/>
        </w:rPr>
        <w:t xml:space="preserve">хозяйства,связи и информационных технологий </w:t>
      </w:r>
    </w:p>
    <w:p w:rsidR="009B2282" w:rsidRPr="00435DF5" w:rsidRDefault="00061AB3" w:rsidP="00061AB3">
      <w:pPr>
        <w:spacing w:after="0"/>
        <w:ind w:firstLine="709"/>
        <w:jc w:val="right"/>
        <w:rPr>
          <w:rFonts w:ascii="Liberation Serif" w:hAnsi="Liberation Serif" w:cs="Times New Roman"/>
          <w:sz w:val="24"/>
          <w:szCs w:val="24"/>
        </w:rPr>
      </w:pPr>
      <w:r w:rsidRPr="00061AB3">
        <w:rPr>
          <w:rFonts w:ascii="Liberation Serif" w:hAnsi="Liberation Serif"/>
          <w:sz w:val="24"/>
          <w:szCs w:val="24"/>
        </w:rPr>
        <w:t>Шалинского городского округа до 2026 года</w:t>
      </w:r>
      <w:r w:rsidR="009B2282" w:rsidRPr="00C739FE">
        <w:rPr>
          <w:rFonts w:ascii="Liberation Serif" w:hAnsi="Liberation Serif" w:cs="Times New Roman"/>
          <w:sz w:val="24"/>
          <w:szCs w:val="24"/>
        </w:rPr>
        <w:t>»</w:t>
      </w:r>
    </w:p>
    <w:p w:rsidR="009B2282" w:rsidRDefault="009B2282" w:rsidP="009B2282">
      <w:pPr>
        <w:spacing w:after="0"/>
        <w:ind w:firstLine="709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9B2282" w:rsidRPr="00C739FE" w:rsidRDefault="009B2282" w:rsidP="003F0978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C739FE">
        <w:rPr>
          <w:rFonts w:ascii="Liberation Serif" w:hAnsi="Liberation Serif" w:cs="Times New Roman"/>
          <w:b/>
          <w:bCs/>
          <w:sz w:val="24"/>
          <w:szCs w:val="24"/>
        </w:rPr>
        <w:t>План мероприятий</w:t>
      </w:r>
    </w:p>
    <w:p w:rsidR="00D73CFB" w:rsidRDefault="009B2282" w:rsidP="003F09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C739FE">
        <w:rPr>
          <w:rFonts w:ascii="Liberation Serif" w:hAnsi="Liberation Serif" w:cs="Times New Roman"/>
          <w:b/>
          <w:bCs/>
          <w:sz w:val="24"/>
          <w:szCs w:val="24"/>
        </w:rPr>
        <w:t>по выполнению Подпрограммы «</w:t>
      </w:r>
      <w:r w:rsidR="00061AB3" w:rsidRPr="00592652">
        <w:rPr>
          <w:rFonts w:ascii="Liberation Serif" w:hAnsi="Liberation Serif"/>
          <w:b/>
          <w:sz w:val="24"/>
          <w:szCs w:val="24"/>
        </w:rPr>
        <w:t>Развитие транспорта, дорожного хозяйства, связи и информационных технологий Шалинского городского округа до 2026 года</w:t>
      </w:r>
      <w:r w:rsidRPr="00C739FE">
        <w:rPr>
          <w:rFonts w:ascii="Liberation Serif" w:hAnsi="Liberation Serif" w:cs="Times New Roman"/>
          <w:b/>
          <w:bCs/>
          <w:sz w:val="24"/>
          <w:szCs w:val="24"/>
        </w:rPr>
        <w:t>»</w:t>
      </w:r>
    </w:p>
    <w:tbl>
      <w:tblPr>
        <w:tblW w:w="10969" w:type="dxa"/>
        <w:tblInd w:w="-227" w:type="dxa"/>
        <w:tblLayout w:type="fixed"/>
        <w:tblLook w:val="04A0" w:firstRow="1" w:lastRow="0" w:firstColumn="1" w:lastColumn="0" w:noHBand="0" w:noVBand="1"/>
      </w:tblPr>
      <w:tblGrid>
        <w:gridCol w:w="497"/>
        <w:gridCol w:w="1975"/>
        <w:gridCol w:w="1264"/>
        <w:gridCol w:w="1226"/>
        <w:gridCol w:w="1276"/>
        <w:gridCol w:w="1264"/>
        <w:gridCol w:w="1264"/>
        <w:gridCol w:w="1299"/>
        <w:gridCol w:w="904"/>
      </w:tblGrid>
      <w:tr w:rsidR="004D0889" w:rsidRPr="001666CF" w:rsidTr="00733B1A">
        <w:trPr>
          <w:trHeight w:val="170"/>
        </w:trPr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74DB8" w:rsidRPr="00E74DB8" w:rsidRDefault="00E74DB8" w:rsidP="00E74DB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стр</w:t>
            </w:r>
            <w:r w:rsidR="008A32F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</w:t>
            </w:r>
            <w:proofErr w:type="spellEnd"/>
            <w:r w:rsidR="008A32F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ки</w:t>
            </w:r>
            <w:proofErr w:type="spellEnd"/>
            <w:proofErr w:type="gramEnd"/>
          </w:p>
        </w:tc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74DB8" w:rsidRPr="00E74DB8" w:rsidRDefault="000A0405" w:rsidP="00E74DB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Наименование мероприятия</w:t>
            </w:r>
            <w:r w:rsidR="00E74DB8"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/ источник финансирования</w:t>
            </w:r>
          </w:p>
        </w:tc>
        <w:tc>
          <w:tcPr>
            <w:tcW w:w="759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74DB8" w:rsidRPr="00E74DB8" w:rsidRDefault="00E74DB8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Объем расходов на выполнение мероприятия за счет всех источников ресурсного обеспечения, рублей</w:t>
            </w:r>
          </w:p>
        </w:tc>
        <w:tc>
          <w:tcPr>
            <w:tcW w:w="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D0889" w:rsidRPr="007F2B18" w:rsidRDefault="004D0889" w:rsidP="00476A3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7F2B18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№</w:t>
            </w:r>
            <w:r w:rsidR="00E74DB8" w:rsidRPr="007F2B18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 xml:space="preserve"> строки </w:t>
            </w:r>
            <w:proofErr w:type="gramStart"/>
            <w:r w:rsidR="00E74DB8" w:rsidRPr="007F2B18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целевых</w:t>
            </w:r>
            <w:proofErr w:type="gramEnd"/>
            <w:r w:rsidR="00E74DB8" w:rsidRPr="007F2B18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 xml:space="preserve"> показа</w:t>
            </w:r>
            <w:r w:rsidR="008A32F0" w:rsidRPr="007F2B18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="00E74DB8" w:rsidRPr="007F2B18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телей</w:t>
            </w:r>
            <w:proofErr w:type="spellEnd"/>
            <w:r w:rsidR="00E74DB8" w:rsidRPr="007F2B18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,</w:t>
            </w:r>
          </w:p>
          <w:p w:rsidR="004D0889" w:rsidRPr="007F2B18" w:rsidRDefault="00E74DB8" w:rsidP="00476A3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7F2B18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7F2B18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достиже</w:t>
            </w:r>
            <w:proofErr w:type="spellEnd"/>
            <w:r w:rsidR="004D0889" w:rsidRPr="007F2B18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-</w:t>
            </w:r>
          </w:p>
          <w:p w:rsidR="00E74DB8" w:rsidRPr="00E74DB8" w:rsidRDefault="00E74DB8" w:rsidP="00476A3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proofErr w:type="spellStart"/>
            <w:r w:rsidRPr="007F2B18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ние</w:t>
            </w:r>
            <w:proofErr w:type="spellEnd"/>
            <w:r w:rsidRPr="007F2B18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 xml:space="preserve"> которых </w:t>
            </w:r>
            <w:proofErr w:type="spellStart"/>
            <w:proofErr w:type="gramStart"/>
            <w:r w:rsidRPr="007F2B18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направле</w:t>
            </w:r>
            <w:r w:rsidR="008A32F0" w:rsidRPr="007F2B18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-</w:t>
            </w:r>
            <w:r w:rsidRPr="007F2B18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ны</w:t>
            </w:r>
            <w:proofErr w:type="spellEnd"/>
            <w:proofErr w:type="gramEnd"/>
            <w:r w:rsidRPr="007F2B18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2B18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меропри</w:t>
            </w:r>
            <w:r w:rsidR="008A32F0" w:rsidRPr="007F2B18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-</w:t>
            </w:r>
            <w:r w:rsidRPr="007F2B18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ятия</w:t>
            </w:r>
            <w:proofErr w:type="spellEnd"/>
          </w:p>
        </w:tc>
      </w:tr>
      <w:tr w:rsidR="003F0978" w:rsidRPr="001666CF" w:rsidTr="00733B1A">
        <w:trPr>
          <w:trHeight w:val="128"/>
        </w:trPr>
        <w:tc>
          <w:tcPr>
            <w:tcW w:w="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74DB8" w:rsidRPr="00E74DB8" w:rsidRDefault="00E74DB8" w:rsidP="00E74D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74DB8" w:rsidRPr="00E74DB8" w:rsidRDefault="00E74DB8" w:rsidP="00E74D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74DB8" w:rsidRPr="00E74DB8" w:rsidRDefault="00E74DB8" w:rsidP="00024D0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74DB8" w:rsidRPr="00E74DB8" w:rsidRDefault="00E74DB8" w:rsidP="00024D0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на 2022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74DB8" w:rsidRPr="00E74DB8" w:rsidRDefault="00E74DB8" w:rsidP="00024D0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на 2023 год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74DB8" w:rsidRPr="00E74DB8" w:rsidRDefault="00E74DB8" w:rsidP="00024D0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на 2024 год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74DB8" w:rsidRPr="00E74DB8" w:rsidRDefault="00E74DB8" w:rsidP="00024D0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на 2025 год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74DB8" w:rsidRPr="00E74DB8" w:rsidRDefault="00E74DB8" w:rsidP="00024D0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на 2026 год</w:t>
            </w:r>
          </w:p>
        </w:tc>
        <w:tc>
          <w:tcPr>
            <w:tcW w:w="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E74DB8" w:rsidRPr="00E74DB8" w:rsidRDefault="00E74DB8" w:rsidP="00476A3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</w:p>
        </w:tc>
      </w:tr>
      <w:tr w:rsidR="003F0978" w:rsidRPr="001666CF" w:rsidTr="00733B1A">
        <w:trPr>
          <w:trHeight w:val="43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74DB8" w:rsidRPr="00E74DB8" w:rsidRDefault="00E74DB8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74DB8" w:rsidRPr="00E74DB8" w:rsidRDefault="00E74DB8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74DB8" w:rsidRPr="00E74DB8" w:rsidRDefault="00E74DB8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74DB8" w:rsidRPr="00E74DB8" w:rsidRDefault="00E74DB8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74DB8" w:rsidRPr="00E74DB8" w:rsidRDefault="00E74DB8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74DB8" w:rsidRPr="00E74DB8" w:rsidRDefault="00E74DB8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74DB8" w:rsidRPr="00E74DB8" w:rsidRDefault="00E74DB8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74DB8" w:rsidRPr="00E74DB8" w:rsidRDefault="00E74DB8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E74DB8" w:rsidRPr="00E74DB8" w:rsidRDefault="00E74DB8" w:rsidP="00476A3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41115F" w:rsidRPr="001666CF" w:rsidTr="00733B1A">
        <w:trPr>
          <w:trHeight w:val="22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65E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65E58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Всего по муниципальной подпрограмме, в том числе: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41115F" w:rsidRPr="009B348D" w:rsidRDefault="0041115F" w:rsidP="009A527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9B348D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467 189 734,29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41115F" w:rsidRPr="009A527B" w:rsidRDefault="0041115F" w:rsidP="009A527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6"/>
                <w:szCs w:val="16"/>
              </w:rPr>
            </w:pPr>
            <w:r w:rsidRPr="009A527B">
              <w:rPr>
                <w:rFonts w:ascii="Liberation Serif" w:eastAsia="Times New Roman" w:hAnsi="Liberation Serif" w:cs="Times New Roman"/>
                <w:b/>
                <w:bCs/>
                <w:color w:val="000000"/>
                <w:sz w:val="16"/>
                <w:szCs w:val="16"/>
              </w:rPr>
              <w:t>101 343 965,08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41115F" w:rsidRPr="009B348D" w:rsidRDefault="0041115F" w:rsidP="009A527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99 930 976,50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41115F" w:rsidRPr="009B348D" w:rsidRDefault="0041115F" w:rsidP="009A527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85 700 755,57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41115F" w:rsidRPr="00FB7194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90 107 018,57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41115F" w:rsidRPr="00FB7194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90 107 018,57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41115F" w:rsidRPr="00E74DB8" w:rsidRDefault="0041115F" w:rsidP="00365E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115F" w:rsidRPr="001666CF" w:rsidTr="00733B1A">
        <w:trPr>
          <w:trHeight w:val="11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65E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E7BC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9B348D" w:rsidRDefault="0041115F" w:rsidP="009A527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9B348D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9B348D" w:rsidRDefault="0041115F" w:rsidP="009A527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9B348D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9B348D" w:rsidRDefault="0041115F" w:rsidP="009A527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9B348D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9B348D" w:rsidRDefault="0041115F" w:rsidP="009A527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9B348D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9B348D" w:rsidRDefault="0041115F" w:rsidP="009A527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9B348D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9B348D" w:rsidRDefault="0041115F" w:rsidP="009A527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9B348D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115F" w:rsidRPr="001666CF" w:rsidTr="00733B1A">
        <w:trPr>
          <w:trHeight w:val="2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E7BC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E7BC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9B348D" w:rsidRDefault="0041115F" w:rsidP="009A527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467 189 734,29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41115F" w:rsidRPr="009A527B" w:rsidRDefault="0041115F" w:rsidP="009A527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9A527B">
              <w:rPr>
                <w:rFonts w:ascii="Liberation Serif" w:eastAsia="Times New Roman" w:hAnsi="Liberation Serif" w:cs="Times New Roman"/>
                <w:bCs/>
                <w:color w:val="000000"/>
                <w:sz w:val="16"/>
                <w:szCs w:val="16"/>
              </w:rPr>
              <w:t>101 343 965,08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41115F" w:rsidRPr="009A527B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9A527B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99 930 976,50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41115F" w:rsidRPr="0041115F" w:rsidRDefault="0041115F" w:rsidP="009A527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41115F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85 700 755,57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41115F" w:rsidRPr="0041115F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41115F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90 107 018,57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41115F" w:rsidRPr="0041115F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41115F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90 107 018,57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115F" w:rsidRPr="00E74DB8" w:rsidTr="00733B1A">
        <w:trPr>
          <w:trHeight w:val="118"/>
        </w:trPr>
        <w:tc>
          <w:tcPr>
            <w:tcW w:w="10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476A3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1. Капитальные вложения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115F" w:rsidRPr="001666CF" w:rsidTr="002C378E">
        <w:trPr>
          <w:trHeight w:val="35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E7BC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E74DB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Всего по направлению «Капитальные вложения», в том числе: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41115F" w:rsidRPr="006259B7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16 655 333,33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41115F" w:rsidRPr="006259B7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7 615 333,33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6259B7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9 040 000,00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6259B7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6259B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6259B7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6259B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6259B7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6259B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115F" w:rsidRPr="001666CF" w:rsidTr="00733B1A">
        <w:trPr>
          <w:trHeight w:val="20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E7BC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E74DB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6259B7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6259B7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6259B7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6259B7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6259B7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6259B7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6259B7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6259B7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6259B7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6259B7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6259B7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6259B7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115F" w:rsidRPr="001666CF" w:rsidTr="00733B1A">
        <w:trPr>
          <w:trHeight w:val="134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E7BC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E74DB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6259B7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6259B7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7 615 333,33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6259B7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6259B7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7 615 333,33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6259B7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9 040 000,00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6259B7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6259B7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6259B7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6259B7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6259B7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6259B7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115F" w:rsidRPr="001666CF" w:rsidTr="00733B1A">
        <w:trPr>
          <w:trHeight w:val="491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E7BC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E74DB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Приобретение дорожно-строительной, коммунальной и другой техники, оборудования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12 405 333,33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3 365 333,33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9 040 000,00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41115F" w:rsidRPr="001666CF" w:rsidTr="00733B1A">
        <w:trPr>
          <w:trHeight w:val="43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E7BC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E74DB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115F" w:rsidRPr="001666CF" w:rsidTr="00733B1A">
        <w:trPr>
          <w:trHeight w:val="236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E7BC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E74DB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12 405 333,33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3 365 333,33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9 040 000,00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115F" w:rsidRPr="001666CF" w:rsidTr="00733B1A">
        <w:trPr>
          <w:trHeight w:val="679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E7BC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E74DB8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 </w:t>
            </w:r>
            <w:r w:rsidRPr="002C378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250</w:t>
            </w:r>
            <w:r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 xml:space="preserve"> </w:t>
            </w:r>
            <w:r w:rsidRPr="002C378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 </w:t>
            </w:r>
            <w:r w:rsidRPr="002C378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250</w:t>
            </w:r>
            <w:r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 xml:space="preserve"> </w:t>
            </w:r>
            <w:r w:rsidRPr="002C378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1115F" w:rsidRPr="001666CF" w:rsidTr="00733B1A">
        <w:trPr>
          <w:trHeight w:val="66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E7BC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E74D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115F" w:rsidRPr="001666CF" w:rsidTr="00733B1A">
        <w:trPr>
          <w:trHeight w:val="154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E7BC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E74D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 </w:t>
            </w:r>
            <w:r w:rsidRPr="002C378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250</w:t>
            </w:r>
            <w:r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 xml:space="preserve"> </w:t>
            </w:r>
            <w:r w:rsidRPr="002C378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 </w:t>
            </w:r>
            <w:r w:rsidRPr="002C378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250</w:t>
            </w:r>
            <w:r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 xml:space="preserve"> </w:t>
            </w:r>
            <w:r w:rsidRPr="002C378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C378E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2C378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115F" w:rsidRPr="00E74DB8" w:rsidTr="00733B1A">
        <w:trPr>
          <w:trHeight w:val="50"/>
        </w:trPr>
        <w:tc>
          <w:tcPr>
            <w:tcW w:w="10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372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2.  Научно-исследовательские и опытно-конструкторские работы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115F" w:rsidRPr="001666CF" w:rsidTr="00733B1A">
        <w:trPr>
          <w:trHeight w:val="548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E74DB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Всего по направлению «Научно-исследовательские и опытно-конструкторские работы», в том числе: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C42B5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0C42B5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C42B5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0C42B5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C42B5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0C42B5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C42B5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0C42B5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C42B5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0C42B5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C42B5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0C42B5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115F" w:rsidRPr="001666CF" w:rsidTr="00733B1A">
        <w:trPr>
          <w:trHeight w:val="78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E74DB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C42B5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0C42B5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C42B5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0C42B5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C42B5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0C42B5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C42B5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0C42B5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C42B5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0C42B5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C42B5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0C42B5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115F" w:rsidRPr="001666CF" w:rsidTr="00733B1A">
        <w:trPr>
          <w:trHeight w:val="166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E74DB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C42B5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0C42B5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C42B5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0C42B5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C42B5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0C42B5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C42B5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0C42B5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C42B5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0C42B5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C42B5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0C42B5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115F" w:rsidRPr="00E74DB8" w:rsidTr="00733B1A">
        <w:trPr>
          <w:trHeight w:val="43"/>
        </w:trPr>
        <w:tc>
          <w:tcPr>
            <w:tcW w:w="10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372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3. Прочие нужды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115F" w:rsidRPr="001666CF" w:rsidTr="00733B1A">
        <w:trPr>
          <w:trHeight w:val="50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372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E74DB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Всего по направлению «Прочие нужды», в </w:t>
            </w:r>
            <w:r w:rsidRPr="00E74DB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lastRenderedPageBreak/>
              <w:t>том числе: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FB7194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FB7194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lastRenderedPageBreak/>
              <w:t>450 534 400,96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115F" w:rsidRPr="00FB7194" w:rsidRDefault="0041115F" w:rsidP="00361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93 728 631,75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115F" w:rsidRPr="00FB7194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90 890 976,50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115F" w:rsidRPr="00FB7194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85 700 755,57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115F" w:rsidRPr="00FB7194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90 107 018,57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115F" w:rsidRPr="00FB7194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90 107 018,57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115F" w:rsidRPr="001666CF" w:rsidTr="00733B1A">
        <w:trPr>
          <w:trHeight w:val="43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372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E74DB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FB7194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FB7194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FB7194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FB7194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FB7194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  <w:r w:rsidRPr="00FB7194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FB7194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  <w:r w:rsidRPr="00FB7194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FB7194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  <w:r w:rsidRPr="00FB7194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FB7194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0,000</w:t>
            </w:r>
            <w:r w:rsidRPr="00FB7194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115F" w:rsidRPr="001666CF" w:rsidTr="00733B1A">
        <w:trPr>
          <w:trHeight w:val="16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372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E74DB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FB7194" w:rsidRDefault="0041115F" w:rsidP="003020C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FB7194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450 534 400,96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115F" w:rsidRPr="00FB7194" w:rsidRDefault="0041115F" w:rsidP="003020C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93 728 631,75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115F" w:rsidRPr="00FB7194" w:rsidRDefault="0041115F" w:rsidP="003020C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90 890 976,50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115F" w:rsidRPr="00FB7194" w:rsidRDefault="0041115F" w:rsidP="003020C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85 700 755,57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115F" w:rsidRPr="004731B6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4731B6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90 107 018,57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115F" w:rsidRPr="004731B6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4731B6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90 107 018,57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115F" w:rsidRPr="001666CF" w:rsidTr="00733B1A">
        <w:trPr>
          <w:trHeight w:val="661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372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C4443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Содержание автомобильных дорог общего пользования местного значения за счет средств 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E74DB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орожного фонда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5669" w:rsidRDefault="0041115F" w:rsidP="001E41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065669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187 843 773,94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C44434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C44434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26 264 338,56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C44434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C44434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35 747 662,69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C44434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C44434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39 322 428,97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C44434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C44434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43 254 671,86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9022C6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6"/>
                <w:szCs w:val="16"/>
              </w:rPr>
            </w:pPr>
            <w:r w:rsidRPr="009022C6">
              <w:rPr>
                <w:rFonts w:ascii="Liberation Serif" w:eastAsia="Times New Roman" w:hAnsi="Liberation Serif" w:cs="Times New Roman"/>
                <w:b/>
                <w:bCs/>
                <w:color w:val="000000"/>
                <w:sz w:val="16"/>
                <w:szCs w:val="16"/>
              </w:rPr>
              <w:t>43 254 671,86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1115F" w:rsidRPr="001666CF" w:rsidTr="00733B1A">
        <w:trPr>
          <w:trHeight w:val="43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372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E74DB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5669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065669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5669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065669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5669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065669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5669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065669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5669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065669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5669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065669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115F" w:rsidRPr="001666CF" w:rsidTr="00733B1A">
        <w:trPr>
          <w:trHeight w:val="8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372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E74DB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1E41E9" w:rsidRDefault="0041115F" w:rsidP="003020C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065669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187 843 773,94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D64786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D64786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26 264 338,56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D64786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D64786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35 747 662,69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D64786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D64786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39 322 428,97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D64786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D64786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43 254 671,86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9022C6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6"/>
                <w:szCs w:val="16"/>
              </w:rPr>
            </w:pPr>
            <w:r w:rsidRPr="009022C6">
              <w:rPr>
                <w:rFonts w:ascii="Liberation Serif" w:eastAsia="Times New Roman" w:hAnsi="Liberation Serif" w:cs="Times New Roman"/>
                <w:b/>
                <w:bCs/>
                <w:color w:val="000000"/>
                <w:sz w:val="16"/>
                <w:szCs w:val="16"/>
              </w:rPr>
              <w:t>43 254 671,86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115F" w:rsidRPr="001666CF" w:rsidTr="00733B1A">
        <w:trPr>
          <w:trHeight w:val="58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372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E74DB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63BB" w:rsidRDefault="0041115F" w:rsidP="002E46D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0663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217 359 854,99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733B1A" w:rsidRDefault="0041115F" w:rsidP="00D6478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733B1A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47 853 521,16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733B1A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733B1A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39 632 313,81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733B1A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733B1A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42 975 326,60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733B1A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733B1A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43 449 346,71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733B1A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733B1A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43 449 346,71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1115F" w:rsidRPr="001666CF" w:rsidTr="00733B1A">
        <w:trPr>
          <w:trHeight w:val="43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372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E74DB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63BB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0663BB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63BB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0663BB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63BB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0663BB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63BB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0663BB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63BB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0663BB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63BB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0663BB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115F" w:rsidRPr="001666CF" w:rsidTr="00733B1A">
        <w:trPr>
          <w:trHeight w:val="56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372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E74DB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F73592" w:rsidRDefault="0041115F" w:rsidP="003020C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73592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217 359 854,99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733B1A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733B1A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47</w:t>
            </w:r>
            <w:r w:rsidRPr="00733B1A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 </w:t>
            </w:r>
            <w:r w:rsidRPr="00733B1A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853</w:t>
            </w:r>
            <w:r w:rsidRPr="00733B1A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733B1A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521,16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733B1A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733B1A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39 632 313,81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733B1A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733B1A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42 975 326,60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733B1A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733B1A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43 449 346,71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733B1A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733B1A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43 449 346,71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115F" w:rsidRPr="001666CF" w:rsidTr="00733B1A">
        <w:trPr>
          <w:trHeight w:val="413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372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E74DB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63BB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0663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25 744 947,05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63BB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0663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15 622 947,05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63BB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0663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10 122 000,00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63BB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0663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63BB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0663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63BB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0663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0663BB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0663BB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2.1</w:t>
            </w:r>
          </w:p>
        </w:tc>
      </w:tr>
      <w:tr w:rsidR="0041115F" w:rsidRPr="001666CF" w:rsidTr="00733B1A">
        <w:trPr>
          <w:trHeight w:val="43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372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E74DB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63BB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0663BB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63BB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0663BB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63BB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0663BB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63BB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0663BB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63BB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0663BB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63BB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0663BB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115F" w:rsidRPr="001666CF" w:rsidTr="00733B1A">
        <w:trPr>
          <w:trHeight w:val="7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372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E74DB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F73592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F73592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25 744 947,05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F73592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F73592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15 622 947,05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F73592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F73592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10 122 000,00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F73592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F73592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F73592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F73592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F73592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F73592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115F" w:rsidRPr="001666CF" w:rsidTr="00733B1A">
        <w:trPr>
          <w:trHeight w:val="7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115F" w:rsidRPr="00E74DB8" w:rsidRDefault="0041115F" w:rsidP="003372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115F" w:rsidRPr="00F62571" w:rsidRDefault="0041115F" w:rsidP="00E74DB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0"/>
                <w:szCs w:val="20"/>
              </w:rPr>
            </w:pPr>
            <w:r w:rsidRPr="00F62571">
              <w:rPr>
                <w:rFonts w:ascii="Liberation Serif" w:eastAsia="Times New Roman" w:hAnsi="Liberation Serif" w:cs="Times New Roman"/>
                <w:b/>
                <w:color w:val="000000"/>
                <w:sz w:val="20"/>
                <w:szCs w:val="20"/>
              </w:rPr>
              <w:t>Обустройство автодорог вблизи образовательных организаций в соответствии с требованиями национальных стандартов за счет средств Дорожного фонда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115F" w:rsidRPr="00C72255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18"/>
                <w:szCs w:val="18"/>
              </w:rPr>
            </w:pPr>
            <w:r w:rsidRPr="00C72255">
              <w:rPr>
                <w:rFonts w:ascii="Liberation Serif" w:eastAsia="Times New Roman" w:hAnsi="Liberation Serif" w:cs="Times New Roman"/>
                <w:b/>
                <w:color w:val="000000"/>
                <w:sz w:val="18"/>
                <w:szCs w:val="18"/>
              </w:rPr>
              <w:t>1 986 000,00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115F" w:rsidRPr="00FB39A0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115F" w:rsidRPr="00FB39A0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1 986 000,00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115F" w:rsidRPr="00FB39A0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115F" w:rsidRPr="00FB39A0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115F" w:rsidRPr="00FB39A0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2.2</w:t>
            </w:r>
          </w:p>
        </w:tc>
      </w:tr>
      <w:tr w:rsidR="0041115F" w:rsidRPr="001666CF" w:rsidTr="00733B1A">
        <w:trPr>
          <w:trHeight w:val="7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115F" w:rsidRPr="00E74DB8" w:rsidRDefault="0041115F" w:rsidP="003372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115F" w:rsidRPr="00E74DB8" w:rsidRDefault="0041115F" w:rsidP="00E274D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115F" w:rsidRPr="00F73592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F73592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115F" w:rsidRPr="00F73592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F73592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115F" w:rsidRPr="00F73592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F73592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115F" w:rsidRPr="00F73592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F73592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115F" w:rsidRPr="00F73592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F73592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</w:p>
        </w:tc>
      </w:tr>
      <w:tr w:rsidR="0041115F" w:rsidRPr="001666CF" w:rsidTr="00733B1A">
        <w:trPr>
          <w:trHeight w:val="7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115F" w:rsidRPr="00E74DB8" w:rsidRDefault="0041115F" w:rsidP="003372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115F" w:rsidRPr="00E74DB8" w:rsidRDefault="0041115F" w:rsidP="00E274D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115F" w:rsidRPr="00F73592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F73592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1 986 000,00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115F" w:rsidRPr="00F73592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F73592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115F" w:rsidRPr="00F73592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F73592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1 986 000,00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115F" w:rsidRPr="00F73592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F73592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115F" w:rsidRPr="00F73592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F73592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115F" w:rsidRPr="00F73592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F73592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</w:p>
        </w:tc>
      </w:tr>
      <w:tr w:rsidR="0041115F" w:rsidRPr="001666CF" w:rsidTr="00733B1A">
        <w:trPr>
          <w:trHeight w:val="121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372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E74DB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115F" w:rsidRPr="00C72255" w:rsidRDefault="0041115F" w:rsidP="002E46D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2 718 158,31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C72255" w:rsidRDefault="0041115F" w:rsidP="00C722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C722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718 158,31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C72255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C722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C72255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C722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C72255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C722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C72255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C722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1115F" w:rsidRPr="001666CF" w:rsidTr="00733B1A">
        <w:trPr>
          <w:trHeight w:val="43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372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E74DB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C72255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C72255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C72255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C72255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C72255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C72255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C72255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C72255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C72255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C72255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C72255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C72255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115F" w:rsidRPr="001666CF" w:rsidTr="00733B1A">
        <w:trPr>
          <w:trHeight w:val="53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372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E74DB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C72255" w:rsidRDefault="0041115F" w:rsidP="003020C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2 718 158,31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C72255" w:rsidRDefault="0041115F" w:rsidP="003020C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C72255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718 158,31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C72255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C72255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C72255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C72255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C72255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C72255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C72255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C72255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115F" w:rsidRPr="001666CF" w:rsidTr="00733B1A">
        <w:trPr>
          <w:trHeight w:val="28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372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E74DB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Организация транспортного обслуживания населения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053C" w:rsidRDefault="0041115F" w:rsidP="003020C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06053C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11 337 666,67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053C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06053C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2 469 666,67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053C" w:rsidRDefault="0041115F" w:rsidP="003020C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18"/>
                <w:szCs w:val="18"/>
              </w:rPr>
            </w:pPr>
            <w:r w:rsidRPr="0006053C">
              <w:rPr>
                <w:rFonts w:ascii="Liberation Serif" w:eastAsia="Times New Roman" w:hAnsi="Liberation Serif" w:cs="Times New Roman"/>
                <w:b/>
                <w:color w:val="000000"/>
                <w:sz w:val="18"/>
                <w:szCs w:val="18"/>
              </w:rPr>
              <w:t>2 217 000,00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053C" w:rsidRDefault="0041115F" w:rsidP="003020C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18"/>
                <w:szCs w:val="18"/>
              </w:rPr>
            </w:pPr>
            <w:r w:rsidRPr="0006053C">
              <w:rPr>
                <w:rFonts w:ascii="Liberation Serif" w:eastAsia="Times New Roman" w:hAnsi="Liberation Serif" w:cs="Times New Roman"/>
                <w:b/>
                <w:color w:val="000000"/>
                <w:sz w:val="18"/>
                <w:szCs w:val="18"/>
              </w:rPr>
              <w:t>2 217 000,00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053C" w:rsidRDefault="0041115F" w:rsidP="003020C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18"/>
                <w:szCs w:val="18"/>
              </w:rPr>
            </w:pPr>
            <w:r w:rsidRPr="0006053C">
              <w:rPr>
                <w:rFonts w:ascii="Liberation Serif" w:eastAsia="Times New Roman" w:hAnsi="Liberation Serif" w:cs="Times New Roman"/>
                <w:b/>
                <w:color w:val="000000"/>
                <w:sz w:val="18"/>
                <w:szCs w:val="18"/>
              </w:rPr>
              <w:t>2 217 000,00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053C" w:rsidRDefault="0041115F" w:rsidP="003020C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18"/>
                <w:szCs w:val="18"/>
              </w:rPr>
            </w:pPr>
            <w:r w:rsidRPr="0006053C">
              <w:rPr>
                <w:rFonts w:ascii="Liberation Serif" w:eastAsia="Times New Roman" w:hAnsi="Liberation Serif" w:cs="Times New Roman"/>
                <w:b/>
                <w:color w:val="000000"/>
                <w:sz w:val="18"/>
                <w:szCs w:val="18"/>
              </w:rPr>
              <w:t>2 217 000,00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1115F" w:rsidRPr="001666CF" w:rsidTr="00733B1A">
        <w:trPr>
          <w:trHeight w:val="134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372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E74DB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053C" w:rsidRDefault="0041115F" w:rsidP="003020C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06053C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053C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06053C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053C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06053C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053C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06053C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053C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06053C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06053C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06053C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115F" w:rsidRPr="001666CF" w:rsidTr="00733B1A">
        <w:trPr>
          <w:trHeight w:val="208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372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E74DB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F73592" w:rsidRDefault="0041115F" w:rsidP="003020C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F73592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11 337 666,67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F73592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F73592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2 469 666,67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F73592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F73592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2 217 000,00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F73592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F73592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2 217 000,00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F73592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F73592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2 217 000,00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F73592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F73592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2 217 000,00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115F" w:rsidRPr="001666CF" w:rsidTr="00733B1A">
        <w:trPr>
          <w:trHeight w:val="1118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372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E74DB8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Опубликование правовых актов и другой официальной информации органов местного самоуправления Шалинского городского округа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73FFD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3 544 000,00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73FFD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273FFD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73FFD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273FFD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686 000,00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73FFD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273FFD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686 000,00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73FFD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273FFD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686 000,00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73FFD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</w:pPr>
            <w:r w:rsidRPr="00273FFD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</w:rPr>
              <w:t>686 000,00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41115F" w:rsidRPr="001666CF" w:rsidTr="00733B1A">
        <w:trPr>
          <w:trHeight w:val="87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372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E74D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73FFD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273FFD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73FFD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273FFD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73FFD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273FFD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73FFD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273FFD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73FFD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273FFD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73FFD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273FFD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115F" w:rsidRPr="001666CF" w:rsidTr="00733B1A">
        <w:trPr>
          <w:trHeight w:val="176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3372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1115F" w:rsidRPr="00E74DB8" w:rsidRDefault="0041115F" w:rsidP="00E74D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F73592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F73592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3 544 000,00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73FFD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273FFD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800000,00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73FFD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273FFD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686 000,00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73FFD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273FFD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686 000,00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73FFD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273FFD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686 000,00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1115F" w:rsidRPr="00273FFD" w:rsidRDefault="0041115F" w:rsidP="00E274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</w:pPr>
            <w:r w:rsidRPr="00273FFD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</w:rPr>
              <w:t>686 000,00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1115F" w:rsidRPr="00E74DB8" w:rsidRDefault="0041115F" w:rsidP="00E74D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E74D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9B2282" w:rsidRPr="00C739FE" w:rsidRDefault="009B2282" w:rsidP="00167933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sectPr w:rsidR="009B2282" w:rsidRPr="00C739FE" w:rsidSect="00DF4F8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B5C"/>
    <w:multiLevelType w:val="multilevel"/>
    <w:tmpl w:val="56069B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82"/>
    <w:rsid w:val="0001290C"/>
    <w:rsid w:val="00024D0A"/>
    <w:rsid w:val="000266E9"/>
    <w:rsid w:val="00027EB5"/>
    <w:rsid w:val="000418DA"/>
    <w:rsid w:val="0006053C"/>
    <w:rsid w:val="00061AB3"/>
    <w:rsid w:val="00065669"/>
    <w:rsid w:val="000663BB"/>
    <w:rsid w:val="000720F7"/>
    <w:rsid w:val="00072A60"/>
    <w:rsid w:val="00080479"/>
    <w:rsid w:val="00082D8C"/>
    <w:rsid w:val="0008370F"/>
    <w:rsid w:val="00091300"/>
    <w:rsid w:val="000A0405"/>
    <w:rsid w:val="000A2B9A"/>
    <w:rsid w:val="000A5EC9"/>
    <w:rsid w:val="000A7FFA"/>
    <w:rsid w:val="000C42B5"/>
    <w:rsid w:val="000D2A58"/>
    <w:rsid w:val="00110ADA"/>
    <w:rsid w:val="001153EB"/>
    <w:rsid w:val="001214B6"/>
    <w:rsid w:val="00141D94"/>
    <w:rsid w:val="0014608C"/>
    <w:rsid w:val="00153037"/>
    <w:rsid w:val="001562B8"/>
    <w:rsid w:val="001666CF"/>
    <w:rsid w:val="00167933"/>
    <w:rsid w:val="00174C65"/>
    <w:rsid w:val="0018188B"/>
    <w:rsid w:val="00196C95"/>
    <w:rsid w:val="001A0E6D"/>
    <w:rsid w:val="001A65ED"/>
    <w:rsid w:val="001B2BBC"/>
    <w:rsid w:val="001B2D40"/>
    <w:rsid w:val="001C3346"/>
    <w:rsid w:val="001D4954"/>
    <w:rsid w:val="001D5406"/>
    <w:rsid w:val="001D758F"/>
    <w:rsid w:val="001E41E9"/>
    <w:rsid w:val="001F2BBC"/>
    <w:rsid w:val="002075CF"/>
    <w:rsid w:val="00212DF9"/>
    <w:rsid w:val="002303AF"/>
    <w:rsid w:val="00245FC2"/>
    <w:rsid w:val="00264343"/>
    <w:rsid w:val="00273FFD"/>
    <w:rsid w:val="002811E9"/>
    <w:rsid w:val="00281F5B"/>
    <w:rsid w:val="002A2CB9"/>
    <w:rsid w:val="002B3E39"/>
    <w:rsid w:val="002C378E"/>
    <w:rsid w:val="002C48B8"/>
    <w:rsid w:val="002C4CE4"/>
    <w:rsid w:val="002C6557"/>
    <w:rsid w:val="002E46D1"/>
    <w:rsid w:val="003020C6"/>
    <w:rsid w:val="00303DE2"/>
    <w:rsid w:val="00322B28"/>
    <w:rsid w:val="00337209"/>
    <w:rsid w:val="00361464"/>
    <w:rsid w:val="00365E58"/>
    <w:rsid w:val="003667BD"/>
    <w:rsid w:val="003756F9"/>
    <w:rsid w:val="00384CF0"/>
    <w:rsid w:val="003E7BC3"/>
    <w:rsid w:val="003F0978"/>
    <w:rsid w:val="00406FFD"/>
    <w:rsid w:val="0041115F"/>
    <w:rsid w:val="00421EEF"/>
    <w:rsid w:val="00435DF5"/>
    <w:rsid w:val="004439BB"/>
    <w:rsid w:val="0044517B"/>
    <w:rsid w:val="00446003"/>
    <w:rsid w:val="004731B6"/>
    <w:rsid w:val="00476A3B"/>
    <w:rsid w:val="004865E9"/>
    <w:rsid w:val="004A5016"/>
    <w:rsid w:val="004D0889"/>
    <w:rsid w:val="004D1944"/>
    <w:rsid w:val="004E5EB5"/>
    <w:rsid w:val="004E6BDD"/>
    <w:rsid w:val="004F5EF7"/>
    <w:rsid w:val="005428AC"/>
    <w:rsid w:val="00550F24"/>
    <w:rsid w:val="00552356"/>
    <w:rsid w:val="005560B6"/>
    <w:rsid w:val="00592652"/>
    <w:rsid w:val="005A0052"/>
    <w:rsid w:val="005A35B9"/>
    <w:rsid w:val="005B0D82"/>
    <w:rsid w:val="005D23B1"/>
    <w:rsid w:val="005D52F8"/>
    <w:rsid w:val="005D5AF3"/>
    <w:rsid w:val="005F3F9B"/>
    <w:rsid w:val="005F41D8"/>
    <w:rsid w:val="006259B7"/>
    <w:rsid w:val="006939EE"/>
    <w:rsid w:val="0070191A"/>
    <w:rsid w:val="00724E9B"/>
    <w:rsid w:val="007307E4"/>
    <w:rsid w:val="00731275"/>
    <w:rsid w:val="00733B1A"/>
    <w:rsid w:val="0073541E"/>
    <w:rsid w:val="00754854"/>
    <w:rsid w:val="007703B5"/>
    <w:rsid w:val="00774561"/>
    <w:rsid w:val="007E7C56"/>
    <w:rsid w:val="007F2B18"/>
    <w:rsid w:val="00811C1C"/>
    <w:rsid w:val="00832708"/>
    <w:rsid w:val="00840C98"/>
    <w:rsid w:val="00843CE8"/>
    <w:rsid w:val="008845D4"/>
    <w:rsid w:val="00886AEC"/>
    <w:rsid w:val="008A32F0"/>
    <w:rsid w:val="008C4323"/>
    <w:rsid w:val="008E6F5A"/>
    <w:rsid w:val="008F73F0"/>
    <w:rsid w:val="009022C6"/>
    <w:rsid w:val="00913E8B"/>
    <w:rsid w:val="00914DC5"/>
    <w:rsid w:val="00936864"/>
    <w:rsid w:val="0095031E"/>
    <w:rsid w:val="00966D18"/>
    <w:rsid w:val="009750C1"/>
    <w:rsid w:val="009834E3"/>
    <w:rsid w:val="00990F3C"/>
    <w:rsid w:val="009A527B"/>
    <w:rsid w:val="009A69C6"/>
    <w:rsid w:val="009B2282"/>
    <w:rsid w:val="009B348D"/>
    <w:rsid w:val="009C04A5"/>
    <w:rsid w:val="009C70FC"/>
    <w:rsid w:val="00A151CE"/>
    <w:rsid w:val="00A1704F"/>
    <w:rsid w:val="00A318ED"/>
    <w:rsid w:val="00A356F3"/>
    <w:rsid w:val="00A432B2"/>
    <w:rsid w:val="00A43724"/>
    <w:rsid w:val="00A45B06"/>
    <w:rsid w:val="00A6443E"/>
    <w:rsid w:val="00A7414E"/>
    <w:rsid w:val="00A76B5E"/>
    <w:rsid w:val="00AA396D"/>
    <w:rsid w:val="00AA5EA5"/>
    <w:rsid w:val="00AB65AA"/>
    <w:rsid w:val="00AD3035"/>
    <w:rsid w:val="00AD7A3F"/>
    <w:rsid w:val="00B05561"/>
    <w:rsid w:val="00B11B67"/>
    <w:rsid w:val="00B358B0"/>
    <w:rsid w:val="00B40303"/>
    <w:rsid w:val="00BD1FD8"/>
    <w:rsid w:val="00BD4329"/>
    <w:rsid w:val="00BD713A"/>
    <w:rsid w:val="00BF2EC2"/>
    <w:rsid w:val="00BF566C"/>
    <w:rsid w:val="00BF6B02"/>
    <w:rsid w:val="00C01B49"/>
    <w:rsid w:val="00C01E5F"/>
    <w:rsid w:val="00C022E7"/>
    <w:rsid w:val="00C231CC"/>
    <w:rsid w:val="00C335D1"/>
    <w:rsid w:val="00C40C89"/>
    <w:rsid w:val="00C44434"/>
    <w:rsid w:val="00C45D70"/>
    <w:rsid w:val="00C55343"/>
    <w:rsid w:val="00C62751"/>
    <w:rsid w:val="00C66B4A"/>
    <w:rsid w:val="00C72255"/>
    <w:rsid w:val="00C739FE"/>
    <w:rsid w:val="00C77E91"/>
    <w:rsid w:val="00CA6F1E"/>
    <w:rsid w:val="00CC58D1"/>
    <w:rsid w:val="00CE725A"/>
    <w:rsid w:val="00CF2A0E"/>
    <w:rsid w:val="00D06BE2"/>
    <w:rsid w:val="00D22A00"/>
    <w:rsid w:val="00D302B7"/>
    <w:rsid w:val="00D4270A"/>
    <w:rsid w:val="00D453B6"/>
    <w:rsid w:val="00D64786"/>
    <w:rsid w:val="00D73CFB"/>
    <w:rsid w:val="00D82222"/>
    <w:rsid w:val="00DA3A7B"/>
    <w:rsid w:val="00DB258D"/>
    <w:rsid w:val="00DB6346"/>
    <w:rsid w:val="00DF4F88"/>
    <w:rsid w:val="00DF6D86"/>
    <w:rsid w:val="00E341D9"/>
    <w:rsid w:val="00E371C9"/>
    <w:rsid w:val="00E604A3"/>
    <w:rsid w:val="00E74DB8"/>
    <w:rsid w:val="00E97C51"/>
    <w:rsid w:val="00EA04DD"/>
    <w:rsid w:val="00EA4D9C"/>
    <w:rsid w:val="00EB0F65"/>
    <w:rsid w:val="00EC0874"/>
    <w:rsid w:val="00EF1179"/>
    <w:rsid w:val="00EF613D"/>
    <w:rsid w:val="00F05F27"/>
    <w:rsid w:val="00F21742"/>
    <w:rsid w:val="00F60CFA"/>
    <w:rsid w:val="00F62571"/>
    <w:rsid w:val="00F70133"/>
    <w:rsid w:val="00F73592"/>
    <w:rsid w:val="00FA6C69"/>
    <w:rsid w:val="00FB39A0"/>
    <w:rsid w:val="00FB7194"/>
    <w:rsid w:val="00FD4369"/>
    <w:rsid w:val="00FE3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865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4865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B2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9B22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9B2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unhideWhenUsed/>
    <w:rsid w:val="009B22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B228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865E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865E9"/>
  </w:style>
  <w:style w:type="character" w:customStyle="1" w:styleId="10">
    <w:name w:val="Заголовок 1 Знак"/>
    <w:basedOn w:val="a0"/>
    <w:link w:val="1"/>
    <w:uiPriority w:val="99"/>
    <w:rsid w:val="004865E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4865E9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Title"/>
    <w:basedOn w:val="a"/>
    <w:link w:val="a8"/>
    <w:qFormat/>
    <w:rsid w:val="004865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4865E9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4865E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4865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02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20C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DF4F88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F4F88"/>
    <w:rPr>
      <w:rFonts w:ascii="Arial" w:eastAsia="Calibr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865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4865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B2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9B22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9B2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unhideWhenUsed/>
    <w:rsid w:val="009B22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B228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865E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865E9"/>
  </w:style>
  <w:style w:type="character" w:customStyle="1" w:styleId="10">
    <w:name w:val="Заголовок 1 Знак"/>
    <w:basedOn w:val="a0"/>
    <w:link w:val="1"/>
    <w:uiPriority w:val="99"/>
    <w:rsid w:val="004865E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4865E9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Title"/>
    <w:basedOn w:val="a"/>
    <w:link w:val="a8"/>
    <w:qFormat/>
    <w:rsid w:val="004865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4865E9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4865E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4865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02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20C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DF4F88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F4F88"/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37</cp:revision>
  <cp:lastPrinted>2022-11-29T05:05:00Z</cp:lastPrinted>
  <dcterms:created xsi:type="dcterms:W3CDTF">2022-11-29T04:31:00Z</dcterms:created>
  <dcterms:modified xsi:type="dcterms:W3CDTF">2022-11-29T05:45:00Z</dcterms:modified>
</cp:coreProperties>
</file>