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7B" w:rsidRPr="00FE0195" w:rsidRDefault="008B3038" w:rsidP="00F47B05">
      <w:pPr>
        <w:pStyle w:val="a3"/>
        <w:ind w:left="0"/>
        <w:jc w:val="center"/>
        <w:rPr>
          <w:b/>
          <w:i/>
          <w:sz w:val="28"/>
          <w:szCs w:val="28"/>
        </w:rPr>
      </w:pPr>
      <w:r>
        <w:rPr>
          <w:sz w:val="52"/>
          <w:szCs w:val="52"/>
        </w:rPr>
        <w:t xml:space="preserve">  </w:t>
      </w:r>
      <w:r w:rsidR="004C2080">
        <w:rPr>
          <w:sz w:val="52"/>
          <w:szCs w:val="52"/>
        </w:rPr>
        <w:tab/>
      </w:r>
      <w:r w:rsidR="004C2080">
        <w:rPr>
          <w:sz w:val="52"/>
          <w:szCs w:val="52"/>
        </w:rPr>
        <w:tab/>
      </w:r>
      <w:r w:rsidR="004C2080">
        <w:rPr>
          <w:sz w:val="52"/>
          <w:szCs w:val="52"/>
        </w:rPr>
        <w:tab/>
      </w:r>
      <w:r w:rsidR="004C2080">
        <w:rPr>
          <w:sz w:val="52"/>
          <w:szCs w:val="52"/>
        </w:rPr>
        <w:tab/>
      </w:r>
      <w:r w:rsidR="004C2080">
        <w:rPr>
          <w:sz w:val="52"/>
          <w:szCs w:val="52"/>
        </w:rPr>
        <w:tab/>
      </w:r>
      <w:r w:rsidR="00FE0195">
        <w:rPr>
          <w:sz w:val="52"/>
          <w:szCs w:val="52"/>
        </w:rPr>
        <w:tab/>
      </w:r>
      <w:r w:rsidR="00FE0195">
        <w:rPr>
          <w:sz w:val="52"/>
          <w:szCs w:val="52"/>
        </w:rPr>
        <w:tab/>
        <w:t xml:space="preserve">    </w:t>
      </w:r>
      <w:r w:rsidR="00FE0195" w:rsidRPr="00FE0195">
        <w:rPr>
          <w:sz w:val="28"/>
          <w:szCs w:val="28"/>
        </w:rPr>
        <w:t>ПРОЕКТ</w:t>
      </w:r>
      <w:r w:rsidR="0053466A" w:rsidRPr="00FE0195">
        <w:rPr>
          <w:b/>
          <w:i/>
          <w:sz w:val="28"/>
          <w:szCs w:val="28"/>
        </w:rPr>
        <w:tab/>
      </w:r>
      <w:r w:rsidR="004C2080" w:rsidRPr="00FE0195">
        <w:rPr>
          <w:b/>
          <w:i/>
          <w:sz w:val="28"/>
          <w:szCs w:val="28"/>
        </w:rPr>
        <w:tab/>
      </w:r>
      <w:r w:rsidR="004C2080" w:rsidRPr="00FE0195">
        <w:rPr>
          <w:b/>
          <w:i/>
          <w:sz w:val="28"/>
          <w:szCs w:val="28"/>
        </w:rPr>
        <w:tab/>
      </w:r>
      <w:r w:rsidR="0019187B" w:rsidRPr="00FE0195">
        <w:rPr>
          <w:b/>
          <w:i/>
          <w:sz w:val="28"/>
          <w:szCs w:val="28"/>
        </w:rPr>
        <w:t xml:space="preserve">                              </w:t>
      </w:r>
    </w:p>
    <w:p w:rsidR="004C2080" w:rsidRPr="004C2080" w:rsidRDefault="00D622E1" w:rsidP="004C2080">
      <w:pPr>
        <w:pStyle w:val="a3"/>
        <w:ind w:left="0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2666365</wp:posOffset>
            </wp:positionH>
            <wp:positionV relativeFrom="paragraph">
              <wp:posOffset>-540385</wp:posOffset>
            </wp:positionV>
            <wp:extent cx="640080" cy="709930"/>
            <wp:effectExtent l="19050" t="0" r="7620" b="0"/>
            <wp:wrapThrough wrapText="bothSides">
              <wp:wrapPolygon edited="0">
                <wp:start x="-643" y="0"/>
                <wp:lineTo x="-643" y="20866"/>
                <wp:lineTo x="21857" y="20866"/>
                <wp:lineTo x="21857" y="0"/>
                <wp:lineTo x="-643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65C2" w:rsidRPr="004C2080">
        <w:rPr>
          <w:rFonts w:ascii="Liberation Serif" w:hAnsi="Liberation Serif"/>
          <w:b/>
          <w:bCs/>
          <w:sz w:val="28"/>
          <w:szCs w:val="28"/>
        </w:rPr>
        <w:t>АДМИНИСТРАЦИЯ ШАЛИНСКОГО ГОРОДСКОГО ОКРУГА</w:t>
      </w:r>
    </w:p>
    <w:p w:rsidR="000965C2" w:rsidRPr="004C2080" w:rsidRDefault="000965C2" w:rsidP="004C2080">
      <w:pPr>
        <w:pStyle w:val="a3"/>
        <w:ind w:left="0"/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4C2080">
        <w:rPr>
          <w:rFonts w:ascii="Liberation Serif" w:hAnsi="Liberation Serif"/>
          <w:b/>
          <w:sz w:val="28"/>
          <w:szCs w:val="28"/>
        </w:rPr>
        <w:t>П</w:t>
      </w:r>
      <w:proofErr w:type="gramEnd"/>
      <w:r w:rsidRPr="004C2080">
        <w:rPr>
          <w:rFonts w:ascii="Liberation Serif" w:hAnsi="Liberation Serif"/>
          <w:b/>
          <w:sz w:val="28"/>
          <w:szCs w:val="28"/>
        </w:rPr>
        <w:t xml:space="preserve"> О С Т А Н О В Л Е Н И Е</w:t>
      </w:r>
    </w:p>
    <w:p w:rsidR="000965C2" w:rsidRPr="00E332DB" w:rsidRDefault="000965C2" w:rsidP="000965C2"/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0965C2" w:rsidTr="009933F5">
        <w:trPr>
          <w:trHeight w:val="21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0965C2" w:rsidRDefault="000965C2" w:rsidP="009933F5"/>
        </w:tc>
      </w:tr>
    </w:tbl>
    <w:p w:rsidR="000965C2" w:rsidRPr="006157C9" w:rsidRDefault="000965C2" w:rsidP="000965C2">
      <w:pPr>
        <w:rPr>
          <w:rFonts w:ascii="Liberation Serif" w:hAnsi="Liberation Serif"/>
          <w:sz w:val="28"/>
          <w:szCs w:val="28"/>
        </w:rPr>
      </w:pPr>
      <w:r w:rsidRPr="006157C9">
        <w:rPr>
          <w:rFonts w:ascii="Liberation Serif" w:hAnsi="Liberation Serif"/>
          <w:sz w:val="28"/>
          <w:szCs w:val="28"/>
        </w:rPr>
        <w:t xml:space="preserve">от  </w:t>
      </w:r>
      <w:r w:rsidR="00E533D5">
        <w:rPr>
          <w:rFonts w:ascii="Liberation Serif" w:hAnsi="Liberation Serif"/>
          <w:sz w:val="28"/>
          <w:szCs w:val="28"/>
        </w:rPr>
        <w:t xml:space="preserve">«__» </w:t>
      </w:r>
      <w:r w:rsidR="00FE0195">
        <w:rPr>
          <w:rFonts w:ascii="Liberation Serif" w:hAnsi="Liberation Serif"/>
          <w:sz w:val="28"/>
          <w:szCs w:val="28"/>
        </w:rPr>
        <w:t>_____________</w:t>
      </w:r>
      <w:r w:rsidR="001D7069">
        <w:rPr>
          <w:rFonts w:ascii="Liberation Serif" w:hAnsi="Liberation Serif"/>
          <w:sz w:val="28"/>
          <w:szCs w:val="28"/>
        </w:rPr>
        <w:t xml:space="preserve"> </w:t>
      </w:r>
      <w:r w:rsidR="00282B96">
        <w:rPr>
          <w:rFonts w:ascii="Liberation Serif" w:hAnsi="Liberation Serif"/>
          <w:sz w:val="28"/>
          <w:szCs w:val="28"/>
        </w:rPr>
        <w:t xml:space="preserve"> </w:t>
      </w:r>
      <w:r w:rsidRPr="006157C9">
        <w:rPr>
          <w:rFonts w:ascii="Liberation Serif" w:hAnsi="Liberation Serif"/>
          <w:sz w:val="28"/>
          <w:szCs w:val="28"/>
        </w:rPr>
        <w:t>20</w:t>
      </w:r>
      <w:r w:rsidR="008A53B7">
        <w:rPr>
          <w:rFonts w:ascii="Liberation Serif" w:hAnsi="Liberation Serif"/>
          <w:sz w:val="28"/>
          <w:szCs w:val="28"/>
        </w:rPr>
        <w:t>2</w:t>
      </w:r>
      <w:r w:rsidR="0053466A">
        <w:rPr>
          <w:rFonts w:ascii="Liberation Serif" w:hAnsi="Liberation Serif"/>
          <w:sz w:val="28"/>
          <w:szCs w:val="28"/>
        </w:rPr>
        <w:t xml:space="preserve">3 </w:t>
      </w:r>
      <w:r w:rsidRPr="006157C9">
        <w:rPr>
          <w:rFonts w:ascii="Liberation Serif" w:hAnsi="Liberation Serif"/>
          <w:sz w:val="28"/>
          <w:szCs w:val="28"/>
        </w:rPr>
        <w:t xml:space="preserve"> года   №</w:t>
      </w:r>
      <w:r w:rsidR="004C2080">
        <w:rPr>
          <w:rFonts w:ascii="Liberation Serif" w:hAnsi="Liberation Serif"/>
          <w:sz w:val="28"/>
          <w:szCs w:val="28"/>
        </w:rPr>
        <w:t xml:space="preserve"> </w:t>
      </w:r>
      <w:r w:rsidR="00E533D5">
        <w:rPr>
          <w:rFonts w:ascii="Liberation Serif" w:hAnsi="Liberation Serif"/>
          <w:sz w:val="28"/>
          <w:szCs w:val="28"/>
        </w:rPr>
        <w:t>_____</w:t>
      </w:r>
    </w:p>
    <w:p w:rsidR="000965C2" w:rsidRPr="006157C9" w:rsidRDefault="000965C2" w:rsidP="000965C2">
      <w:pPr>
        <w:rPr>
          <w:rFonts w:ascii="Liberation Serif" w:hAnsi="Liberation Serif"/>
          <w:sz w:val="28"/>
          <w:szCs w:val="28"/>
        </w:rPr>
      </w:pPr>
      <w:proofErr w:type="spellStart"/>
      <w:r w:rsidRPr="006157C9">
        <w:rPr>
          <w:rFonts w:ascii="Liberation Serif" w:hAnsi="Liberation Serif"/>
          <w:sz w:val="28"/>
          <w:szCs w:val="28"/>
        </w:rPr>
        <w:t>пгт</w:t>
      </w:r>
      <w:proofErr w:type="spellEnd"/>
      <w:r w:rsidRPr="006157C9">
        <w:rPr>
          <w:rFonts w:ascii="Liberation Serif" w:hAnsi="Liberation Serif"/>
          <w:sz w:val="28"/>
          <w:szCs w:val="28"/>
        </w:rPr>
        <w:t>. Шаля</w:t>
      </w:r>
    </w:p>
    <w:p w:rsidR="009B3A30" w:rsidRDefault="009B3A30" w:rsidP="0085388A">
      <w:pPr>
        <w:pStyle w:val="a3"/>
        <w:spacing w:after="0"/>
        <w:ind w:left="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85388A" w:rsidRPr="006157C9" w:rsidRDefault="004C2080" w:rsidP="004C2080">
      <w:pPr>
        <w:pStyle w:val="a3"/>
        <w:spacing w:after="0"/>
        <w:ind w:left="0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E40B13" w:rsidRPr="006157C9">
        <w:rPr>
          <w:rFonts w:ascii="Liberation Serif" w:hAnsi="Liberation Serif"/>
          <w:b/>
          <w:i/>
          <w:sz w:val="28"/>
          <w:szCs w:val="28"/>
        </w:rPr>
        <w:t>Положени</w:t>
      </w:r>
      <w:r>
        <w:rPr>
          <w:rFonts w:ascii="Liberation Serif" w:hAnsi="Liberation Serif"/>
          <w:b/>
          <w:i/>
          <w:sz w:val="28"/>
          <w:szCs w:val="28"/>
        </w:rPr>
        <w:t>е</w:t>
      </w:r>
      <w:r w:rsidR="00E40B13" w:rsidRPr="006157C9">
        <w:rPr>
          <w:rFonts w:ascii="Liberation Serif" w:hAnsi="Liberation Serif"/>
          <w:b/>
          <w:i/>
          <w:sz w:val="28"/>
          <w:szCs w:val="28"/>
        </w:rPr>
        <w:t xml:space="preserve"> об оплате труда</w:t>
      </w:r>
      <w:r w:rsidR="0085388A" w:rsidRPr="006157C9">
        <w:rPr>
          <w:rFonts w:ascii="Liberation Serif" w:hAnsi="Liberation Serif"/>
          <w:b/>
          <w:i/>
          <w:sz w:val="28"/>
          <w:szCs w:val="28"/>
        </w:rPr>
        <w:t xml:space="preserve"> директора </w:t>
      </w:r>
      <w:r w:rsidR="00E40B13" w:rsidRPr="006157C9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85388A" w:rsidRPr="006157C9">
        <w:rPr>
          <w:rFonts w:ascii="Liberation Serif" w:hAnsi="Liberation Serif"/>
          <w:b/>
          <w:i/>
          <w:sz w:val="28"/>
          <w:szCs w:val="28"/>
        </w:rPr>
        <w:t xml:space="preserve">муниципального бюджетного учреждения </w:t>
      </w:r>
      <w:r w:rsidR="002907A5" w:rsidRPr="006157C9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85388A" w:rsidRPr="006157C9">
        <w:rPr>
          <w:rFonts w:ascii="Liberation Serif" w:hAnsi="Liberation Serif"/>
          <w:b/>
          <w:i/>
          <w:sz w:val="28"/>
          <w:szCs w:val="28"/>
        </w:rPr>
        <w:t>Шалинского</w:t>
      </w:r>
    </w:p>
    <w:p w:rsidR="0085388A" w:rsidRPr="006157C9" w:rsidRDefault="0085388A" w:rsidP="0085388A">
      <w:pPr>
        <w:pStyle w:val="a3"/>
        <w:spacing w:after="0"/>
        <w:ind w:left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6157C9">
        <w:rPr>
          <w:rFonts w:ascii="Liberation Serif" w:hAnsi="Liberation Serif"/>
          <w:b/>
          <w:i/>
          <w:sz w:val="28"/>
          <w:szCs w:val="28"/>
        </w:rPr>
        <w:t>городского округа «Шалинский центр развития культуры»</w:t>
      </w:r>
      <w:r w:rsidR="004C2080">
        <w:rPr>
          <w:rFonts w:ascii="Liberation Serif" w:hAnsi="Liberation Serif"/>
          <w:b/>
          <w:i/>
          <w:sz w:val="28"/>
          <w:szCs w:val="28"/>
        </w:rPr>
        <w:t xml:space="preserve">, </w:t>
      </w:r>
      <w:proofErr w:type="gramStart"/>
      <w:r w:rsidR="004C2080">
        <w:rPr>
          <w:rFonts w:ascii="Liberation Serif" w:hAnsi="Liberation Serif"/>
          <w:b/>
          <w:i/>
          <w:sz w:val="28"/>
          <w:szCs w:val="28"/>
        </w:rPr>
        <w:t>утвержденное</w:t>
      </w:r>
      <w:proofErr w:type="gramEnd"/>
      <w:r w:rsidR="004C2080">
        <w:rPr>
          <w:rFonts w:ascii="Liberation Serif" w:hAnsi="Liberation Serif"/>
          <w:b/>
          <w:i/>
          <w:sz w:val="28"/>
          <w:szCs w:val="28"/>
        </w:rPr>
        <w:t xml:space="preserve"> постановлением администрации Шалинского городского округа от 21.12.2021 года № 714</w:t>
      </w:r>
    </w:p>
    <w:p w:rsidR="002907A5" w:rsidRPr="006157C9" w:rsidRDefault="002907A5" w:rsidP="002907A5">
      <w:pPr>
        <w:jc w:val="both"/>
        <w:rPr>
          <w:rFonts w:ascii="Liberation Serif" w:hAnsi="Liberation Serif"/>
          <w:sz w:val="28"/>
          <w:szCs w:val="28"/>
        </w:rPr>
      </w:pPr>
    </w:p>
    <w:p w:rsidR="002907A5" w:rsidRPr="007D1D47" w:rsidRDefault="003C5846" w:rsidP="007D1D47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D92C73">
        <w:rPr>
          <w:rFonts w:ascii="Liberation Serif" w:hAnsi="Liberation Serif"/>
          <w:sz w:val="28"/>
          <w:szCs w:val="28"/>
        </w:rPr>
        <w:t xml:space="preserve">Руководствуясь </w:t>
      </w:r>
      <w:r w:rsidR="00FE0195">
        <w:rPr>
          <w:rFonts w:ascii="Liberation Serif" w:hAnsi="Liberation Serif"/>
          <w:sz w:val="28"/>
          <w:szCs w:val="28"/>
        </w:rPr>
        <w:t>постановлением администрации Шалинского городского округа от 04.09.2023 года № 423 «Об утверждении порядка разработки, реализации и оценки эффективности муниципальных программ (подпрограмм) Шалинского городского округа,</w:t>
      </w:r>
      <w:r w:rsidRPr="00CF14C8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="007D1D47" w:rsidRPr="007D1D47">
        <w:rPr>
          <w:rFonts w:ascii="Liberation Serif" w:hAnsi="Liberation Serif"/>
          <w:sz w:val="28"/>
          <w:szCs w:val="28"/>
        </w:rPr>
        <w:t xml:space="preserve">в целях корректировки критериев оценки и целевых показателей  эффективности и </w:t>
      </w:r>
      <w:r w:rsidR="007D1D47">
        <w:rPr>
          <w:rFonts w:ascii="Liberation Serif" w:hAnsi="Liberation Serif"/>
          <w:sz w:val="28"/>
          <w:szCs w:val="28"/>
        </w:rPr>
        <w:t xml:space="preserve">результативности деятельности директора, </w:t>
      </w:r>
      <w:r w:rsidR="002907A5" w:rsidRPr="007D1D47">
        <w:rPr>
          <w:rFonts w:ascii="Liberation Serif" w:hAnsi="Liberation Serif"/>
          <w:sz w:val="28"/>
          <w:szCs w:val="28"/>
        </w:rPr>
        <w:t xml:space="preserve">администрация </w:t>
      </w:r>
      <w:r w:rsidR="000965C2" w:rsidRPr="007D1D47">
        <w:rPr>
          <w:rFonts w:ascii="Liberation Serif" w:hAnsi="Liberation Serif"/>
          <w:sz w:val="28"/>
          <w:szCs w:val="28"/>
        </w:rPr>
        <w:t xml:space="preserve">Шалинского </w:t>
      </w:r>
      <w:r w:rsidR="004C2080" w:rsidRPr="007D1D47">
        <w:rPr>
          <w:rFonts w:ascii="Liberation Serif" w:hAnsi="Liberation Serif"/>
          <w:sz w:val="28"/>
          <w:szCs w:val="28"/>
        </w:rPr>
        <w:t>городского круга,</w:t>
      </w:r>
    </w:p>
    <w:p w:rsidR="004C2080" w:rsidRPr="00EC13E9" w:rsidRDefault="004C2080" w:rsidP="00440740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2907A5" w:rsidRPr="006157C9" w:rsidRDefault="002907A5" w:rsidP="00D86A74">
      <w:pPr>
        <w:jc w:val="both"/>
        <w:rPr>
          <w:rFonts w:ascii="Liberation Serif" w:hAnsi="Liberation Serif"/>
          <w:b/>
          <w:sz w:val="28"/>
          <w:szCs w:val="28"/>
        </w:rPr>
      </w:pPr>
      <w:r w:rsidRPr="006157C9">
        <w:rPr>
          <w:rFonts w:ascii="Liberation Serif" w:hAnsi="Liberation Serif"/>
          <w:b/>
          <w:sz w:val="28"/>
          <w:szCs w:val="28"/>
        </w:rPr>
        <w:t xml:space="preserve">ПОСТАНОВЛЯЕТ: </w:t>
      </w:r>
    </w:p>
    <w:p w:rsidR="004C2080" w:rsidRDefault="004C2080" w:rsidP="004C2080">
      <w:pPr>
        <w:pStyle w:val="a3"/>
        <w:spacing w:after="0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>1.</w:t>
      </w:r>
      <w:r w:rsidR="00241811">
        <w:rPr>
          <w:rFonts w:ascii="Liberation Serif" w:hAnsi="Liberation Serif" w:cstheme="minorHAnsi"/>
          <w:sz w:val="28"/>
          <w:szCs w:val="28"/>
        </w:rPr>
        <w:t xml:space="preserve"> </w:t>
      </w:r>
      <w:r w:rsidRPr="004C2080">
        <w:rPr>
          <w:rFonts w:ascii="Liberation Serif" w:hAnsi="Liberation Serif" w:cstheme="minorHAnsi"/>
          <w:sz w:val="28"/>
          <w:szCs w:val="28"/>
        </w:rPr>
        <w:t xml:space="preserve">Внести изменение </w:t>
      </w:r>
      <w:r w:rsidRPr="004C2080">
        <w:rPr>
          <w:rFonts w:ascii="Liberation Serif" w:hAnsi="Liberation Serif"/>
          <w:sz w:val="28"/>
          <w:szCs w:val="28"/>
        </w:rPr>
        <w:t>в Положение об оплате труда директора  муниципального бюджетного учреждения  Шалинского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C2080">
        <w:rPr>
          <w:rFonts w:ascii="Liberation Serif" w:hAnsi="Liberation Serif"/>
          <w:sz w:val="28"/>
          <w:szCs w:val="28"/>
        </w:rPr>
        <w:t>городского округа «Шалинский центр развития культуры», утвержденное постановлением администрации Шалинского городского округа от 21.12.2021 года № 714</w:t>
      </w:r>
      <w:r>
        <w:rPr>
          <w:rFonts w:ascii="Liberation Serif" w:hAnsi="Liberation Serif"/>
          <w:sz w:val="28"/>
          <w:szCs w:val="28"/>
        </w:rPr>
        <w:t xml:space="preserve">. </w:t>
      </w:r>
    </w:p>
    <w:p w:rsidR="00A000EC" w:rsidRDefault="00A000EC" w:rsidP="004C2080">
      <w:pPr>
        <w:pStyle w:val="a3"/>
        <w:spacing w:after="0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</w:t>
      </w:r>
      <w:r w:rsidR="00241811">
        <w:rPr>
          <w:rFonts w:ascii="Liberation Serif" w:hAnsi="Liberation Serif"/>
          <w:sz w:val="28"/>
          <w:szCs w:val="28"/>
        </w:rPr>
        <w:t xml:space="preserve"> </w:t>
      </w:r>
      <w:r w:rsidR="00A34898">
        <w:rPr>
          <w:rFonts w:ascii="Liberation Serif" w:hAnsi="Liberation Serif"/>
          <w:sz w:val="28"/>
          <w:szCs w:val="28"/>
        </w:rPr>
        <w:t>В подпункте 4.1.1 таблицу «Условия премирования Директора учреждения по итогам работы за месяц» изложить в следующей редакции:</w:t>
      </w:r>
    </w:p>
    <w:p w:rsidR="00A34898" w:rsidRPr="00A34898" w:rsidRDefault="00A34898" w:rsidP="00A34898">
      <w:pPr>
        <w:jc w:val="center"/>
        <w:rPr>
          <w:rFonts w:ascii="Liberation Serif" w:hAnsi="Liberation Serif"/>
          <w:sz w:val="28"/>
          <w:szCs w:val="28"/>
        </w:rPr>
      </w:pPr>
      <w:r w:rsidRPr="00A34898">
        <w:rPr>
          <w:rFonts w:ascii="Liberation Serif" w:hAnsi="Liberation Serif"/>
          <w:sz w:val="28"/>
          <w:szCs w:val="28"/>
        </w:rPr>
        <w:t>«Условия премирования Директора учреждения по итогам работы за месяц:</w:t>
      </w:r>
    </w:p>
    <w:p w:rsidR="00A34898" w:rsidRPr="00A34898" w:rsidRDefault="00A34898" w:rsidP="00A34898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1"/>
        <w:gridCol w:w="4789"/>
      </w:tblGrid>
      <w:tr w:rsidR="00072D91" w:rsidRPr="00A34898" w:rsidTr="00BA6D06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91" w:rsidRPr="00A34898" w:rsidRDefault="00072D91" w:rsidP="000F23A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34898">
              <w:rPr>
                <w:rFonts w:ascii="Liberation Serif" w:hAnsi="Liberation Serif"/>
                <w:b/>
                <w:sz w:val="28"/>
                <w:szCs w:val="28"/>
              </w:rPr>
              <w:t>Суммарное число баллов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91" w:rsidRPr="00A34898" w:rsidRDefault="00072D91" w:rsidP="000F23A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34898">
              <w:rPr>
                <w:rFonts w:ascii="Liberation Serif" w:hAnsi="Liberation Serif"/>
                <w:b/>
                <w:sz w:val="28"/>
                <w:szCs w:val="28"/>
              </w:rPr>
              <w:t>Размер премии, в процентах</w:t>
            </w:r>
          </w:p>
        </w:tc>
      </w:tr>
      <w:tr w:rsidR="00072D91" w:rsidRPr="00A34898" w:rsidTr="00BA6D06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91" w:rsidRPr="0023588C" w:rsidRDefault="007B60B6" w:rsidP="007B60B6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48</w:t>
            </w:r>
            <w:r w:rsidR="00072D91">
              <w:rPr>
                <w:rFonts w:ascii="Liberation Serif" w:hAnsi="Liberation Serif"/>
                <w:b/>
                <w:sz w:val="28"/>
                <w:szCs w:val="28"/>
              </w:rPr>
              <w:t xml:space="preserve"> и более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91" w:rsidRPr="0023588C" w:rsidRDefault="00072D91" w:rsidP="000F23A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23588C">
              <w:rPr>
                <w:rFonts w:ascii="Liberation Serif" w:hAnsi="Liberation Serif"/>
                <w:b/>
                <w:sz w:val="28"/>
                <w:szCs w:val="28"/>
              </w:rPr>
              <w:t>95</w:t>
            </w:r>
          </w:p>
        </w:tc>
      </w:tr>
      <w:tr w:rsidR="00072D91" w:rsidRPr="00A34898" w:rsidTr="00BA6D06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91" w:rsidRPr="0023588C" w:rsidRDefault="007B60B6" w:rsidP="000F23A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31-47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91" w:rsidRPr="0023588C" w:rsidRDefault="00072D91" w:rsidP="000F23A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8</w:t>
            </w:r>
            <w:r w:rsidRPr="0023588C">
              <w:rPr>
                <w:rFonts w:ascii="Liberation Serif" w:hAnsi="Liberation Serif"/>
                <w:b/>
                <w:sz w:val="28"/>
                <w:szCs w:val="28"/>
              </w:rPr>
              <w:t>5</w:t>
            </w:r>
          </w:p>
        </w:tc>
      </w:tr>
      <w:tr w:rsidR="00072D91" w:rsidRPr="00A34898" w:rsidTr="00BA6D06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91" w:rsidRPr="0023588C" w:rsidRDefault="007B60B6" w:rsidP="000F23A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21-30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91" w:rsidRPr="0023588C" w:rsidRDefault="00072D91" w:rsidP="000F23A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75</w:t>
            </w:r>
          </w:p>
        </w:tc>
      </w:tr>
      <w:tr w:rsidR="00072D91" w:rsidRPr="00A34898" w:rsidTr="00BA6D06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91" w:rsidRPr="0023588C" w:rsidRDefault="007B60B6" w:rsidP="000F23A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15-20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91" w:rsidRPr="0023588C" w:rsidRDefault="000F23A0" w:rsidP="000F23A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50</w:t>
            </w:r>
          </w:p>
        </w:tc>
      </w:tr>
      <w:tr w:rsidR="00072D91" w:rsidTr="00072D91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91" w:rsidRPr="0023588C" w:rsidRDefault="00072D91" w:rsidP="007B60B6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23588C">
              <w:rPr>
                <w:rFonts w:ascii="Liberation Serif" w:hAnsi="Liberation Serif"/>
                <w:b/>
                <w:sz w:val="28"/>
                <w:szCs w:val="28"/>
              </w:rPr>
              <w:t xml:space="preserve">менее </w:t>
            </w:r>
            <w:r w:rsidR="007B60B6">
              <w:rPr>
                <w:rFonts w:ascii="Liberation Serif" w:hAnsi="Liberation Serif"/>
                <w:b/>
                <w:sz w:val="28"/>
                <w:szCs w:val="28"/>
              </w:rPr>
              <w:t>15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91" w:rsidRDefault="00072D91" w:rsidP="000F23A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не премируется</w:t>
            </w:r>
          </w:p>
        </w:tc>
      </w:tr>
    </w:tbl>
    <w:p w:rsidR="00A34898" w:rsidRDefault="00A34898" w:rsidP="004C2080">
      <w:pPr>
        <w:pStyle w:val="a3"/>
        <w:spacing w:after="0"/>
        <w:ind w:left="0" w:firstLine="708"/>
        <w:jc w:val="both"/>
        <w:rPr>
          <w:rFonts w:ascii="Liberation Serif" w:hAnsi="Liberation Serif"/>
          <w:sz w:val="28"/>
          <w:szCs w:val="28"/>
        </w:rPr>
      </w:pPr>
    </w:p>
    <w:p w:rsidR="006A0C5D" w:rsidRPr="006157C9" w:rsidRDefault="00B2561F" w:rsidP="00A000EC">
      <w:pPr>
        <w:pStyle w:val="a3"/>
        <w:spacing w:after="0"/>
        <w:ind w:left="0" w:firstLine="658"/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>1.2.</w:t>
      </w:r>
      <w:r w:rsidR="00DF6940">
        <w:rPr>
          <w:rFonts w:ascii="Liberation Serif" w:hAnsi="Liberation Serif" w:cstheme="minorHAnsi"/>
          <w:sz w:val="28"/>
          <w:szCs w:val="28"/>
        </w:rPr>
        <w:t xml:space="preserve"> </w:t>
      </w:r>
      <w:r>
        <w:rPr>
          <w:rFonts w:ascii="Liberation Serif" w:hAnsi="Liberation Serif" w:cstheme="minorHAnsi"/>
          <w:sz w:val="28"/>
          <w:szCs w:val="28"/>
        </w:rPr>
        <w:t>Приложение № 3</w:t>
      </w:r>
      <w:r w:rsidR="00A000EC">
        <w:rPr>
          <w:rFonts w:ascii="Liberation Serif" w:hAnsi="Liberation Serif" w:cstheme="minorHAnsi"/>
          <w:sz w:val="28"/>
          <w:szCs w:val="28"/>
        </w:rPr>
        <w:t xml:space="preserve"> к </w:t>
      </w:r>
      <w:r w:rsidR="00E122E5" w:rsidRPr="006157C9">
        <w:rPr>
          <w:rFonts w:ascii="Liberation Serif" w:hAnsi="Liberation Serif" w:cstheme="minorHAnsi"/>
          <w:sz w:val="28"/>
          <w:szCs w:val="28"/>
        </w:rPr>
        <w:t>Положени</w:t>
      </w:r>
      <w:r w:rsidR="00A000EC">
        <w:rPr>
          <w:rFonts w:ascii="Liberation Serif" w:hAnsi="Liberation Serif" w:cstheme="minorHAnsi"/>
          <w:sz w:val="28"/>
          <w:szCs w:val="28"/>
        </w:rPr>
        <w:t xml:space="preserve">ю об оплате труда директора </w:t>
      </w:r>
      <w:r w:rsidR="00EC0449" w:rsidRPr="007B55A8">
        <w:rPr>
          <w:rFonts w:ascii="Liberation Serif" w:hAnsi="Liberation Serif"/>
          <w:sz w:val="28"/>
          <w:szCs w:val="28"/>
        </w:rPr>
        <w:t xml:space="preserve"> </w:t>
      </w:r>
      <w:r w:rsidR="00EC0449" w:rsidRPr="007B55A8">
        <w:rPr>
          <w:rFonts w:ascii="Liberation Serif" w:hAnsi="Liberation Serif"/>
          <w:bCs/>
          <w:sz w:val="28"/>
          <w:szCs w:val="28"/>
        </w:rPr>
        <w:t>муниципального бюджетного  учреждения Шалинского городского округа «Шалинский центр развития культуры»</w:t>
      </w:r>
      <w:r w:rsidR="00EC0449" w:rsidRPr="006157C9">
        <w:rPr>
          <w:rFonts w:ascii="Liberation Serif" w:hAnsi="Liberation Serif" w:cstheme="minorHAnsi"/>
          <w:sz w:val="28"/>
          <w:szCs w:val="28"/>
        </w:rPr>
        <w:t xml:space="preserve"> </w:t>
      </w:r>
      <w:r w:rsidR="00A000EC">
        <w:rPr>
          <w:rFonts w:ascii="Liberation Serif" w:hAnsi="Liberation Serif" w:cstheme="minorHAnsi"/>
          <w:sz w:val="28"/>
          <w:szCs w:val="28"/>
        </w:rPr>
        <w:t xml:space="preserve">изложить в новой редакции </w:t>
      </w:r>
      <w:r w:rsidR="006A0C5D" w:rsidRPr="006157C9">
        <w:rPr>
          <w:rFonts w:ascii="Liberation Serif" w:hAnsi="Liberation Serif" w:cstheme="minorHAnsi"/>
          <w:sz w:val="28"/>
          <w:szCs w:val="28"/>
        </w:rPr>
        <w:t>(прилагается).</w:t>
      </w:r>
    </w:p>
    <w:p w:rsidR="003A3F1C" w:rsidRDefault="00A000EC" w:rsidP="00EC0449">
      <w:pPr>
        <w:pStyle w:val="a3"/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2</w:t>
      </w:r>
      <w:r w:rsidR="00F47B05" w:rsidRPr="00EC0449">
        <w:rPr>
          <w:rFonts w:ascii="Liberation Serif" w:hAnsi="Liberation Serif"/>
          <w:sz w:val="28"/>
          <w:szCs w:val="28"/>
        </w:rPr>
        <w:t>.</w:t>
      </w:r>
      <w:r w:rsidR="003A3F1C" w:rsidRPr="006157C9">
        <w:rPr>
          <w:rFonts w:ascii="Liberation Serif" w:hAnsi="Liberation Serif" w:cs="Liberation Serif"/>
          <w:sz w:val="28"/>
          <w:szCs w:val="28"/>
        </w:rPr>
        <w:t xml:space="preserve"> Настоящее постановление </w:t>
      </w:r>
      <w:r w:rsidR="00442DBE" w:rsidRPr="006157C9">
        <w:rPr>
          <w:rFonts w:ascii="Liberation Serif" w:hAnsi="Liberation Serif" w:cs="Liberation Serif"/>
          <w:sz w:val="28"/>
          <w:szCs w:val="28"/>
        </w:rPr>
        <w:t>опубликовать в газете «Шалинский вестник»</w:t>
      </w:r>
      <w:r w:rsidR="00442DBE" w:rsidRPr="00442DBE">
        <w:rPr>
          <w:rFonts w:ascii="Liberation Serif" w:hAnsi="Liberation Serif" w:cs="Liberation Serif"/>
          <w:sz w:val="28"/>
          <w:szCs w:val="28"/>
        </w:rPr>
        <w:t xml:space="preserve"> </w:t>
      </w:r>
      <w:r w:rsidR="00442DBE" w:rsidRPr="006157C9">
        <w:rPr>
          <w:rFonts w:ascii="Liberation Serif" w:hAnsi="Liberation Serif" w:cs="Liberation Serif"/>
          <w:sz w:val="28"/>
          <w:szCs w:val="28"/>
        </w:rPr>
        <w:t xml:space="preserve">и </w:t>
      </w:r>
      <w:r w:rsidR="003A3F1C" w:rsidRPr="006157C9">
        <w:rPr>
          <w:rFonts w:ascii="Liberation Serif" w:hAnsi="Liberation Serif" w:cs="Liberation Serif"/>
          <w:sz w:val="28"/>
          <w:szCs w:val="28"/>
        </w:rPr>
        <w:t>разместить на официальном сайте администрации Шалинского городского округа</w:t>
      </w:r>
      <w:r w:rsidR="0085388A" w:rsidRPr="006157C9">
        <w:rPr>
          <w:rFonts w:ascii="Liberation Serif" w:hAnsi="Liberation Serif" w:cs="Liberation Serif"/>
          <w:sz w:val="28"/>
          <w:szCs w:val="28"/>
        </w:rPr>
        <w:t>.</w:t>
      </w:r>
    </w:p>
    <w:p w:rsidR="00C47D19" w:rsidRDefault="00A000EC" w:rsidP="00EC0449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3A3F1C" w:rsidRPr="006157C9">
        <w:rPr>
          <w:rFonts w:ascii="Liberation Serif" w:hAnsi="Liberation Serif" w:cs="Liberation Serif"/>
          <w:sz w:val="28"/>
          <w:szCs w:val="28"/>
        </w:rPr>
        <w:t>.</w:t>
      </w:r>
      <w:r w:rsidR="00FB7BEE">
        <w:rPr>
          <w:rFonts w:ascii="Liberation Serif" w:hAnsi="Liberation Serif" w:cs="Liberation Serif"/>
          <w:sz w:val="28"/>
          <w:szCs w:val="28"/>
        </w:rPr>
        <w:t xml:space="preserve"> </w:t>
      </w:r>
      <w:r w:rsidR="00C47D19">
        <w:rPr>
          <w:rFonts w:ascii="Liberation Serif" w:hAnsi="Liberation Serif" w:cs="Liberation Serif"/>
          <w:sz w:val="28"/>
          <w:szCs w:val="28"/>
        </w:rPr>
        <w:t xml:space="preserve">Постановление вступает в силу с 01 </w:t>
      </w:r>
      <w:r w:rsidR="00072D91">
        <w:rPr>
          <w:rFonts w:ascii="Liberation Serif" w:hAnsi="Liberation Serif" w:cs="Liberation Serif"/>
          <w:sz w:val="28"/>
          <w:szCs w:val="28"/>
        </w:rPr>
        <w:t>января</w:t>
      </w:r>
      <w:r w:rsidR="00C47D19">
        <w:rPr>
          <w:rFonts w:ascii="Liberation Serif" w:hAnsi="Liberation Serif" w:cs="Liberation Serif"/>
          <w:sz w:val="28"/>
          <w:szCs w:val="28"/>
        </w:rPr>
        <w:t xml:space="preserve"> 202</w:t>
      </w:r>
      <w:r w:rsidR="00072D91">
        <w:rPr>
          <w:rFonts w:ascii="Liberation Serif" w:hAnsi="Liberation Serif" w:cs="Liberation Serif"/>
          <w:sz w:val="28"/>
          <w:szCs w:val="28"/>
        </w:rPr>
        <w:t>4</w:t>
      </w:r>
      <w:r w:rsidR="00C47D19">
        <w:rPr>
          <w:rFonts w:ascii="Liberation Serif" w:hAnsi="Liberation Serif" w:cs="Liberation Serif"/>
          <w:sz w:val="28"/>
          <w:szCs w:val="28"/>
        </w:rPr>
        <w:t xml:space="preserve"> года.</w:t>
      </w:r>
      <w:r w:rsidR="003A3F1C" w:rsidRPr="006157C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A3F1C" w:rsidRPr="006157C9" w:rsidRDefault="00C47D19" w:rsidP="00EC0449">
      <w:pPr>
        <w:widowControl w:val="0"/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</w:t>
      </w:r>
      <w:r w:rsidR="00FB7BEE">
        <w:rPr>
          <w:rFonts w:ascii="Liberation Serif" w:hAnsi="Liberation Serif" w:cs="Liberation Serif"/>
          <w:sz w:val="28"/>
          <w:szCs w:val="28"/>
        </w:rPr>
        <w:t xml:space="preserve"> </w:t>
      </w:r>
      <w:r w:rsidR="003A3F1C" w:rsidRPr="006157C9">
        <w:rPr>
          <w:rFonts w:ascii="Liberation Serif" w:hAnsi="Liberation Serif" w:cs="Liberation Serif"/>
          <w:sz w:val="28"/>
          <w:szCs w:val="28"/>
        </w:rPr>
        <w:t xml:space="preserve">Контроль исполнения настоящего постановления возложить на заместителя главы городского округа </w:t>
      </w:r>
      <w:r w:rsidR="00A000EC">
        <w:rPr>
          <w:rFonts w:ascii="Liberation Serif" w:hAnsi="Liberation Serif" w:cs="Liberation Serif"/>
          <w:sz w:val="28"/>
          <w:szCs w:val="28"/>
        </w:rPr>
        <w:t>К.Л. Бессонова.</w:t>
      </w:r>
    </w:p>
    <w:p w:rsidR="00BD2795" w:rsidRDefault="00BD2795" w:rsidP="003A3F1C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A000EC" w:rsidRDefault="00A000EC" w:rsidP="003A3F1C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B2561F" w:rsidRDefault="00B2561F" w:rsidP="003A3F1C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B2561F" w:rsidRDefault="00B2561F" w:rsidP="003A3F1C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B2561F" w:rsidRDefault="00B2561F" w:rsidP="003A3F1C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B2561F" w:rsidRDefault="00B2561F" w:rsidP="003A3F1C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3A3F1C" w:rsidRPr="006157C9" w:rsidRDefault="003A3F1C" w:rsidP="003A3F1C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  <w:r w:rsidRPr="006157C9">
        <w:rPr>
          <w:rFonts w:ascii="Liberation Serif" w:hAnsi="Liberation Serif"/>
          <w:sz w:val="28"/>
          <w:szCs w:val="28"/>
        </w:rPr>
        <w:t xml:space="preserve">Глава  </w:t>
      </w:r>
    </w:p>
    <w:p w:rsidR="003A3F1C" w:rsidRPr="006157C9" w:rsidRDefault="003A3F1C" w:rsidP="003A3F1C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  <w:r w:rsidRPr="006157C9">
        <w:rPr>
          <w:rFonts w:ascii="Liberation Serif" w:hAnsi="Liberation Serif"/>
          <w:sz w:val="28"/>
          <w:szCs w:val="28"/>
        </w:rPr>
        <w:t xml:space="preserve">Шалинского городского округа           </w:t>
      </w:r>
      <w:r w:rsidRPr="006157C9">
        <w:rPr>
          <w:rFonts w:ascii="Liberation Serif" w:hAnsi="Liberation Serif"/>
          <w:sz w:val="28"/>
          <w:szCs w:val="28"/>
        </w:rPr>
        <w:tab/>
      </w:r>
      <w:r w:rsidRPr="006157C9">
        <w:rPr>
          <w:rFonts w:ascii="Liberation Serif" w:hAnsi="Liberation Serif"/>
          <w:sz w:val="28"/>
          <w:szCs w:val="28"/>
        </w:rPr>
        <w:tab/>
      </w:r>
      <w:r w:rsidRPr="006157C9">
        <w:rPr>
          <w:rFonts w:ascii="Liberation Serif" w:hAnsi="Liberation Serif"/>
          <w:sz w:val="28"/>
          <w:szCs w:val="28"/>
        </w:rPr>
        <w:tab/>
        <w:t xml:space="preserve">         А.П. </w:t>
      </w:r>
      <w:proofErr w:type="spellStart"/>
      <w:r w:rsidRPr="006157C9">
        <w:rPr>
          <w:rFonts w:ascii="Liberation Serif" w:hAnsi="Liberation Serif"/>
          <w:sz w:val="28"/>
          <w:szCs w:val="28"/>
        </w:rPr>
        <w:t>Богатырев</w:t>
      </w:r>
      <w:proofErr w:type="spellEnd"/>
    </w:p>
    <w:p w:rsidR="006E1C04" w:rsidRDefault="006E1C04" w:rsidP="000F02E3">
      <w:pPr>
        <w:ind w:left="5580"/>
        <w:jc w:val="both"/>
        <w:rPr>
          <w:szCs w:val="24"/>
        </w:rPr>
      </w:pPr>
    </w:p>
    <w:p w:rsidR="00255294" w:rsidRDefault="00255294" w:rsidP="000F02E3">
      <w:pPr>
        <w:ind w:left="5580"/>
        <w:jc w:val="both"/>
        <w:rPr>
          <w:szCs w:val="24"/>
        </w:rPr>
      </w:pPr>
    </w:p>
    <w:p w:rsidR="00A000EC" w:rsidRDefault="00A000EC" w:rsidP="000F02E3">
      <w:pPr>
        <w:ind w:left="5580"/>
        <w:jc w:val="both"/>
        <w:rPr>
          <w:szCs w:val="24"/>
        </w:rPr>
      </w:pPr>
    </w:p>
    <w:p w:rsidR="00A000EC" w:rsidRDefault="00A000EC" w:rsidP="000F02E3">
      <w:pPr>
        <w:ind w:left="5580"/>
        <w:jc w:val="both"/>
        <w:rPr>
          <w:szCs w:val="24"/>
        </w:rPr>
      </w:pPr>
    </w:p>
    <w:p w:rsidR="00A000EC" w:rsidRDefault="00A000EC" w:rsidP="000F02E3">
      <w:pPr>
        <w:ind w:left="5580"/>
        <w:jc w:val="both"/>
        <w:rPr>
          <w:szCs w:val="24"/>
        </w:rPr>
      </w:pPr>
    </w:p>
    <w:p w:rsidR="00A000EC" w:rsidRDefault="00A000EC" w:rsidP="000F02E3">
      <w:pPr>
        <w:ind w:left="5580"/>
        <w:jc w:val="both"/>
        <w:rPr>
          <w:szCs w:val="24"/>
        </w:rPr>
      </w:pPr>
    </w:p>
    <w:p w:rsidR="00A000EC" w:rsidRDefault="00A000EC" w:rsidP="000F02E3">
      <w:pPr>
        <w:ind w:left="5580"/>
        <w:jc w:val="both"/>
        <w:rPr>
          <w:szCs w:val="24"/>
        </w:rPr>
      </w:pPr>
    </w:p>
    <w:p w:rsidR="002907A5" w:rsidRDefault="002907A5" w:rsidP="003A3F1C">
      <w:pPr>
        <w:jc w:val="right"/>
        <w:rPr>
          <w:sz w:val="28"/>
        </w:rPr>
      </w:pPr>
    </w:p>
    <w:p w:rsidR="002907A5" w:rsidRDefault="002907A5" w:rsidP="002907A5">
      <w:pPr>
        <w:jc w:val="both"/>
        <w:rPr>
          <w:sz w:val="28"/>
        </w:rPr>
      </w:pPr>
    </w:p>
    <w:p w:rsidR="006157C9" w:rsidRDefault="006157C9" w:rsidP="0095772D">
      <w:pPr>
        <w:ind w:left="5580"/>
        <w:jc w:val="right"/>
        <w:rPr>
          <w:szCs w:val="24"/>
        </w:rPr>
      </w:pPr>
    </w:p>
    <w:p w:rsidR="00A34898" w:rsidRDefault="00A34898" w:rsidP="0095772D">
      <w:pPr>
        <w:ind w:left="5580"/>
        <w:jc w:val="right"/>
        <w:rPr>
          <w:szCs w:val="24"/>
        </w:rPr>
      </w:pPr>
    </w:p>
    <w:p w:rsidR="00A34898" w:rsidRDefault="00A34898" w:rsidP="0095772D">
      <w:pPr>
        <w:ind w:left="5580"/>
        <w:jc w:val="right"/>
        <w:rPr>
          <w:szCs w:val="24"/>
        </w:rPr>
      </w:pPr>
    </w:p>
    <w:p w:rsidR="00A34898" w:rsidRDefault="00A34898" w:rsidP="0095772D">
      <w:pPr>
        <w:ind w:left="5580"/>
        <w:jc w:val="right"/>
        <w:rPr>
          <w:szCs w:val="24"/>
        </w:rPr>
      </w:pPr>
    </w:p>
    <w:p w:rsidR="00A34898" w:rsidRDefault="00A34898" w:rsidP="0095772D">
      <w:pPr>
        <w:ind w:left="5580"/>
        <w:jc w:val="right"/>
        <w:rPr>
          <w:szCs w:val="24"/>
        </w:rPr>
      </w:pPr>
    </w:p>
    <w:p w:rsidR="00A34898" w:rsidRDefault="00A34898" w:rsidP="0095772D">
      <w:pPr>
        <w:ind w:left="5580"/>
        <w:jc w:val="right"/>
        <w:rPr>
          <w:szCs w:val="24"/>
        </w:rPr>
      </w:pPr>
    </w:p>
    <w:p w:rsidR="00A34898" w:rsidRDefault="00A34898" w:rsidP="0095772D">
      <w:pPr>
        <w:ind w:left="5580"/>
        <w:jc w:val="right"/>
        <w:rPr>
          <w:szCs w:val="24"/>
        </w:rPr>
      </w:pPr>
    </w:p>
    <w:p w:rsidR="00A34898" w:rsidRDefault="00A34898" w:rsidP="0095772D">
      <w:pPr>
        <w:ind w:left="5580"/>
        <w:jc w:val="right"/>
        <w:rPr>
          <w:szCs w:val="24"/>
        </w:rPr>
      </w:pPr>
    </w:p>
    <w:p w:rsidR="00A000EC" w:rsidRDefault="00A000EC" w:rsidP="0095772D">
      <w:pPr>
        <w:ind w:left="5580"/>
        <w:jc w:val="right"/>
        <w:rPr>
          <w:szCs w:val="24"/>
        </w:rPr>
      </w:pPr>
    </w:p>
    <w:p w:rsidR="00FE0195" w:rsidRDefault="00FE0195" w:rsidP="0095772D">
      <w:pPr>
        <w:ind w:left="5580"/>
        <w:jc w:val="right"/>
        <w:rPr>
          <w:szCs w:val="24"/>
        </w:rPr>
      </w:pPr>
    </w:p>
    <w:p w:rsidR="00FE0195" w:rsidRDefault="00FE0195" w:rsidP="0095772D">
      <w:pPr>
        <w:ind w:left="5580"/>
        <w:jc w:val="right"/>
        <w:rPr>
          <w:szCs w:val="24"/>
        </w:rPr>
      </w:pPr>
    </w:p>
    <w:p w:rsidR="00FE0195" w:rsidRDefault="00FE0195" w:rsidP="0095772D">
      <w:pPr>
        <w:ind w:left="5580"/>
        <w:jc w:val="right"/>
        <w:rPr>
          <w:szCs w:val="24"/>
        </w:rPr>
      </w:pPr>
    </w:p>
    <w:p w:rsidR="00FE0195" w:rsidRDefault="00FE0195" w:rsidP="0095772D">
      <w:pPr>
        <w:ind w:left="5580"/>
        <w:jc w:val="right"/>
        <w:rPr>
          <w:szCs w:val="24"/>
        </w:rPr>
      </w:pPr>
    </w:p>
    <w:p w:rsidR="00FE0195" w:rsidRDefault="00FE0195" w:rsidP="0095772D">
      <w:pPr>
        <w:ind w:left="5580"/>
        <w:jc w:val="right"/>
        <w:rPr>
          <w:szCs w:val="24"/>
        </w:rPr>
      </w:pPr>
    </w:p>
    <w:p w:rsidR="00FE0195" w:rsidRDefault="00FE0195" w:rsidP="0095772D">
      <w:pPr>
        <w:ind w:left="5580"/>
        <w:jc w:val="right"/>
        <w:rPr>
          <w:szCs w:val="24"/>
        </w:rPr>
      </w:pPr>
    </w:p>
    <w:p w:rsidR="00FE0195" w:rsidRDefault="00FE0195" w:rsidP="0095772D">
      <w:pPr>
        <w:ind w:left="5580"/>
        <w:jc w:val="right"/>
        <w:rPr>
          <w:szCs w:val="24"/>
        </w:rPr>
      </w:pPr>
    </w:p>
    <w:p w:rsidR="00FE0195" w:rsidRDefault="00FE0195" w:rsidP="0095772D">
      <w:pPr>
        <w:ind w:left="5580"/>
        <w:jc w:val="right"/>
        <w:rPr>
          <w:szCs w:val="24"/>
        </w:rPr>
      </w:pPr>
    </w:p>
    <w:p w:rsidR="00FE0195" w:rsidRDefault="00FE0195" w:rsidP="0095772D">
      <w:pPr>
        <w:ind w:left="5580"/>
        <w:jc w:val="right"/>
        <w:rPr>
          <w:szCs w:val="24"/>
        </w:rPr>
      </w:pPr>
    </w:p>
    <w:p w:rsidR="00FE0195" w:rsidRDefault="00FE0195" w:rsidP="0095772D">
      <w:pPr>
        <w:ind w:left="5580"/>
        <w:jc w:val="right"/>
        <w:rPr>
          <w:szCs w:val="24"/>
        </w:rPr>
      </w:pPr>
    </w:p>
    <w:p w:rsidR="00FE0195" w:rsidRDefault="00FE0195" w:rsidP="0095772D">
      <w:pPr>
        <w:ind w:left="5580"/>
        <w:jc w:val="right"/>
        <w:rPr>
          <w:szCs w:val="24"/>
        </w:rPr>
      </w:pPr>
    </w:p>
    <w:p w:rsidR="00FE0195" w:rsidRDefault="00FE0195" w:rsidP="0095772D">
      <w:pPr>
        <w:ind w:left="5580"/>
        <w:jc w:val="right"/>
        <w:rPr>
          <w:szCs w:val="24"/>
        </w:rPr>
      </w:pPr>
    </w:p>
    <w:p w:rsidR="00A000EC" w:rsidRDefault="00A000EC" w:rsidP="0095772D">
      <w:pPr>
        <w:ind w:left="5580"/>
        <w:jc w:val="right"/>
        <w:rPr>
          <w:szCs w:val="24"/>
        </w:rPr>
      </w:pPr>
    </w:p>
    <w:p w:rsidR="00A000EC" w:rsidRDefault="00A000EC" w:rsidP="0095772D">
      <w:pPr>
        <w:ind w:left="5580"/>
        <w:jc w:val="right"/>
        <w:rPr>
          <w:szCs w:val="24"/>
        </w:rPr>
      </w:pPr>
    </w:p>
    <w:p w:rsidR="00AF5FDA" w:rsidRDefault="00AF5FDA" w:rsidP="0095772D">
      <w:pPr>
        <w:ind w:left="5580"/>
        <w:jc w:val="right"/>
        <w:rPr>
          <w:szCs w:val="24"/>
        </w:rPr>
      </w:pPr>
    </w:p>
    <w:p w:rsidR="00AF5FDA" w:rsidRDefault="00AF5FDA" w:rsidP="0095772D">
      <w:pPr>
        <w:ind w:left="5580"/>
        <w:jc w:val="right"/>
        <w:rPr>
          <w:szCs w:val="24"/>
        </w:rPr>
      </w:pPr>
    </w:p>
    <w:p w:rsidR="00AF5FDA" w:rsidRDefault="00AF5FDA" w:rsidP="0095772D">
      <w:pPr>
        <w:ind w:left="5580"/>
        <w:jc w:val="right"/>
        <w:rPr>
          <w:szCs w:val="24"/>
        </w:rPr>
      </w:pPr>
    </w:p>
    <w:p w:rsidR="006157C9" w:rsidRDefault="006157C9" w:rsidP="0095772D">
      <w:pPr>
        <w:ind w:left="5580"/>
        <w:jc w:val="right"/>
        <w:rPr>
          <w:szCs w:val="24"/>
        </w:rPr>
      </w:pPr>
    </w:p>
    <w:p w:rsidR="00090DF4" w:rsidRDefault="00090DF4" w:rsidP="0095772D">
      <w:pPr>
        <w:ind w:left="5580"/>
        <w:jc w:val="right"/>
        <w:rPr>
          <w:szCs w:val="24"/>
        </w:rPr>
      </w:pPr>
    </w:p>
    <w:p w:rsidR="00A000EC" w:rsidRPr="009B3A30" w:rsidRDefault="00A000EC" w:rsidP="00A000EC">
      <w:pPr>
        <w:ind w:left="5580"/>
        <w:jc w:val="right"/>
        <w:rPr>
          <w:rFonts w:ascii="Liberation Serif" w:hAnsi="Liberation Serif"/>
          <w:szCs w:val="24"/>
        </w:rPr>
      </w:pPr>
      <w:r w:rsidRPr="009B3A30">
        <w:rPr>
          <w:rFonts w:ascii="Liberation Serif" w:hAnsi="Liberation Serif"/>
          <w:szCs w:val="24"/>
        </w:rPr>
        <w:lastRenderedPageBreak/>
        <w:t>Утверждено</w:t>
      </w:r>
    </w:p>
    <w:p w:rsidR="00A000EC" w:rsidRPr="009B3A30" w:rsidRDefault="00A000EC" w:rsidP="00A000EC">
      <w:pPr>
        <w:ind w:left="5580"/>
        <w:jc w:val="right"/>
        <w:rPr>
          <w:rFonts w:ascii="Liberation Serif" w:hAnsi="Liberation Serif"/>
          <w:szCs w:val="24"/>
        </w:rPr>
      </w:pPr>
      <w:r w:rsidRPr="009B3A30">
        <w:rPr>
          <w:rFonts w:ascii="Liberation Serif" w:hAnsi="Liberation Serif"/>
          <w:szCs w:val="24"/>
        </w:rPr>
        <w:t xml:space="preserve">Постановлением администрации Шалинского городского округа </w:t>
      </w:r>
    </w:p>
    <w:p w:rsidR="00A000EC" w:rsidRPr="009B3A30" w:rsidRDefault="00A000EC" w:rsidP="00A000EC">
      <w:pPr>
        <w:jc w:val="right"/>
        <w:rPr>
          <w:rFonts w:ascii="Liberation Serif" w:hAnsi="Liberation Serif"/>
          <w:szCs w:val="24"/>
        </w:rPr>
      </w:pPr>
      <w:r w:rsidRPr="009B3A30">
        <w:rPr>
          <w:rFonts w:ascii="Liberation Serif" w:hAnsi="Liberation Serif"/>
          <w:szCs w:val="24"/>
        </w:rPr>
        <w:t xml:space="preserve">от </w:t>
      </w:r>
      <w:r w:rsidR="0089603F">
        <w:rPr>
          <w:rFonts w:ascii="Liberation Serif" w:hAnsi="Liberation Serif"/>
          <w:szCs w:val="24"/>
        </w:rPr>
        <w:t xml:space="preserve">«___» </w:t>
      </w:r>
      <w:r w:rsidR="00FE0195">
        <w:rPr>
          <w:rFonts w:ascii="Liberation Serif" w:hAnsi="Liberation Serif"/>
          <w:szCs w:val="24"/>
        </w:rPr>
        <w:t>_________</w:t>
      </w:r>
      <w:r w:rsidRPr="009B3A30">
        <w:rPr>
          <w:rFonts w:ascii="Liberation Serif" w:hAnsi="Liberation Serif"/>
          <w:szCs w:val="24"/>
        </w:rPr>
        <w:t>20</w:t>
      </w:r>
      <w:r>
        <w:rPr>
          <w:rFonts w:ascii="Liberation Serif" w:hAnsi="Liberation Serif"/>
          <w:szCs w:val="24"/>
        </w:rPr>
        <w:t>2</w:t>
      </w:r>
      <w:r w:rsidR="00DE41E4">
        <w:rPr>
          <w:rFonts w:ascii="Liberation Serif" w:hAnsi="Liberation Serif"/>
          <w:szCs w:val="24"/>
        </w:rPr>
        <w:t>3</w:t>
      </w:r>
      <w:r w:rsidRPr="009B3A30">
        <w:rPr>
          <w:rFonts w:ascii="Liberation Serif" w:hAnsi="Liberation Serif"/>
          <w:szCs w:val="24"/>
        </w:rPr>
        <w:t xml:space="preserve"> года   №</w:t>
      </w:r>
      <w:bookmarkStart w:id="0" w:name="_GoBack"/>
      <w:bookmarkEnd w:id="0"/>
      <w:r w:rsidR="00FE0195">
        <w:rPr>
          <w:rFonts w:ascii="Liberation Serif" w:hAnsi="Liberation Serif"/>
          <w:szCs w:val="24"/>
        </w:rPr>
        <w:t>___</w:t>
      </w:r>
    </w:p>
    <w:p w:rsidR="006157C9" w:rsidRDefault="006157C9" w:rsidP="0095772D">
      <w:pPr>
        <w:ind w:left="5580"/>
        <w:jc w:val="right"/>
        <w:rPr>
          <w:szCs w:val="24"/>
        </w:rPr>
      </w:pPr>
    </w:p>
    <w:p w:rsidR="0095772D" w:rsidRPr="00A34898" w:rsidRDefault="00B2561F" w:rsidP="0095772D">
      <w:pPr>
        <w:ind w:left="5580"/>
        <w:jc w:val="right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Приложение № 3</w:t>
      </w:r>
    </w:p>
    <w:p w:rsidR="0095772D" w:rsidRPr="00A34898" w:rsidRDefault="0095772D" w:rsidP="0095772D">
      <w:pPr>
        <w:jc w:val="right"/>
        <w:rPr>
          <w:rFonts w:ascii="Liberation Serif" w:hAnsi="Liberation Serif"/>
          <w:sz w:val="22"/>
          <w:szCs w:val="22"/>
        </w:rPr>
      </w:pPr>
      <w:r w:rsidRPr="00A34898">
        <w:rPr>
          <w:rFonts w:ascii="Liberation Serif" w:hAnsi="Liberation Serif"/>
          <w:sz w:val="22"/>
          <w:szCs w:val="22"/>
        </w:rPr>
        <w:t>к Положению</w:t>
      </w:r>
      <w:r w:rsidR="00AE420C" w:rsidRPr="00A34898">
        <w:rPr>
          <w:rFonts w:ascii="Liberation Serif" w:hAnsi="Liberation Serif"/>
          <w:sz w:val="22"/>
          <w:szCs w:val="22"/>
        </w:rPr>
        <w:t xml:space="preserve"> </w:t>
      </w:r>
      <w:r w:rsidRPr="00A34898">
        <w:rPr>
          <w:rFonts w:ascii="Liberation Serif" w:hAnsi="Liberation Serif"/>
          <w:sz w:val="22"/>
          <w:szCs w:val="22"/>
        </w:rPr>
        <w:t xml:space="preserve">об оплате труда директора  </w:t>
      </w:r>
    </w:p>
    <w:p w:rsidR="0095772D" w:rsidRPr="00A34898" w:rsidRDefault="0095772D" w:rsidP="0095772D">
      <w:pPr>
        <w:jc w:val="right"/>
        <w:rPr>
          <w:rFonts w:ascii="Liberation Serif" w:hAnsi="Liberation Serif"/>
          <w:sz w:val="22"/>
          <w:szCs w:val="22"/>
        </w:rPr>
      </w:pPr>
      <w:r w:rsidRPr="00A34898">
        <w:rPr>
          <w:rFonts w:ascii="Liberation Serif" w:hAnsi="Liberation Serif"/>
          <w:sz w:val="22"/>
          <w:szCs w:val="22"/>
        </w:rPr>
        <w:t xml:space="preserve">муниципального бюджетного учреждения  </w:t>
      </w:r>
    </w:p>
    <w:p w:rsidR="0095772D" w:rsidRPr="00A34898" w:rsidRDefault="0095772D" w:rsidP="0095772D">
      <w:pPr>
        <w:jc w:val="right"/>
        <w:rPr>
          <w:rFonts w:ascii="Liberation Serif" w:hAnsi="Liberation Serif"/>
          <w:sz w:val="22"/>
          <w:szCs w:val="22"/>
        </w:rPr>
      </w:pPr>
      <w:r w:rsidRPr="00A34898">
        <w:rPr>
          <w:rFonts w:ascii="Liberation Serif" w:hAnsi="Liberation Serif"/>
          <w:sz w:val="22"/>
          <w:szCs w:val="22"/>
        </w:rPr>
        <w:t>Шалинского городского округа</w:t>
      </w:r>
    </w:p>
    <w:p w:rsidR="0095772D" w:rsidRPr="00A34898" w:rsidRDefault="0095772D" w:rsidP="0095772D">
      <w:pPr>
        <w:jc w:val="right"/>
        <w:rPr>
          <w:rFonts w:ascii="Liberation Serif" w:hAnsi="Liberation Serif"/>
          <w:sz w:val="22"/>
          <w:szCs w:val="22"/>
        </w:rPr>
      </w:pPr>
      <w:r w:rsidRPr="00A34898">
        <w:rPr>
          <w:rFonts w:ascii="Liberation Serif" w:hAnsi="Liberation Serif"/>
          <w:sz w:val="22"/>
          <w:szCs w:val="22"/>
        </w:rPr>
        <w:t xml:space="preserve"> «Шалинский центр развития культуры»</w:t>
      </w:r>
    </w:p>
    <w:p w:rsidR="0095772D" w:rsidRPr="00A34898" w:rsidRDefault="0095772D" w:rsidP="0095772D">
      <w:pPr>
        <w:jc w:val="both"/>
        <w:rPr>
          <w:rFonts w:ascii="Liberation Serif" w:hAnsi="Liberation Serif"/>
          <w:szCs w:val="24"/>
        </w:rPr>
      </w:pPr>
    </w:p>
    <w:p w:rsidR="00983826" w:rsidRPr="00A34898" w:rsidRDefault="00983826" w:rsidP="0095772D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</w:p>
    <w:p w:rsidR="0095772D" w:rsidRPr="00A34898" w:rsidRDefault="0095772D" w:rsidP="0095772D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  <w:r w:rsidRPr="00A34898">
        <w:rPr>
          <w:rFonts w:ascii="Liberation Serif" w:hAnsi="Liberation Serif"/>
          <w:b/>
          <w:sz w:val="28"/>
          <w:szCs w:val="28"/>
        </w:rPr>
        <w:t>Критерии</w:t>
      </w:r>
    </w:p>
    <w:p w:rsidR="0095772D" w:rsidRPr="00A34898" w:rsidRDefault="0095772D" w:rsidP="0095772D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  <w:r w:rsidRPr="00A34898">
        <w:rPr>
          <w:rFonts w:ascii="Liberation Serif" w:hAnsi="Liberation Serif"/>
          <w:b/>
          <w:sz w:val="28"/>
          <w:szCs w:val="28"/>
        </w:rPr>
        <w:t>оценки и целевые показатели эффективности и</w:t>
      </w:r>
    </w:p>
    <w:p w:rsidR="0095772D" w:rsidRPr="00A34898" w:rsidRDefault="0095772D" w:rsidP="0095772D">
      <w:pPr>
        <w:pStyle w:val="ConsPlusNormal"/>
        <w:jc w:val="center"/>
        <w:rPr>
          <w:rFonts w:ascii="Liberation Serif" w:hAnsi="Liberation Serif"/>
          <w:b/>
          <w:bCs/>
          <w:sz w:val="28"/>
          <w:szCs w:val="28"/>
        </w:rPr>
      </w:pPr>
      <w:r w:rsidRPr="00A34898">
        <w:rPr>
          <w:rFonts w:ascii="Liberation Serif" w:hAnsi="Liberation Serif"/>
          <w:b/>
          <w:sz w:val="28"/>
          <w:szCs w:val="28"/>
        </w:rPr>
        <w:t xml:space="preserve">результативности деятельности директора </w:t>
      </w:r>
      <w:r w:rsidRPr="00A34898">
        <w:rPr>
          <w:rFonts w:ascii="Liberation Serif" w:hAnsi="Liberation Serif"/>
          <w:b/>
          <w:bCs/>
          <w:sz w:val="28"/>
          <w:szCs w:val="28"/>
        </w:rPr>
        <w:t xml:space="preserve">муниципального бюджетного  учреждения Шалинского городского округа </w:t>
      </w:r>
    </w:p>
    <w:p w:rsidR="0095772D" w:rsidRPr="00A34898" w:rsidRDefault="0095772D" w:rsidP="0095772D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  <w:r w:rsidRPr="00A34898">
        <w:rPr>
          <w:rFonts w:ascii="Liberation Serif" w:hAnsi="Liberation Serif"/>
          <w:b/>
          <w:bCs/>
          <w:sz w:val="28"/>
          <w:szCs w:val="28"/>
        </w:rPr>
        <w:t>«Шалинский центр развития культуры» за месяц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061"/>
        <w:gridCol w:w="3231"/>
        <w:gridCol w:w="2381"/>
      </w:tblGrid>
      <w:tr w:rsidR="0095772D" w:rsidRPr="00A34898" w:rsidTr="006B312E">
        <w:tc>
          <w:tcPr>
            <w:tcW w:w="624" w:type="dxa"/>
          </w:tcPr>
          <w:p w:rsidR="0095772D" w:rsidRPr="00A34898" w:rsidRDefault="0095772D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proofErr w:type="spellStart"/>
            <w:r w:rsidRPr="00A34898">
              <w:rPr>
                <w:rFonts w:ascii="Liberation Serif" w:hAnsi="Liberation Serif"/>
                <w:sz w:val="24"/>
                <w:szCs w:val="24"/>
              </w:rPr>
              <w:t>№</w:t>
            </w:r>
            <w:proofErr w:type="spellEnd"/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34898">
              <w:rPr>
                <w:rFonts w:ascii="Liberation Serif" w:hAnsi="Liberation Serif"/>
                <w:sz w:val="24"/>
                <w:szCs w:val="24"/>
              </w:rPr>
              <w:t>пп</w:t>
            </w:r>
            <w:proofErr w:type="spellEnd"/>
            <w:r w:rsidRPr="00A34898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95772D" w:rsidRPr="00A34898" w:rsidRDefault="0095772D" w:rsidP="007859B9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231" w:type="dxa"/>
          </w:tcPr>
          <w:p w:rsidR="0095772D" w:rsidRPr="00A34898" w:rsidRDefault="0095772D" w:rsidP="007859B9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Критерий</w:t>
            </w:r>
          </w:p>
        </w:tc>
        <w:tc>
          <w:tcPr>
            <w:tcW w:w="2381" w:type="dxa"/>
          </w:tcPr>
          <w:p w:rsidR="0095772D" w:rsidRPr="00A34898" w:rsidRDefault="0095772D" w:rsidP="006B312E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Оценка (в баллах)</w:t>
            </w:r>
            <w:r w:rsidRPr="00A34898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</w:p>
        </w:tc>
      </w:tr>
      <w:tr w:rsidR="0095772D" w:rsidRPr="00A34898" w:rsidTr="006B312E">
        <w:tc>
          <w:tcPr>
            <w:tcW w:w="624" w:type="dxa"/>
          </w:tcPr>
          <w:p w:rsidR="0095772D" w:rsidRPr="00A34898" w:rsidRDefault="0095772D" w:rsidP="006B312E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95772D" w:rsidRPr="00A34898" w:rsidRDefault="0095772D" w:rsidP="006C655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:rsidR="0095772D" w:rsidRPr="00A34898" w:rsidRDefault="0095772D" w:rsidP="006C655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95772D" w:rsidRPr="00A34898" w:rsidRDefault="0095772D" w:rsidP="006C655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95772D" w:rsidRPr="00A34898" w:rsidTr="006B312E">
        <w:tc>
          <w:tcPr>
            <w:tcW w:w="624" w:type="dxa"/>
          </w:tcPr>
          <w:p w:rsidR="0095772D" w:rsidRPr="00A34898" w:rsidRDefault="0095772D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11.</w:t>
            </w:r>
          </w:p>
        </w:tc>
        <w:tc>
          <w:tcPr>
            <w:tcW w:w="3061" w:type="dxa"/>
          </w:tcPr>
          <w:p w:rsidR="0095772D" w:rsidRPr="00A34898" w:rsidRDefault="0095772D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Выполнение количественных и  качественных показателей, установленных в муниципальном задании</w:t>
            </w:r>
          </w:p>
        </w:tc>
        <w:tc>
          <w:tcPr>
            <w:tcW w:w="3231" w:type="dxa"/>
          </w:tcPr>
          <w:p w:rsidR="0095772D" w:rsidRPr="00A34898" w:rsidRDefault="0095772D" w:rsidP="00CF14C8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Соответствие фактических показателей муниципальному заданию</w:t>
            </w:r>
            <w:r w:rsidR="00DC0956" w:rsidRPr="00A3489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C0956" w:rsidRPr="00ED1733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(</w:t>
            </w:r>
            <w:r w:rsidR="00FB7BEE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оценивается по итогам работы за </w:t>
            </w:r>
            <w:r w:rsidR="00CF14C8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год -</w:t>
            </w:r>
            <w:r w:rsidR="003B60D3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 </w:t>
            </w:r>
            <w:r w:rsidR="003B60D3"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январь</w:t>
            </w:r>
            <w:r w:rsidR="00E533D5"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; по данным организации, </w:t>
            </w:r>
            <w:r w:rsid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о</w:t>
            </w:r>
            <w:r w:rsidR="00E533D5"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существляющей бухгалтерское обслуживание</w:t>
            </w:r>
            <w:r w:rsidR="00DC0956"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2381" w:type="dxa"/>
            <w:vAlign w:val="center"/>
          </w:tcPr>
          <w:p w:rsidR="0095772D" w:rsidRPr="00A34898" w:rsidRDefault="002E5525" w:rsidP="006B312E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95772D" w:rsidRPr="00A34898">
              <w:rPr>
                <w:rFonts w:ascii="Liberation Serif" w:hAnsi="Liberation Serif"/>
                <w:sz w:val="24"/>
                <w:szCs w:val="24"/>
              </w:rPr>
              <w:t xml:space="preserve"> бал</w:t>
            </w:r>
            <w:r w:rsidR="00FB7BEE">
              <w:rPr>
                <w:rFonts w:ascii="Liberation Serif" w:hAnsi="Liberation Serif"/>
                <w:sz w:val="24"/>
                <w:szCs w:val="24"/>
              </w:rPr>
              <w:t>л</w:t>
            </w:r>
          </w:p>
        </w:tc>
      </w:tr>
      <w:tr w:rsidR="002C1931" w:rsidRPr="00090DF4" w:rsidTr="00090DF4">
        <w:tc>
          <w:tcPr>
            <w:tcW w:w="624" w:type="dxa"/>
            <w:vMerge w:val="restart"/>
            <w:shd w:val="clear" w:color="auto" w:fill="auto"/>
          </w:tcPr>
          <w:p w:rsidR="002C1931" w:rsidRPr="00090DF4" w:rsidRDefault="002C1931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90DF4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3061" w:type="dxa"/>
            <w:vMerge w:val="restart"/>
            <w:shd w:val="clear" w:color="auto" w:fill="auto"/>
          </w:tcPr>
          <w:p w:rsidR="002C1931" w:rsidRPr="00090DF4" w:rsidRDefault="002C1931" w:rsidP="007859B9">
            <w:pPr>
              <w:pStyle w:val="af"/>
              <w:spacing w:after="0" w:line="240" w:lineRule="auto"/>
              <w:jc w:val="both"/>
              <w:rPr>
                <w:rFonts w:ascii="Liberation Serif" w:hAnsi="Liberation Serif"/>
              </w:rPr>
            </w:pPr>
            <w:proofErr w:type="gramStart"/>
            <w:r w:rsidRPr="00090DF4">
              <w:rPr>
                <w:rFonts w:ascii="Liberation Serif" w:hAnsi="Liberation Serif" w:cs="Liberation Serif"/>
              </w:rPr>
              <w:t>Выполнение распоряжения Губернатора Свердловской области от 15.06.2022 года №120-РГ «Об утверждении распределения по муниципальным образованиям, расположенным на территории Свердловской области, значений (уровней</w:t>
            </w:r>
            <w:r w:rsidRPr="00090DF4">
              <w:rPr>
                <w:rFonts w:ascii="Liberation Serif" w:hAnsi="Liberation Serif" w:cs="Liberation Serif"/>
                <w:color w:val="000000"/>
                <w:bdr w:val="none" w:sz="0" w:space="0" w:color="auto" w:frame="1"/>
              </w:rPr>
              <w:t xml:space="preserve">) показателей для оценки эффективности деятельности Губернатора Свердловской области и деятельности исполнительных органов государственной власти Свердловской области на период до 2030 года и признании утратившим </w:t>
            </w:r>
            <w:r w:rsidRPr="00090DF4">
              <w:rPr>
                <w:rFonts w:ascii="Liberation Serif" w:hAnsi="Liberation Serif" w:cs="Liberation Serif"/>
                <w:color w:val="000000"/>
                <w:bdr w:val="none" w:sz="0" w:space="0" w:color="auto" w:frame="1"/>
              </w:rPr>
              <w:lastRenderedPageBreak/>
              <w:t>силу распоряжения Губернатора Свердловской области от 04.03.2021 №31-РГ «Об утверждении распределения по муниципальным образованиям</w:t>
            </w:r>
            <w:proofErr w:type="gramEnd"/>
            <w:r w:rsidRPr="00090DF4">
              <w:rPr>
                <w:rFonts w:ascii="Liberation Serif" w:hAnsi="Liberation Serif" w:cs="Liberation Serif"/>
                <w:color w:val="000000"/>
                <w:bdr w:val="none" w:sz="0" w:space="0" w:color="auto" w:frame="1"/>
              </w:rPr>
              <w:t>, расположенных на территории Свердловской области, значений (уровней) показателей для оценки эффективности деятельности Губернатора Свердловской области и деятельности исполнительных органов государственной власти Свердловской области на период до 2024 года»</w:t>
            </w:r>
          </w:p>
        </w:tc>
        <w:tc>
          <w:tcPr>
            <w:tcW w:w="3231" w:type="dxa"/>
            <w:shd w:val="clear" w:color="auto" w:fill="auto"/>
          </w:tcPr>
          <w:p w:rsidR="002C1931" w:rsidRPr="00090DF4" w:rsidRDefault="002C1931" w:rsidP="00E533D5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0DF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Выполнение показателя «Число посещений культурных мероприятий»</w:t>
            </w:r>
            <w:r w:rsidR="00E533D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E533D5" w:rsidRPr="00ED1733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(</w:t>
            </w:r>
            <w:r w:rsid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оценивается по итогам работы за квартал: апрель, июль, октябрь, </w:t>
            </w:r>
            <w:r w:rsidR="00E533D5"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январь)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C1931" w:rsidRPr="00090DF4" w:rsidRDefault="002E5525" w:rsidP="006B312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балл</w:t>
            </w:r>
          </w:p>
        </w:tc>
      </w:tr>
      <w:tr w:rsidR="002C1931" w:rsidRPr="00090DF4" w:rsidTr="00090DF4">
        <w:tc>
          <w:tcPr>
            <w:tcW w:w="624" w:type="dxa"/>
            <w:vMerge/>
            <w:shd w:val="clear" w:color="auto" w:fill="auto"/>
          </w:tcPr>
          <w:p w:rsidR="002C1931" w:rsidRPr="00090DF4" w:rsidRDefault="002C1931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2C1931" w:rsidRPr="00090DF4" w:rsidRDefault="002C1931" w:rsidP="007859B9">
            <w:pPr>
              <w:pStyle w:val="af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1" w:type="dxa"/>
            <w:shd w:val="clear" w:color="auto" w:fill="auto"/>
          </w:tcPr>
          <w:p w:rsidR="002C1931" w:rsidRPr="00090DF4" w:rsidRDefault="002C1931" w:rsidP="007859B9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0DF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Не выполнение 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C1931" w:rsidRPr="00090DF4" w:rsidRDefault="002C1931" w:rsidP="006B312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0DF4">
              <w:rPr>
                <w:rFonts w:ascii="Liberation Serif" w:hAnsi="Liberation Serif" w:cs="Liberation Serif"/>
                <w:sz w:val="24"/>
                <w:szCs w:val="24"/>
              </w:rPr>
              <w:t>0 баллов</w:t>
            </w:r>
          </w:p>
        </w:tc>
      </w:tr>
      <w:tr w:rsidR="003C5846" w:rsidRPr="00A34898" w:rsidTr="00090DF4">
        <w:tc>
          <w:tcPr>
            <w:tcW w:w="624" w:type="dxa"/>
            <w:shd w:val="clear" w:color="auto" w:fill="auto"/>
          </w:tcPr>
          <w:p w:rsidR="003C5846" w:rsidRPr="00090DF4" w:rsidRDefault="003C5846" w:rsidP="003C5846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90DF4">
              <w:rPr>
                <w:rFonts w:ascii="Liberation Serif" w:hAnsi="Liberation Serif"/>
                <w:sz w:val="24"/>
                <w:szCs w:val="24"/>
              </w:rPr>
              <w:lastRenderedPageBreak/>
              <w:t>33</w:t>
            </w:r>
          </w:p>
        </w:tc>
        <w:tc>
          <w:tcPr>
            <w:tcW w:w="3061" w:type="dxa"/>
            <w:shd w:val="clear" w:color="auto" w:fill="auto"/>
          </w:tcPr>
          <w:p w:rsidR="003C5846" w:rsidRPr="00E533D5" w:rsidRDefault="003C5846" w:rsidP="00072D91">
            <w:pPr>
              <w:pStyle w:val="af"/>
              <w:spacing w:after="0" w:line="240" w:lineRule="auto"/>
              <w:jc w:val="both"/>
              <w:rPr>
                <w:rFonts w:ascii="Liberation Serif" w:hAnsi="Liberation Serif" w:cs="Liberation Serif"/>
                <w:b/>
              </w:rPr>
            </w:pPr>
            <w:r w:rsidRPr="00E533D5">
              <w:rPr>
                <w:rFonts w:ascii="Liberation Serif" w:hAnsi="Liberation Serif" w:cs="Liberation Serif"/>
              </w:rPr>
              <w:t xml:space="preserve">Участие в отборе проектов </w:t>
            </w:r>
            <w:proofErr w:type="gramStart"/>
            <w:r w:rsidRPr="00E533D5">
              <w:rPr>
                <w:rFonts w:ascii="Liberation Serif" w:hAnsi="Liberation Serif" w:cs="Liberation Serif"/>
              </w:rPr>
              <w:t>инициативного</w:t>
            </w:r>
            <w:proofErr w:type="gramEnd"/>
            <w:r w:rsidRPr="00E533D5">
              <w:rPr>
                <w:rFonts w:ascii="Liberation Serif" w:hAnsi="Liberation Serif" w:cs="Liberation Serif"/>
              </w:rPr>
              <w:t xml:space="preserve"> бюджетирования</w:t>
            </w:r>
            <w:r w:rsidR="00E533D5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3231" w:type="dxa"/>
            <w:shd w:val="clear" w:color="auto" w:fill="auto"/>
          </w:tcPr>
          <w:p w:rsidR="003C5846" w:rsidRPr="00E533D5" w:rsidRDefault="00FB7BEE" w:rsidP="00CE0647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E533D5">
              <w:rPr>
                <w:rFonts w:ascii="Liberation Serif" w:hAnsi="Liberation Serif" w:cs="Liberation Serif"/>
                <w:sz w:val="24"/>
                <w:szCs w:val="24"/>
              </w:rPr>
              <w:t>Принятие участия в инициативном бюджетировании (</w:t>
            </w:r>
            <w:r w:rsidRPr="00072D91">
              <w:rPr>
                <w:rFonts w:ascii="Liberation Serif" w:hAnsi="Liberation Serif" w:cs="Liberation Serif"/>
                <w:b/>
                <w:sz w:val="24"/>
                <w:szCs w:val="24"/>
              </w:rPr>
              <w:t>официально поданная заявка</w:t>
            </w:r>
            <w:r w:rsidR="004B5F69" w:rsidRPr="00072D9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(заявки)</w:t>
            </w:r>
            <w:r w:rsidRPr="00072D9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для участия в областном конкурсе</w:t>
            </w:r>
            <w:r w:rsidR="002E552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и прошедшая отбор</w:t>
            </w:r>
            <w:r w:rsidRPr="00072D91">
              <w:rPr>
                <w:rFonts w:ascii="Liberation Serif" w:hAnsi="Liberation Serif" w:cs="Liberation Serif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2381" w:type="dxa"/>
            <w:shd w:val="clear" w:color="auto" w:fill="auto"/>
            <w:vAlign w:val="center"/>
          </w:tcPr>
          <w:p w:rsidR="003C5846" w:rsidRPr="00090DF4" w:rsidRDefault="007B60B6" w:rsidP="002E5525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3C5846" w:rsidRPr="00090DF4">
              <w:rPr>
                <w:rFonts w:ascii="Liberation Serif" w:hAnsi="Liberation Serif" w:cs="Liberation Serif"/>
                <w:sz w:val="24"/>
                <w:szCs w:val="24"/>
              </w:rPr>
              <w:t xml:space="preserve"> балл</w:t>
            </w:r>
            <w:r w:rsidR="002E5525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</w:tr>
      <w:tr w:rsidR="00072DC9" w:rsidRPr="00A34898" w:rsidTr="00090DF4">
        <w:tc>
          <w:tcPr>
            <w:tcW w:w="624" w:type="dxa"/>
            <w:shd w:val="clear" w:color="auto" w:fill="auto"/>
          </w:tcPr>
          <w:p w:rsidR="00E533D5" w:rsidRDefault="00072DC9" w:rsidP="003C5846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B5F69"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072DC9" w:rsidRPr="00E533D5" w:rsidRDefault="00E533D5" w:rsidP="00E533D5">
            <w:pPr>
              <w:jc w:val="center"/>
            </w:pPr>
            <w:r>
              <w:t>4</w:t>
            </w:r>
          </w:p>
        </w:tc>
        <w:tc>
          <w:tcPr>
            <w:tcW w:w="3061" w:type="dxa"/>
            <w:shd w:val="clear" w:color="auto" w:fill="auto"/>
          </w:tcPr>
          <w:p w:rsidR="00072DC9" w:rsidRPr="00090DF4" w:rsidRDefault="004B5F69" w:rsidP="00072D91">
            <w:pPr>
              <w:pStyle w:val="af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Участие в отборе проектов «Банк молодежных инициатив»</w:t>
            </w:r>
            <w:r w:rsidR="00E533D5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3231" w:type="dxa"/>
            <w:shd w:val="clear" w:color="auto" w:fill="auto"/>
          </w:tcPr>
          <w:p w:rsidR="00072DC9" w:rsidRPr="004B5F69" w:rsidRDefault="004B5F69" w:rsidP="007859B9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B5F6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Принятие участия </w:t>
            </w:r>
            <w:r w:rsidRPr="004B5F69">
              <w:rPr>
                <w:rFonts w:ascii="Liberation Serif" w:hAnsi="Liberation Serif" w:cs="Liberation Serif"/>
                <w:sz w:val="24"/>
                <w:szCs w:val="24"/>
              </w:rPr>
              <w:t>в отборе проектов «Банк молодежных инициатив»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(победители в отборе не менее 2-х проектов)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72DC9" w:rsidRDefault="002E5525" w:rsidP="004B5F6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B5F69" w:rsidRPr="00090DF4">
              <w:rPr>
                <w:rFonts w:ascii="Liberation Serif" w:hAnsi="Liberation Serif" w:cs="Liberation Serif"/>
                <w:sz w:val="24"/>
                <w:szCs w:val="24"/>
              </w:rPr>
              <w:t xml:space="preserve"> балл</w:t>
            </w:r>
          </w:p>
        </w:tc>
      </w:tr>
      <w:tr w:rsidR="0095772D" w:rsidRPr="00A34898" w:rsidTr="006B312E">
        <w:tc>
          <w:tcPr>
            <w:tcW w:w="624" w:type="dxa"/>
            <w:vMerge w:val="restart"/>
          </w:tcPr>
          <w:p w:rsidR="0095772D" w:rsidRPr="00A34898" w:rsidRDefault="002C1931" w:rsidP="00E533D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E533D5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061" w:type="dxa"/>
            <w:vMerge w:val="restart"/>
          </w:tcPr>
          <w:p w:rsidR="0095772D" w:rsidRPr="00A34898" w:rsidRDefault="0095772D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Участие творческих коллективов и отдельных солистов в конкурсах различных уровней</w:t>
            </w:r>
            <w:r w:rsidR="007B5296" w:rsidRPr="00A34898">
              <w:rPr>
                <w:rFonts w:ascii="Liberation Serif" w:hAnsi="Liberation Serif"/>
                <w:sz w:val="24"/>
                <w:szCs w:val="24"/>
              </w:rPr>
              <w:t xml:space="preserve">, в том числе в режиме </w:t>
            </w:r>
            <w:proofErr w:type="spellStart"/>
            <w:r w:rsidR="007B5296" w:rsidRPr="00A34898">
              <w:rPr>
                <w:rFonts w:ascii="Liberation Serif" w:hAnsi="Liberation Serif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3231" w:type="dxa"/>
          </w:tcPr>
          <w:p w:rsidR="0095772D" w:rsidRPr="00A34898" w:rsidRDefault="0095772D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Результативное участие творческих коллективов и отдельных солистов:</w:t>
            </w:r>
          </w:p>
          <w:p w:rsidR="0095772D" w:rsidRPr="00A34898" w:rsidRDefault="0095772D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в международных, всероссийских конкурсах</w:t>
            </w:r>
            <w:r w:rsidR="00442DBE" w:rsidRPr="00A34898">
              <w:rPr>
                <w:rFonts w:ascii="Liberation Serif" w:hAnsi="Liberation Serif"/>
                <w:sz w:val="24"/>
                <w:szCs w:val="24"/>
              </w:rPr>
              <w:t xml:space="preserve"> и/или фестивалей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 (лауреаты, дипломанты);</w:t>
            </w:r>
          </w:p>
        </w:tc>
        <w:tc>
          <w:tcPr>
            <w:tcW w:w="2381" w:type="dxa"/>
            <w:vAlign w:val="center"/>
          </w:tcPr>
          <w:p w:rsidR="0095772D" w:rsidRPr="00A34898" w:rsidRDefault="00557AFE" w:rsidP="00557AFE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="0095772D" w:rsidRPr="00A34898">
              <w:rPr>
                <w:rFonts w:ascii="Liberation Serif" w:hAnsi="Liberation Serif"/>
                <w:sz w:val="24"/>
                <w:szCs w:val="24"/>
              </w:rPr>
              <w:t xml:space="preserve"> баллов</w:t>
            </w:r>
          </w:p>
        </w:tc>
      </w:tr>
      <w:tr w:rsidR="0095772D" w:rsidRPr="00A34898" w:rsidTr="006B312E">
        <w:tc>
          <w:tcPr>
            <w:tcW w:w="624" w:type="dxa"/>
            <w:vMerge/>
          </w:tcPr>
          <w:p w:rsidR="0095772D" w:rsidRPr="00A34898" w:rsidRDefault="0095772D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95772D" w:rsidRPr="00A34898" w:rsidRDefault="0095772D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95772D" w:rsidRPr="00A34898" w:rsidRDefault="0095772D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Результативное участие творческих коллективов и отдельных солистов:</w:t>
            </w:r>
          </w:p>
          <w:p w:rsidR="0095772D" w:rsidRPr="00A34898" w:rsidRDefault="0095772D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в региональных, областных конкурсах </w:t>
            </w:r>
            <w:r w:rsidR="00442DBE" w:rsidRPr="00A34898">
              <w:rPr>
                <w:rFonts w:ascii="Liberation Serif" w:hAnsi="Liberation Serif"/>
                <w:sz w:val="24"/>
                <w:szCs w:val="24"/>
              </w:rPr>
              <w:t xml:space="preserve">и/или фестивалей 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(лауреаты, дипломанты);</w:t>
            </w:r>
          </w:p>
        </w:tc>
        <w:tc>
          <w:tcPr>
            <w:tcW w:w="2381" w:type="dxa"/>
            <w:vAlign w:val="center"/>
          </w:tcPr>
          <w:p w:rsidR="0095772D" w:rsidRPr="00A34898" w:rsidRDefault="00FB7BEE" w:rsidP="00557AFE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95772D" w:rsidRPr="00A34898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  <w:r w:rsidR="00557AFE"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</w:tr>
      <w:tr w:rsidR="0095772D" w:rsidRPr="00A34898" w:rsidTr="006B312E">
        <w:tc>
          <w:tcPr>
            <w:tcW w:w="624" w:type="dxa"/>
            <w:vMerge/>
          </w:tcPr>
          <w:p w:rsidR="0095772D" w:rsidRPr="00A34898" w:rsidRDefault="0095772D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95772D" w:rsidRPr="00A34898" w:rsidRDefault="0095772D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95772D" w:rsidRPr="00A34898" w:rsidRDefault="0095772D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Результативное участие творческих коллективов и отдельных солистов</w:t>
            </w:r>
          </w:p>
          <w:p w:rsidR="0095772D" w:rsidRPr="00A34898" w:rsidRDefault="0095772D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в окружных, межмуниципальных конкурсах </w:t>
            </w:r>
            <w:r w:rsidR="00442DBE" w:rsidRPr="00A34898">
              <w:rPr>
                <w:rFonts w:ascii="Liberation Serif" w:hAnsi="Liberation Serif"/>
                <w:sz w:val="24"/>
                <w:szCs w:val="24"/>
              </w:rPr>
              <w:t xml:space="preserve">и/или фестивалей 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lastRenderedPageBreak/>
              <w:t>(лауреаты, дипломанты);</w:t>
            </w:r>
          </w:p>
        </w:tc>
        <w:tc>
          <w:tcPr>
            <w:tcW w:w="2381" w:type="dxa"/>
            <w:vAlign w:val="center"/>
          </w:tcPr>
          <w:p w:rsidR="0095772D" w:rsidRPr="00A34898" w:rsidRDefault="00FB7BEE" w:rsidP="00557AFE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2</w:t>
            </w:r>
            <w:r w:rsidR="0095772D" w:rsidRPr="00A34898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  <w:r w:rsidR="00557AFE"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</w:tr>
      <w:tr w:rsidR="0095772D" w:rsidRPr="00A34898" w:rsidTr="006B312E">
        <w:tc>
          <w:tcPr>
            <w:tcW w:w="624" w:type="dxa"/>
            <w:vMerge/>
          </w:tcPr>
          <w:p w:rsidR="0095772D" w:rsidRPr="00A34898" w:rsidRDefault="0095772D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95772D" w:rsidRPr="00A34898" w:rsidRDefault="0095772D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95772D" w:rsidRPr="00A34898" w:rsidRDefault="0095772D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Результативное участие творческих коллективов и отдельных солистов:</w:t>
            </w:r>
          </w:p>
          <w:p w:rsidR="0095772D" w:rsidRPr="00A34898" w:rsidRDefault="0095772D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в конкурсах </w:t>
            </w:r>
            <w:r w:rsidR="00442DBE" w:rsidRPr="00A34898">
              <w:rPr>
                <w:rFonts w:ascii="Liberation Serif" w:hAnsi="Liberation Serif"/>
                <w:sz w:val="24"/>
                <w:szCs w:val="24"/>
              </w:rPr>
              <w:t xml:space="preserve">и/или фестивалей 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Шалинского городского округа (лауреаты, дипломанты)</w:t>
            </w:r>
            <w:r w:rsidR="00442DBE" w:rsidRPr="00A34898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381" w:type="dxa"/>
            <w:vAlign w:val="center"/>
          </w:tcPr>
          <w:p w:rsidR="0095772D" w:rsidRPr="00A34898" w:rsidRDefault="00557AFE" w:rsidP="00557AFE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95772D" w:rsidRPr="00A34898">
              <w:rPr>
                <w:rFonts w:ascii="Liberation Serif" w:hAnsi="Liberation Serif"/>
                <w:sz w:val="24"/>
                <w:szCs w:val="24"/>
              </w:rPr>
              <w:t xml:space="preserve"> бал</w:t>
            </w:r>
            <w:r w:rsidR="00722A7A">
              <w:rPr>
                <w:rFonts w:ascii="Liberation Serif" w:hAnsi="Liberation Serif"/>
                <w:sz w:val="24"/>
                <w:szCs w:val="24"/>
              </w:rPr>
              <w:t>л</w:t>
            </w:r>
          </w:p>
        </w:tc>
      </w:tr>
      <w:tr w:rsidR="0095772D" w:rsidRPr="00A34898" w:rsidTr="006B312E">
        <w:tc>
          <w:tcPr>
            <w:tcW w:w="624" w:type="dxa"/>
            <w:vMerge w:val="restart"/>
          </w:tcPr>
          <w:p w:rsidR="0095772D" w:rsidRPr="00A34898" w:rsidRDefault="0095772D" w:rsidP="00E533D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1</w:t>
            </w:r>
            <w:r w:rsidR="00E533D5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3061" w:type="dxa"/>
            <w:vMerge w:val="restart"/>
          </w:tcPr>
          <w:p w:rsidR="0095772D" w:rsidRPr="00E533D5" w:rsidRDefault="0095772D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533D5">
              <w:rPr>
                <w:rFonts w:ascii="Liberation Serif" w:hAnsi="Liberation Serif"/>
                <w:sz w:val="24"/>
                <w:szCs w:val="24"/>
              </w:rPr>
              <w:t>Соответствие деятельности Учреждения законным обоснованным требованиям надзорных органов</w:t>
            </w:r>
          </w:p>
        </w:tc>
        <w:tc>
          <w:tcPr>
            <w:tcW w:w="3231" w:type="dxa"/>
          </w:tcPr>
          <w:p w:rsidR="0095772D" w:rsidRPr="00E533D5" w:rsidRDefault="0095772D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533D5">
              <w:rPr>
                <w:rFonts w:ascii="Liberation Serif" w:hAnsi="Liberation Serif"/>
                <w:sz w:val="24"/>
                <w:szCs w:val="24"/>
              </w:rPr>
              <w:t>Отсутствие  предписаний надзорных органов</w:t>
            </w:r>
          </w:p>
        </w:tc>
        <w:tc>
          <w:tcPr>
            <w:tcW w:w="2381" w:type="dxa"/>
            <w:vAlign w:val="center"/>
          </w:tcPr>
          <w:p w:rsidR="0095772D" w:rsidRPr="00E533D5" w:rsidRDefault="00557AFE" w:rsidP="00ED173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3D5">
              <w:rPr>
                <w:rFonts w:ascii="Liberation Serif" w:hAnsi="Liberation Serif"/>
                <w:sz w:val="24"/>
                <w:szCs w:val="24"/>
              </w:rPr>
              <w:t>1</w:t>
            </w:r>
            <w:r w:rsidR="009545A7" w:rsidRPr="00E533D5">
              <w:rPr>
                <w:rFonts w:ascii="Liberation Serif" w:hAnsi="Liberation Serif"/>
                <w:sz w:val="24"/>
                <w:szCs w:val="24"/>
              </w:rPr>
              <w:t xml:space="preserve"> бал</w:t>
            </w:r>
            <w:r w:rsidR="00722A7A">
              <w:rPr>
                <w:rFonts w:ascii="Liberation Serif" w:hAnsi="Liberation Serif"/>
                <w:sz w:val="24"/>
                <w:szCs w:val="24"/>
              </w:rPr>
              <w:t>л</w:t>
            </w:r>
          </w:p>
          <w:p w:rsidR="0095772D" w:rsidRPr="00E533D5" w:rsidRDefault="0095772D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5772D" w:rsidRPr="00A34898" w:rsidTr="006B312E">
        <w:tc>
          <w:tcPr>
            <w:tcW w:w="624" w:type="dxa"/>
            <w:vMerge/>
          </w:tcPr>
          <w:p w:rsidR="0095772D" w:rsidRPr="00A34898" w:rsidRDefault="0095772D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95772D" w:rsidRPr="00E533D5" w:rsidRDefault="0095772D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95772D" w:rsidRPr="00E533D5" w:rsidRDefault="0095772D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533D5">
              <w:rPr>
                <w:rFonts w:ascii="Liberation Serif" w:hAnsi="Liberation Serif"/>
                <w:sz w:val="24"/>
                <w:szCs w:val="24"/>
              </w:rPr>
              <w:t>Наличие предписаний надзорных органов</w:t>
            </w:r>
          </w:p>
        </w:tc>
        <w:tc>
          <w:tcPr>
            <w:tcW w:w="2381" w:type="dxa"/>
            <w:vAlign w:val="center"/>
          </w:tcPr>
          <w:p w:rsidR="0095772D" w:rsidRPr="00E533D5" w:rsidRDefault="0095772D" w:rsidP="00ED173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3D5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95772D" w:rsidRPr="00A34898" w:rsidTr="006B312E">
        <w:tc>
          <w:tcPr>
            <w:tcW w:w="624" w:type="dxa"/>
            <w:vMerge w:val="restart"/>
          </w:tcPr>
          <w:p w:rsidR="0095772D" w:rsidRPr="00A34898" w:rsidRDefault="0095772D" w:rsidP="00E533D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4</w:t>
            </w:r>
            <w:r w:rsidR="00E533D5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3061" w:type="dxa"/>
            <w:vMerge w:val="restart"/>
          </w:tcPr>
          <w:p w:rsidR="0095772D" w:rsidRPr="00A34898" w:rsidRDefault="00A319BE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Обеспечение </w:t>
            </w:r>
            <w:r w:rsidR="00BA0D74">
              <w:rPr>
                <w:rFonts w:ascii="Liberation Serif" w:hAnsi="Liberation Serif" w:cs="Times New Roman"/>
                <w:sz w:val="24"/>
                <w:szCs w:val="24"/>
              </w:rPr>
              <w:t xml:space="preserve">достижения  (поддержания)  размера средней заработной платы  работников учреждения в соответствии с Указом Президента РФ  </w:t>
            </w:r>
          </w:p>
        </w:tc>
        <w:tc>
          <w:tcPr>
            <w:tcW w:w="3231" w:type="dxa"/>
          </w:tcPr>
          <w:p w:rsidR="0095772D" w:rsidRDefault="0095772D" w:rsidP="007859B9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Выполнение</w:t>
            </w:r>
            <w:r w:rsidR="00FB7BEE">
              <w:rPr>
                <w:rFonts w:ascii="Liberation Serif" w:hAnsi="Liberation Serif"/>
                <w:sz w:val="24"/>
                <w:szCs w:val="24"/>
              </w:rPr>
              <w:t xml:space="preserve"> показателя</w:t>
            </w:r>
          </w:p>
          <w:p w:rsidR="0095772D" w:rsidRPr="00A34898" w:rsidRDefault="00E533D5" w:rsidP="00F23834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D1733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(</w:t>
            </w: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оценивается 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по данным организации, </w:t>
            </w: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о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существляющей бухгалтерское обслуживание)</w:t>
            </w:r>
          </w:p>
        </w:tc>
        <w:tc>
          <w:tcPr>
            <w:tcW w:w="2381" w:type="dxa"/>
            <w:vAlign w:val="center"/>
          </w:tcPr>
          <w:p w:rsidR="0095772D" w:rsidRPr="00A34898" w:rsidRDefault="00557AFE" w:rsidP="00ED173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9545A7">
              <w:rPr>
                <w:rFonts w:ascii="Liberation Serif" w:hAnsi="Liberation Serif"/>
                <w:sz w:val="24"/>
                <w:szCs w:val="24"/>
              </w:rPr>
              <w:t xml:space="preserve"> бал</w:t>
            </w:r>
            <w:r w:rsidR="00722A7A">
              <w:rPr>
                <w:rFonts w:ascii="Liberation Serif" w:hAnsi="Liberation Serif"/>
                <w:sz w:val="24"/>
                <w:szCs w:val="24"/>
              </w:rPr>
              <w:t>л</w:t>
            </w:r>
          </w:p>
          <w:p w:rsidR="0095772D" w:rsidRPr="00A34898" w:rsidRDefault="0095772D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5772D" w:rsidRPr="00A34898" w:rsidTr="00461E47">
        <w:tc>
          <w:tcPr>
            <w:tcW w:w="624" w:type="dxa"/>
            <w:vMerge/>
          </w:tcPr>
          <w:p w:rsidR="0095772D" w:rsidRPr="00A34898" w:rsidRDefault="0095772D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95772D" w:rsidRPr="00A34898" w:rsidRDefault="0095772D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95772D" w:rsidRPr="00A34898" w:rsidRDefault="0095772D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A34898">
              <w:rPr>
                <w:rFonts w:ascii="Liberation Serif" w:hAnsi="Liberation Serif"/>
                <w:sz w:val="24"/>
                <w:szCs w:val="24"/>
              </w:rPr>
              <w:t>Не выполнение</w:t>
            </w:r>
            <w:proofErr w:type="gramEnd"/>
            <w:r w:rsidR="00FB7BEE">
              <w:rPr>
                <w:rFonts w:ascii="Liberation Serif" w:hAnsi="Liberation Serif"/>
                <w:sz w:val="24"/>
                <w:szCs w:val="24"/>
              </w:rPr>
              <w:t xml:space="preserve"> показателя</w:t>
            </w:r>
          </w:p>
        </w:tc>
        <w:tc>
          <w:tcPr>
            <w:tcW w:w="2381" w:type="dxa"/>
          </w:tcPr>
          <w:p w:rsidR="0095772D" w:rsidRPr="00A34898" w:rsidRDefault="0095772D" w:rsidP="00ED173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492E7B" w:rsidRPr="004F156E" w:rsidTr="007163E5">
        <w:trPr>
          <w:trHeight w:val="1104"/>
        </w:trPr>
        <w:tc>
          <w:tcPr>
            <w:tcW w:w="624" w:type="dxa"/>
            <w:vMerge w:val="restart"/>
          </w:tcPr>
          <w:p w:rsidR="00492E7B" w:rsidRPr="00EA7469" w:rsidRDefault="00E533D5" w:rsidP="00E533D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58</w:t>
            </w:r>
          </w:p>
          <w:p w:rsidR="00492E7B" w:rsidRPr="00EA7469" w:rsidRDefault="00492E7B" w:rsidP="006B71F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A7469">
              <w:rPr>
                <w:rFonts w:ascii="Liberation Serif" w:hAnsi="Liberation Serif"/>
                <w:sz w:val="24"/>
                <w:szCs w:val="24"/>
              </w:rPr>
              <w:t>\</w:t>
            </w:r>
          </w:p>
        </w:tc>
        <w:tc>
          <w:tcPr>
            <w:tcW w:w="3061" w:type="dxa"/>
            <w:vMerge w:val="restart"/>
          </w:tcPr>
          <w:p w:rsidR="00492E7B" w:rsidRPr="00EA7469" w:rsidRDefault="00492E7B" w:rsidP="007859B9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A7469">
              <w:rPr>
                <w:rFonts w:ascii="Liberation Serif" w:hAnsi="Liberation Serif" w:cs="Liberation Serif"/>
                <w:sz w:val="24"/>
                <w:szCs w:val="24"/>
              </w:rPr>
              <w:t>Осуществление закупок конкурентным  способом</w:t>
            </w:r>
          </w:p>
          <w:p w:rsidR="00492E7B" w:rsidRPr="00EA7469" w:rsidRDefault="00492E7B" w:rsidP="007859B9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92E7B" w:rsidRPr="00EA7469" w:rsidRDefault="00492E7B" w:rsidP="007859B9">
            <w:pPr>
              <w:shd w:val="clear" w:color="auto" w:fill="FFFFFF"/>
              <w:jc w:val="both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3231" w:type="dxa"/>
          </w:tcPr>
          <w:p w:rsidR="00492E7B" w:rsidRPr="00EA7469" w:rsidRDefault="00492E7B" w:rsidP="00FB7BEE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A7469">
              <w:rPr>
                <w:rFonts w:ascii="Liberation Serif" w:hAnsi="Liberation Serif" w:cs="Liberation Serif"/>
                <w:color w:val="2C2D2E"/>
                <w:sz w:val="24"/>
                <w:szCs w:val="24"/>
              </w:rPr>
              <w:t>Увеличение доли закупок, п</w:t>
            </w:r>
            <w:r w:rsidR="00EA7469" w:rsidRPr="00EA7469">
              <w:rPr>
                <w:rFonts w:ascii="Liberation Serif" w:hAnsi="Liberation Serif" w:cs="Liberation Serif"/>
                <w:color w:val="2C2D2E"/>
                <w:sz w:val="24"/>
                <w:szCs w:val="24"/>
              </w:rPr>
              <w:t xml:space="preserve">роводимых конкурентным способом </w:t>
            </w:r>
            <w:r w:rsidR="00EA7469" w:rsidRPr="00EA7469">
              <w:rPr>
                <w:rFonts w:ascii="Liberation Serif" w:hAnsi="Liberation Serif" w:cs="Liberation Serif"/>
                <w:b/>
                <w:color w:val="2C2D2E"/>
                <w:sz w:val="24"/>
                <w:szCs w:val="24"/>
                <w:u w:val="single"/>
              </w:rPr>
              <w:t>(</w:t>
            </w:r>
            <w:r w:rsidR="00FB7BEE">
              <w:rPr>
                <w:rFonts w:ascii="Liberation Serif" w:hAnsi="Liberation Serif" w:cs="Liberation Serif"/>
                <w:b/>
                <w:color w:val="2C2D2E"/>
                <w:sz w:val="24"/>
                <w:szCs w:val="24"/>
                <w:u w:val="single"/>
              </w:rPr>
              <w:t>оценивается по итогам работы за квартал, при проведении таких закупок</w:t>
            </w:r>
            <w:r w:rsidR="003B60D3">
              <w:rPr>
                <w:rFonts w:ascii="Liberation Serif" w:hAnsi="Liberation Serif" w:cs="Liberation Serif"/>
                <w:b/>
                <w:color w:val="2C2D2E"/>
                <w:sz w:val="24"/>
                <w:szCs w:val="24"/>
                <w:u w:val="single"/>
              </w:rPr>
              <w:t xml:space="preserve">: </w:t>
            </w:r>
            <w:r w:rsidR="003B60D3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апрель, июль, октябрь, январь</w:t>
            </w:r>
            <w:r w:rsidR="00FB7BEE">
              <w:rPr>
                <w:rFonts w:ascii="Liberation Serif" w:hAnsi="Liberation Serif" w:cs="Liberation Serif"/>
                <w:color w:val="2C2D2E"/>
                <w:sz w:val="24"/>
                <w:szCs w:val="24"/>
              </w:rPr>
              <w:t>)</w:t>
            </w:r>
          </w:p>
        </w:tc>
        <w:tc>
          <w:tcPr>
            <w:tcW w:w="2381" w:type="dxa"/>
            <w:vAlign w:val="center"/>
          </w:tcPr>
          <w:p w:rsidR="00492E7B" w:rsidRPr="00EA7469" w:rsidRDefault="002E5525" w:rsidP="002E552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492E7B" w:rsidRPr="00EA7469">
              <w:rPr>
                <w:rFonts w:ascii="Liberation Serif" w:hAnsi="Liberation Serif" w:cs="Liberation Serif"/>
                <w:sz w:val="24"/>
                <w:szCs w:val="24"/>
              </w:rPr>
              <w:t xml:space="preserve"> балл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</w:tr>
      <w:tr w:rsidR="002C1931" w:rsidRPr="00A34898" w:rsidTr="006B312E">
        <w:tc>
          <w:tcPr>
            <w:tcW w:w="624" w:type="dxa"/>
            <w:vMerge/>
          </w:tcPr>
          <w:p w:rsidR="002C1931" w:rsidRPr="00EA7469" w:rsidRDefault="002C1931" w:rsidP="006B71F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2C1931" w:rsidRPr="00EA7469" w:rsidRDefault="002C1931" w:rsidP="007859B9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2C1931" w:rsidRPr="00EA7469" w:rsidRDefault="00FB7BEE" w:rsidP="007859B9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2C2D2E"/>
                <w:sz w:val="24"/>
                <w:szCs w:val="24"/>
              </w:rPr>
              <w:t>Закупки конкурентными способами не проводились</w:t>
            </w:r>
          </w:p>
        </w:tc>
        <w:tc>
          <w:tcPr>
            <w:tcW w:w="2381" w:type="dxa"/>
            <w:vAlign w:val="center"/>
          </w:tcPr>
          <w:p w:rsidR="002C1931" w:rsidRPr="00EA7469" w:rsidRDefault="002C1931" w:rsidP="006B71F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A7469">
              <w:rPr>
                <w:rFonts w:ascii="Liberation Serif" w:hAnsi="Liberation Serif" w:cs="Liberation Serif"/>
                <w:sz w:val="24"/>
                <w:szCs w:val="24"/>
              </w:rPr>
              <w:t xml:space="preserve">0 баллов </w:t>
            </w:r>
          </w:p>
        </w:tc>
      </w:tr>
      <w:tr w:rsidR="006B71F1" w:rsidRPr="00A34898" w:rsidTr="00840E8F">
        <w:trPr>
          <w:trHeight w:val="2846"/>
        </w:trPr>
        <w:tc>
          <w:tcPr>
            <w:tcW w:w="624" w:type="dxa"/>
            <w:vMerge w:val="restart"/>
          </w:tcPr>
          <w:p w:rsidR="006B71F1" w:rsidRPr="00A34898" w:rsidRDefault="006B71F1" w:rsidP="00E533D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2</w:t>
            </w:r>
            <w:r w:rsidR="00E533D5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061" w:type="dxa"/>
            <w:vMerge w:val="restart"/>
          </w:tcPr>
          <w:p w:rsidR="006B71F1" w:rsidRPr="00A34898" w:rsidRDefault="006B71F1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Финансово-хозяйственная дисциплина</w:t>
            </w:r>
          </w:p>
        </w:tc>
        <w:tc>
          <w:tcPr>
            <w:tcW w:w="3231" w:type="dxa"/>
          </w:tcPr>
          <w:p w:rsidR="000466F8" w:rsidRPr="00D5243F" w:rsidRDefault="000466F8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5243F">
              <w:rPr>
                <w:rFonts w:ascii="Liberation Serif" w:hAnsi="Liberation Serif"/>
                <w:sz w:val="24"/>
                <w:szCs w:val="24"/>
              </w:rPr>
              <w:t>Отсутствие фактов нецелевого и неэффективного использования субсидий, выделенных:</w:t>
            </w:r>
          </w:p>
          <w:p w:rsidR="000466F8" w:rsidRPr="00D5243F" w:rsidRDefault="000466F8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5243F">
              <w:rPr>
                <w:rFonts w:ascii="Liberation Serif" w:hAnsi="Liberation Serif"/>
                <w:sz w:val="24"/>
                <w:szCs w:val="24"/>
              </w:rPr>
              <w:t>- на финансовое обеспечение выполнения муниципального задания на оказания муниципа</w:t>
            </w:r>
            <w:r w:rsidR="00D5243F" w:rsidRPr="00D5243F">
              <w:rPr>
                <w:rFonts w:ascii="Liberation Serif" w:hAnsi="Liberation Serif"/>
                <w:sz w:val="24"/>
                <w:szCs w:val="24"/>
              </w:rPr>
              <w:t>льных услуг (выполнение работ)</w:t>
            </w:r>
          </w:p>
          <w:p w:rsidR="00F23834" w:rsidRPr="00840E8F" w:rsidRDefault="00F2383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5243F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(оценивается по данным организации, осуществляющей бухгалтерское обслуживание)</w:t>
            </w:r>
          </w:p>
        </w:tc>
        <w:tc>
          <w:tcPr>
            <w:tcW w:w="2381" w:type="dxa"/>
            <w:vAlign w:val="center"/>
          </w:tcPr>
          <w:p w:rsidR="006B71F1" w:rsidRPr="00A34898" w:rsidRDefault="006B71F1" w:rsidP="00ED173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1 бал</w:t>
            </w:r>
            <w:r w:rsidR="00722A7A">
              <w:rPr>
                <w:rFonts w:ascii="Liberation Serif" w:hAnsi="Liberation Serif"/>
                <w:sz w:val="24"/>
                <w:szCs w:val="24"/>
              </w:rPr>
              <w:t>л</w:t>
            </w:r>
          </w:p>
        </w:tc>
      </w:tr>
      <w:tr w:rsidR="000466F8" w:rsidRPr="00A34898" w:rsidTr="006B312E">
        <w:tc>
          <w:tcPr>
            <w:tcW w:w="624" w:type="dxa"/>
            <w:vMerge/>
          </w:tcPr>
          <w:p w:rsidR="000466F8" w:rsidRPr="00A34898" w:rsidRDefault="000466F8" w:rsidP="006B71F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0466F8" w:rsidRPr="00A34898" w:rsidRDefault="000466F8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0466F8" w:rsidRDefault="000466F8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40E8F">
              <w:rPr>
                <w:rFonts w:ascii="Liberation Serif" w:hAnsi="Liberation Serif"/>
                <w:sz w:val="24"/>
                <w:szCs w:val="24"/>
              </w:rPr>
              <w:t>Отсутствие фактов принятия обязатель</w:t>
            </w:r>
            <w:proofErr w:type="gramStart"/>
            <w:r w:rsidRPr="00840E8F">
              <w:rPr>
                <w:rFonts w:ascii="Liberation Serif" w:hAnsi="Liberation Serif"/>
                <w:sz w:val="24"/>
                <w:szCs w:val="24"/>
              </w:rPr>
              <w:t>ств св</w:t>
            </w:r>
            <w:proofErr w:type="gramEnd"/>
            <w:r w:rsidRPr="00840E8F">
              <w:rPr>
                <w:rFonts w:ascii="Liberation Serif" w:hAnsi="Liberation Serif"/>
                <w:sz w:val="24"/>
                <w:szCs w:val="24"/>
              </w:rPr>
              <w:t>ерх утверждённых плановых назначений</w:t>
            </w:r>
          </w:p>
          <w:p w:rsidR="00F23834" w:rsidRPr="00840E8F" w:rsidRDefault="00F2383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D1733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lastRenderedPageBreak/>
              <w:t>(</w:t>
            </w: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оценивается 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по данным организации, </w:t>
            </w: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о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существляющей бухгалтерское обслуживание)</w:t>
            </w:r>
          </w:p>
        </w:tc>
        <w:tc>
          <w:tcPr>
            <w:tcW w:w="2381" w:type="dxa"/>
            <w:vAlign w:val="center"/>
          </w:tcPr>
          <w:p w:rsidR="000466F8" w:rsidRPr="00A34898" w:rsidRDefault="00840E8F" w:rsidP="004F156E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 бал</w:t>
            </w:r>
            <w:r w:rsidR="00722A7A">
              <w:rPr>
                <w:rFonts w:ascii="Liberation Serif" w:hAnsi="Liberation Serif"/>
                <w:sz w:val="24"/>
                <w:szCs w:val="24"/>
              </w:rPr>
              <w:t>л</w:t>
            </w:r>
          </w:p>
        </w:tc>
      </w:tr>
      <w:tr w:rsidR="006B71F1" w:rsidRPr="00A34898" w:rsidTr="00C5469A">
        <w:tc>
          <w:tcPr>
            <w:tcW w:w="624" w:type="dxa"/>
            <w:vMerge/>
          </w:tcPr>
          <w:p w:rsidR="006B71F1" w:rsidRPr="00A34898" w:rsidRDefault="006B71F1" w:rsidP="006B71F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B71F1" w:rsidRPr="00A34898" w:rsidRDefault="006B71F1" w:rsidP="007859B9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B71F1" w:rsidRDefault="006B71F1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Отсутствие задолженности по налогам и сборам</w:t>
            </w:r>
          </w:p>
          <w:p w:rsidR="00F23834" w:rsidRPr="00A34898" w:rsidRDefault="00F2383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D1733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(</w:t>
            </w: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оценивается 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по данным организации, </w:t>
            </w: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о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существляющей бухгалтерское обслуживание</w:t>
            </w: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 за прошедший месяц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2381" w:type="dxa"/>
          </w:tcPr>
          <w:p w:rsidR="006B71F1" w:rsidRPr="00A34898" w:rsidRDefault="006B71F1" w:rsidP="004F156E">
            <w:pPr>
              <w:jc w:val="center"/>
              <w:rPr>
                <w:rFonts w:ascii="Liberation Serif" w:hAnsi="Liberation Serif"/>
                <w:szCs w:val="24"/>
              </w:rPr>
            </w:pPr>
            <w:r w:rsidRPr="00A34898">
              <w:rPr>
                <w:rFonts w:ascii="Liberation Serif" w:hAnsi="Liberation Serif"/>
                <w:szCs w:val="24"/>
              </w:rPr>
              <w:t>1 бал</w:t>
            </w:r>
            <w:r w:rsidR="00722A7A">
              <w:rPr>
                <w:rFonts w:ascii="Liberation Serif" w:hAnsi="Liberation Serif"/>
                <w:szCs w:val="24"/>
              </w:rPr>
              <w:t>л</w:t>
            </w:r>
          </w:p>
        </w:tc>
      </w:tr>
      <w:tr w:rsidR="006B71F1" w:rsidRPr="00A34898" w:rsidTr="00C5469A">
        <w:tc>
          <w:tcPr>
            <w:tcW w:w="624" w:type="dxa"/>
            <w:vMerge/>
          </w:tcPr>
          <w:p w:rsidR="006B71F1" w:rsidRPr="00A34898" w:rsidRDefault="006B71F1" w:rsidP="006B71F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B71F1" w:rsidRPr="00A34898" w:rsidRDefault="006B71F1" w:rsidP="007859B9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B71F1" w:rsidRPr="00A34898" w:rsidRDefault="006B71F1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Отсутствие просроченной кредиторской и дебиторской задолженности</w:t>
            </w:r>
            <w:r w:rsidR="00F2383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F23834" w:rsidRPr="00ED1733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(</w:t>
            </w:r>
            <w:r w:rsidR="00F23834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оценивается </w:t>
            </w:r>
            <w:r w:rsidR="00F23834"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по данным организации, </w:t>
            </w:r>
            <w:r w:rsidR="00F23834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о</w:t>
            </w:r>
            <w:r w:rsidR="00F23834"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существляющей бухгалтерское обслуживание</w:t>
            </w:r>
            <w:r w:rsidR="00F23834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 за прошедший месяц</w:t>
            </w:r>
            <w:r w:rsidR="00F23834"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2381" w:type="dxa"/>
          </w:tcPr>
          <w:p w:rsidR="006B71F1" w:rsidRPr="00A34898" w:rsidRDefault="006B71F1" w:rsidP="006B71F1">
            <w:pPr>
              <w:jc w:val="center"/>
              <w:rPr>
                <w:rFonts w:ascii="Liberation Serif" w:hAnsi="Liberation Serif"/>
                <w:szCs w:val="24"/>
              </w:rPr>
            </w:pPr>
            <w:r w:rsidRPr="00A34898">
              <w:rPr>
                <w:rFonts w:ascii="Liberation Serif" w:hAnsi="Liberation Serif"/>
                <w:szCs w:val="24"/>
              </w:rPr>
              <w:t>1 бал</w:t>
            </w:r>
            <w:r w:rsidR="00722A7A">
              <w:rPr>
                <w:rFonts w:ascii="Liberation Serif" w:hAnsi="Liberation Serif"/>
                <w:szCs w:val="24"/>
              </w:rPr>
              <w:t>л</w:t>
            </w:r>
          </w:p>
        </w:tc>
      </w:tr>
      <w:tr w:rsidR="006B71F1" w:rsidRPr="00A34898" w:rsidTr="00C5469A">
        <w:tc>
          <w:tcPr>
            <w:tcW w:w="624" w:type="dxa"/>
            <w:vMerge/>
          </w:tcPr>
          <w:p w:rsidR="006B71F1" w:rsidRPr="00A34898" w:rsidRDefault="006B71F1" w:rsidP="006B71F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B71F1" w:rsidRPr="00A34898" w:rsidRDefault="006B71F1" w:rsidP="007859B9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B71F1" w:rsidRPr="00A34898" w:rsidRDefault="006B71F1" w:rsidP="00F23834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Отсутствие фактов нецелевого использования муниципального имущества</w:t>
            </w:r>
            <w:r w:rsidR="00F23834" w:rsidRPr="00ED1733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 (</w:t>
            </w:r>
            <w:r w:rsidR="00F23834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оценивается </w:t>
            </w:r>
            <w:r w:rsidR="00F23834"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по данным организации, </w:t>
            </w:r>
            <w:r w:rsidR="00F23834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о</w:t>
            </w:r>
            <w:r w:rsidR="00F23834"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существляющей бухгалтерское обслуживание)</w:t>
            </w:r>
          </w:p>
        </w:tc>
        <w:tc>
          <w:tcPr>
            <w:tcW w:w="2381" w:type="dxa"/>
          </w:tcPr>
          <w:p w:rsidR="006B71F1" w:rsidRPr="00A34898" w:rsidRDefault="006B71F1" w:rsidP="006B71F1">
            <w:pPr>
              <w:jc w:val="center"/>
              <w:rPr>
                <w:rFonts w:ascii="Liberation Serif" w:hAnsi="Liberation Serif"/>
                <w:szCs w:val="24"/>
              </w:rPr>
            </w:pPr>
            <w:r w:rsidRPr="00A34898">
              <w:rPr>
                <w:rFonts w:ascii="Liberation Serif" w:hAnsi="Liberation Serif"/>
                <w:szCs w:val="24"/>
              </w:rPr>
              <w:t>1 бал</w:t>
            </w:r>
            <w:r w:rsidR="00722A7A">
              <w:rPr>
                <w:rFonts w:ascii="Liberation Serif" w:hAnsi="Liberation Serif"/>
                <w:szCs w:val="24"/>
              </w:rPr>
              <w:t>л</w:t>
            </w:r>
          </w:p>
        </w:tc>
      </w:tr>
      <w:tr w:rsidR="006B71F1" w:rsidRPr="00A34898" w:rsidTr="006B312E">
        <w:tc>
          <w:tcPr>
            <w:tcW w:w="624" w:type="dxa"/>
            <w:vMerge w:val="restart"/>
          </w:tcPr>
          <w:p w:rsidR="006B71F1" w:rsidRPr="00A34898" w:rsidRDefault="006B71F1" w:rsidP="00E533D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2</w:t>
            </w:r>
            <w:r w:rsidR="00E533D5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3061" w:type="dxa"/>
            <w:vMerge w:val="restart"/>
          </w:tcPr>
          <w:p w:rsidR="006B71F1" w:rsidRPr="00A34898" w:rsidRDefault="004C468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40E8F">
              <w:rPr>
                <w:rFonts w:ascii="Liberation Serif" w:hAnsi="Liberation Serif"/>
                <w:sz w:val="24"/>
                <w:szCs w:val="24"/>
              </w:rPr>
              <w:t>Обеспечение своевременной и в полном объёме выплаты</w:t>
            </w:r>
            <w:r w:rsidR="002C1931">
              <w:rPr>
                <w:rFonts w:ascii="Liberation Serif" w:hAnsi="Liberation Serif"/>
                <w:strike/>
                <w:sz w:val="24"/>
                <w:szCs w:val="24"/>
              </w:rPr>
              <w:t xml:space="preserve"> </w:t>
            </w:r>
            <w:r w:rsidR="006B71F1" w:rsidRPr="00A34898">
              <w:rPr>
                <w:rFonts w:ascii="Liberation Serif" w:hAnsi="Liberation Serif"/>
                <w:sz w:val="24"/>
                <w:szCs w:val="24"/>
              </w:rPr>
              <w:t>заработной платы, пособий и иных выплат работникам учреждения в соответствии с законодательством Российской Федерации, правилами внутреннего трудового распорядка и трудовыми договорами</w:t>
            </w:r>
          </w:p>
        </w:tc>
        <w:tc>
          <w:tcPr>
            <w:tcW w:w="3231" w:type="dxa"/>
          </w:tcPr>
          <w:p w:rsidR="006B71F1" w:rsidRDefault="006B71F1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Исполнение</w:t>
            </w:r>
          </w:p>
          <w:p w:rsidR="006B71F1" w:rsidRPr="00A34898" w:rsidRDefault="00F23834" w:rsidP="00F23834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D1733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(</w:t>
            </w: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оценивается 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по данным организации, </w:t>
            </w: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о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существляющей бухгалтерское обслуживание)</w:t>
            </w:r>
          </w:p>
        </w:tc>
        <w:tc>
          <w:tcPr>
            <w:tcW w:w="2381" w:type="dxa"/>
            <w:vAlign w:val="center"/>
          </w:tcPr>
          <w:p w:rsidR="006B71F1" w:rsidRPr="00A34898" w:rsidRDefault="009545A7" w:rsidP="004F156E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бал</w:t>
            </w:r>
            <w:r w:rsidR="00722A7A">
              <w:rPr>
                <w:rFonts w:ascii="Liberation Serif" w:hAnsi="Liberation Serif"/>
                <w:sz w:val="24"/>
                <w:szCs w:val="24"/>
              </w:rPr>
              <w:t>л</w:t>
            </w:r>
          </w:p>
        </w:tc>
      </w:tr>
      <w:tr w:rsidR="006B71F1" w:rsidRPr="00A34898" w:rsidTr="006B312E">
        <w:tc>
          <w:tcPr>
            <w:tcW w:w="624" w:type="dxa"/>
            <w:vMerge/>
          </w:tcPr>
          <w:p w:rsidR="006B71F1" w:rsidRPr="00A34898" w:rsidRDefault="006B71F1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B71F1" w:rsidRPr="00A34898" w:rsidRDefault="006B71F1" w:rsidP="007859B9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B71F1" w:rsidRPr="00A34898" w:rsidRDefault="006B71F1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Не исполнение</w:t>
            </w:r>
          </w:p>
        </w:tc>
        <w:tc>
          <w:tcPr>
            <w:tcW w:w="2381" w:type="dxa"/>
            <w:vAlign w:val="center"/>
          </w:tcPr>
          <w:p w:rsidR="006B71F1" w:rsidRPr="00A34898" w:rsidRDefault="006B71F1" w:rsidP="004F156E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A319BE" w:rsidRPr="00A34898" w:rsidTr="006B312E">
        <w:tc>
          <w:tcPr>
            <w:tcW w:w="624" w:type="dxa"/>
            <w:vMerge w:val="restart"/>
          </w:tcPr>
          <w:p w:rsidR="00A319BE" w:rsidRPr="00A34898" w:rsidRDefault="00A319BE" w:rsidP="00E533D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  <w:r w:rsidR="00E533D5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3061" w:type="dxa"/>
            <w:vMerge w:val="restart"/>
          </w:tcPr>
          <w:p w:rsidR="00A319BE" w:rsidRPr="00A34898" w:rsidRDefault="00A319BE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Своевременное предоставление в организацию, осуществляющую бухгалтерское обслуживание учреждения документов о приемке выполненных работ, услуг в соответствии с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заключенными контрактами, в целях недопущения просроченной задолженности </w:t>
            </w:r>
          </w:p>
        </w:tc>
        <w:tc>
          <w:tcPr>
            <w:tcW w:w="3231" w:type="dxa"/>
          </w:tcPr>
          <w:p w:rsidR="00A319BE" w:rsidRDefault="00A319BE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Своевременное </w:t>
            </w:r>
          </w:p>
          <w:p w:rsidR="00F23834" w:rsidRPr="00A34898" w:rsidRDefault="00F2383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D1733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(</w:t>
            </w: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оценивается 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по данным организации, </w:t>
            </w: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о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существляющей бухгалтерское обслуживание)</w:t>
            </w:r>
          </w:p>
        </w:tc>
        <w:tc>
          <w:tcPr>
            <w:tcW w:w="2381" w:type="dxa"/>
            <w:vAlign w:val="center"/>
          </w:tcPr>
          <w:p w:rsidR="00A319BE" w:rsidRPr="00A34898" w:rsidRDefault="00A319BE" w:rsidP="00ED173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бал</w:t>
            </w:r>
            <w:r w:rsidR="00722A7A">
              <w:rPr>
                <w:rFonts w:ascii="Liberation Serif" w:hAnsi="Liberation Serif"/>
                <w:sz w:val="24"/>
                <w:szCs w:val="24"/>
              </w:rPr>
              <w:t>л</w:t>
            </w:r>
          </w:p>
        </w:tc>
      </w:tr>
      <w:tr w:rsidR="00A319BE" w:rsidRPr="00A34898" w:rsidTr="006B312E">
        <w:tc>
          <w:tcPr>
            <w:tcW w:w="624" w:type="dxa"/>
            <w:vMerge/>
          </w:tcPr>
          <w:p w:rsidR="00A319BE" w:rsidRPr="00A34898" w:rsidRDefault="00A319BE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A319BE" w:rsidRDefault="00A319BE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A319BE" w:rsidRDefault="00A319BE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Не своевременное </w:t>
            </w:r>
          </w:p>
        </w:tc>
        <w:tc>
          <w:tcPr>
            <w:tcW w:w="2381" w:type="dxa"/>
            <w:vAlign w:val="center"/>
          </w:tcPr>
          <w:p w:rsidR="00A319BE" w:rsidRDefault="00A319BE" w:rsidP="00ED173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0 баллов </w:t>
            </w:r>
          </w:p>
        </w:tc>
      </w:tr>
      <w:tr w:rsidR="006B71F1" w:rsidRPr="00A34898" w:rsidTr="006B312E">
        <w:tc>
          <w:tcPr>
            <w:tcW w:w="624" w:type="dxa"/>
            <w:vMerge w:val="restart"/>
          </w:tcPr>
          <w:p w:rsidR="006B71F1" w:rsidRPr="00A34898" w:rsidRDefault="006B71F1" w:rsidP="00E533D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lastRenderedPageBreak/>
              <w:t>2</w:t>
            </w:r>
            <w:r w:rsidR="00E533D5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3061" w:type="dxa"/>
            <w:vMerge w:val="restart"/>
          </w:tcPr>
          <w:p w:rsidR="00F379B4" w:rsidRDefault="006B71F1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Обеспечение </w:t>
            </w:r>
            <w:proofErr w:type="gramStart"/>
            <w:r w:rsidRPr="00A34898">
              <w:rPr>
                <w:rFonts w:ascii="Liberation Serif" w:hAnsi="Liberation Serif"/>
                <w:sz w:val="24"/>
                <w:szCs w:val="24"/>
              </w:rPr>
              <w:t>контроля за</w:t>
            </w:r>
            <w:proofErr w:type="gramEnd"/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 наличием и движением имущества, пользованием материальных, финансовых ресурсов, в т.ч. проведение инвентаризации имущества</w:t>
            </w:r>
          </w:p>
          <w:p w:rsidR="006B71F1" w:rsidRPr="00ED1733" w:rsidRDefault="00F379B4" w:rsidP="009D38B8">
            <w:pPr>
              <w:pStyle w:val="ConsPlusNormal"/>
              <w:ind w:firstLine="0"/>
              <w:jc w:val="both"/>
              <w:rPr>
                <w:rFonts w:ascii="Liberation Serif" w:hAnsi="Liberation Serif"/>
                <w:b/>
                <w:sz w:val="24"/>
                <w:szCs w:val="24"/>
                <w:u w:val="single"/>
              </w:rPr>
            </w:pPr>
            <w:r w:rsidRPr="00ED1733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(</w:t>
            </w:r>
            <w:r w:rsidR="009D38B8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оценивается по</w:t>
            </w:r>
            <w:r w:rsidR="003B60D3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 итогам работы за текущий год: декабрь</w:t>
            </w:r>
            <w:r w:rsidRPr="00ED1733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)</w:t>
            </w:r>
            <w:r w:rsidR="006B71F1" w:rsidRPr="00ED1733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231" w:type="dxa"/>
          </w:tcPr>
          <w:p w:rsidR="006B71F1" w:rsidRDefault="006B71F1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Имеется контроль </w:t>
            </w:r>
          </w:p>
          <w:p w:rsidR="00F23834" w:rsidRPr="00A34898" w:rsidRDefault="00F2383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D1733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(</w:t>
            </w: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оценивается 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по данным организации, </w:t>
            </w: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о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существляющей бухгалтерское обслуживание)</w:t>
            </w:r>
          </w:p>
        </w:tc>
        <w:tc>
          <w:tcPr>
            <w:tcW w:w="2381" w:type="dxa"/>
            <w:vAlign w:val="center"/>
          </w:tcPr>
          <w:p w:rsidR="006B71F1" w:rsidRPr="00A34898" w:rsidRDefault="009545A7" w:rsidP="00ED173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бал</w:t>
            </w:r>
            <w:r w:rsidR="00722A7A">
              <w:rPr>
                <w:rFonts w:ascii="Liberation Serif" w:hAnsi="Liberation Serif"/>
                <w:sz w:val="24"/>
                <w:szCs w:val="24"/>
              </w:rPr>
              <w:t>л</w:t>
            </w:r>
          </w:p>
          <w:p w:rsidR="006B71F1" w:rsidRPr="00A34898" w:rsidRDefault="006B71F1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B71F1" w:rsidRPr="00A34898" w:rsidTr="006B312E">
        <w:tc>
          <w:tcPr>
            <w:tcW w:w="624" w:type="dxa"/>
            <w:vMerge/>
          </w:tcPr>
          <w:p w:rsidR="006B71F1" w:rsidRPr="00A34898" w:rsidRDefault="006B71F1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B71F1" w:rsidRPr="00A34898" w:rsidRDefault="006B71F1" w:rsidP="007859B9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B71F1" w:rsidRPr="00A34898" w:rsidRDefault="006B71F1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Некачественный или недостаточный контроль</w:t>
            </w:r>
          </w:p>
        </w:tc>
        <w:tc>
          <w:tcPr>
            <w:tcW w:w="2381" w:type="dxa"/>
            <w:vAlign w:val="center"/>
          </w:tcPr>
          <w:p w:rsidR="006B71F1" w:rsidRPr="00A34898" w:rsidRDefault="006B71F1" w:rsidP="00ED173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6B71F1" w:rsidRPr="00A34898" w:rsidTr="006B312E">
        <w:tc>
          <w:tcPr>
            <w:tcW w:w="624" w:type="dxa"/>
            <w:vMerge w:val="restart"/>
          </w:tcPr>
          <w:p w:rsidR="006B71F1" w:rsidRPr="00A34898" w:rsidRDefault="006B71F1" w:rsidP="00E533D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2</w:t>
            </w:r>
            <w:r w:rsidR="00BA0D74">
              <w:rPr>
                <w:rFonts w:ascii="Liberation Serif" w:hAnsi="Liberation Serif"/>
                <w:sz w:val="24"/>
                <w:szCs w:val="24"/>
              </w:rPr>
              <w:t>1</w:t>
            </w:r>
            <w:r w:rsidR="00E533D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061" w:type="dxa"/>
            <w:vMerge w:val="restart"/>
          </w:tcPr>
          <w:p w:rsidR="006B71F1" w:rsidRPr="00A34898" w:rsidRDefault="006B71F1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Исполнение  постановлений, распоряжений главы</w:t>
            </w:r>
            <w:r w:rsidR="00F338B8" w:rsidRPr="00A34898">
              <w:rPr>
                <w:rFonts w:ascii="Liberation Serif" w:hAnsi="Liberation Serif"/>
                <w:sz w:val="24"/>
                <w:szCs w:val="24"/>
              </w:rPr>
              <w:t xml:space="preserve"> Шалинского городского округа</w:t>
            </w:r>
            <w:r w:rsidR="00F379B4">
              <w:rPr>
                <w:rFonts w:ascii="Liberation Serif" w:hAnsi="Liberation Serif"/>
                <w:sz w:val="24"/>
                <w:szCs w:val="24"/>
              </w:rPr>
              <w:t>, поручений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 Администрации Шалинского городского округа</w:t>
            </w:r>
          </w:p>
        </w:tc>
        <w:tc>
          <w:tcPr>
            <w:tcW w:w="3231" w:type="dxa"/>
          </w:tcPr>
          <w:p w:rsidR="006B71F1" w:rsidRPr="00A34898" w:rsidRDefault="006B71F1" w:rsidP="00F23834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Своевременное и качественное исполнение постановлений, распоряжений</w:t>
            </w:r>
            <w:r w:rsidR="00ED1733">
              <w:rPr>
                <w:rFonts w:ascii="Liberation Serif" w:hAnsi="Liberation Serif"/>
                <w:sz w:val="24"/>
                <w:szCs w:val="24"/>
              </w:rPr>
              <w:t xml:space="preserve"> и указаний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 главы </w:t>
            </w:r>
            <w:r w:rsidR="00F338B8" w:rsidRPr="00A34898">
              <w:rPr>
                <w:rFonts w:ascii="Liberation Serif" w:hAnsi="Liberation Serif"/>
                <w:sz w:val="24"/>
                <w:szCs w:val="24"/>
              </w:rPr>
              <w:t xml:space="preserve">Шалинского городского округа 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и Администрации Шалинского городского округа</w:t>
            </w:r>
          </w:p>
        </w:tc>
        <w:tc>
          <w:tcPr>
            <w:tcW w:w="2381" w:type="dxa"/>
            <w:vAlign w:val="center"/>
          </w:tcPr>
          <w:p w:rsidR="006B71F1" w:rsidRPr="00A34898" w:rsidRDefault="009545A7" w:rsidP="00ED173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бал</w:t>
            </w:r>
            <w:r w:rsidR="002E5525">
              <w:rPr>
                <w:rFonts w:ascii="Liberation Serif" w:hAnsi="Liberation Serif"/>
                <w:sz w:val="24"/>
                <w:szCs w:val="24"/>
              </w:rPr>
              <w:t>л</w:t>
            </w:r>
          </w:p>
          <w:p w:rsidR="006B71F1" w:rsidRPr="00A34898" w:rsidRDefault="006B71F1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B71F1" w:rsidRPr="00A34898" w:rsidTr="006B312E">
        <w:tc>
          <w:tcPr>
            <w:tcW w:w="624" w:type="dxa"/>
            <w:vMerge/>
          </w:tcPr>
          <w:p w:rsidR="006B71F1" w:rsidRPr="00A34898" w:rsidRDefault="006B71F1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B71F1" w:rsidRPr="00A34898" w:rsidRDefault="006B71F1" w:rsidP="007859B9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B71F1" w:rsidRPr="00A34898" w:rsidRDefault="006B71F1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Нарушение исполнительской дисциплины</w:t>
            </w:r>
          </w:p>
        </w:tc>
        <w:tc>
          <w:tcPr>
            <w:tcW w:w="2381" w:type="dxa"/>
            <w:vAlign w:val="center"/>
          </w:tcPr>
          <w:p w:rsidR="006B71F1" w:rsidRPr="00A34898" w:rsidRDefault="006B71F1" w:rsidP="00ED173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6B71F1" w:rsidRPr="00A34898" w:rsidTr="006B312E">
        <w:tc>
          <w:tcPr>
            <w:tcW w:w="624" w:type="dxa"/>
          </w:tcPr>
          <w:p w:rsidR="006B71F1" w:rsidRPr="00A34898" w:rsidRDefault="006B71F1" w:rsidP="00D5243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11</w:t>
            </w:r>
            <w:r w:rsidR="00D5243F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061" w:type="dxa"/>
          </w:tcPr>
          <w:p w:rsidR="006B71F1" w:rsidRPr="00F23834" w:rsidRDefault="006B71F1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3834">
              <w:rPr>
                <w:rFonts w:ascii="Liberation Serif" w:hAnsi="Liberation Serif"/>
                <w:sz w:val="24"/>
                <w:szCs w:val="24"/>
              </w:rPr>
              <w:t>Удовлетворенность населения муниципального образования качеством муниципальной услуги</w:t>
            </w:r>
          </w:p>
          <w:p w:rsidR="00F23834" w:rsidRPr="00F23834" w:rsidRDefault="00F23834" w:rsidP="00072D91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6B71F1" w:rsidRDefault="00F23834" w:rsidP="00F23834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Проведение </w:t>
            </w:r>
            <w:r w:rsidR="00346698">
              <w:rPr>
                <w:rFonts w:ascii="Liberation Serif" w:hAnsi="Liberation Serif"/>
                <w:sz w:val="24"/>
                <w:szCs w:val="24"/>
              </w:rPr>
              <w:t xml:space="preserve">учреждением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анкетирования среди населения муниципального образования в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он-лайн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режиме</w:t>
            </w:r>
          </w:p>
          <w:p w:rsidR="00F23834" w:rsidRPr="00F23834" w:rsidRDefault="00F23834" w:rsidP="00F23834">
            <w:pPr>
              <w:pStyle w:val="ConsPlusNormal"/>
              <w:ind w:firstLine="0"/>
              <w:jc w:val="both"/>
              <w:rPr>
                <w:rFonts w:ascii="Liberation Serif" w:hAnsi="Liberation Serif"/>
                <w:b/>
                <w:sz w:val="24"/>
                <w:szCs w:val="24"/>
                <w:u w:val="single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(</w:t>
            </w:r>
            <w:r>
              <w:rPr>
                <w:rFonts w:ascii="Liberation Serif" w:hAnsi="Liberation Serif" w:cs="Liberation Serif"/>
                <w:b/>
                <w:color w:val="2C2D2E"/>
                <w:sz w:val="24"/>
                <w:szCs w:val="24"/>
                <w:u w:val="single"/>
              </w:rPr>
              <w:t xml:space="preserve">оценивается по итогам работы за полугодие: </w:t>
            </w: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июль, январь</w:t>
            </w:r>
            <w:r w:rsidR="00346698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, простым большинством голосов</w:t>
            </w:r>
            <w:r>
              <w:rPr>
                <w:rFonts w:ascii="Liberation Serif" w:hAnsi="Liberation Serif" w:cs="Liberation Serif"/>
                <w:color w:val="2C2D2E"/>
                <w:sz w:val="24"/>
                <w:szCs w:val="24"/>
              </w:rPr>
              <w:t>)</w:t>
            </w:r>
          </w:p>
        </w:tc>
        <w:tc>
          <w:tcPr>
            <w:tcW w:w="2381" w:type="dxa"/>
            <w:vAlign w:val="center"/>
          </w:tcPr>
          <w:p w:rsidR="006B71F1" w:rsidRPr="00F23834" w:rsidRDefault="00557AFE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F23834">
              <w:rPr>
                <w:rFonts w:ascii="Liberation Serif" w:hAnsi="Liberation Serif"/>
                <w:sz w:val="24"/>
                <w:szCs w:val="24"/>
              </w:rPr>
              <w:t>1</w:t>
            </w:r>
            <w:r w:rsidR="006B71F1" w:rsidRPr="00F23834">
              <w:rPr>
                <w:rFonts w:ascii="Liberation Serif" w:hAnsi="Liberation Serif"/>
                <w:sz w:val="24"/>
                <w:szCs w:val="24"/>
              </w:rPr>
              <w:t xml:space="preserve"> бал</w:t>
            </w:r>
            <w:r w:rsidR="002E5525">
              <w:rPr>
                <w:rFonts w:ascii="Liberation Serif" w:hAnsi="Liberation Serif"/>
                <w:sz w:val="24"/>
                <w:szCs w:val="24"/>
              </w:rPr>
              <w:t>л</w:t>
            </w:r>
          </w:p>
        </w:tc>
      </w:tr>
      <w:tr w:rsidR="006B71F1" w:rsidRPr="00A34898" w:rsidTr="006B312E">
        <w:tc>
          <w:tcPr>
            <w:tcW w:w="624" w:type="dxa"/>
            <w:vMerge w:val="restart"/>
          </w:tcPr>
          <w:p w:rsidR="006B71F1" w:rsidRPr="00A34898" w:rsidRDefault="006B71F1" w:rsidP="00D5243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51</w:t>
            </w:r>
            <w:r w:rsidR="00D5243F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061" w:type="dxa"/>
            <w:vMerge w:val="restart"/>
          </w:tcPr>
          <w:p w:rsidR="006B71F1" w:rsidRPr="00A34898" w:rsidRDefault="006B71F1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Территориальная доступность муниципальной услуги</w:t>
            </w:r>
          </w:p>
        </w:tc>
        <w:tc>
          <w:tcPr>
            <w:tcW w:w="3231" w:type="dxa"/>
          </w:tcPr>
          <w:p w:rsidR="006B71F1" w:rsidRPr="00A34898" w:rsidRDefault="006B71F1" w:rsidP="00F23834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Количество выездных мероприятий в населенные пункты Шалинского городского округа</w:t>
            </w:r>
            <w:r w:rsidR="00F23834">
              <w:rPr>
                <w:rFonts w:ascii="Liberation Serif" w:hAnsi="Liberation Serif"/>
                <w:sz w:val="24"/>
                <w:szCs w:val="24"/>
              </w:rPr>
              <w:t xml:space="preserve">: </w:t>
            </w:r>
            <w:r w:rsidR="00F379B4">
              <w:rPr>
                <w:rFonts w:ascii="Liberation Serif" w:hAnsi="Liberation Serif"/>
                <w:sz w:val="24"/>
                <w:szCs w:val="24"/>
              </w:rPr>
              <w:t>10 и более</w:t>
            </w:r>
            <w:r w:rsidR="009F4266">
              <w:rPr>
                <w:rFonts w:ascii="Liberation Serif" w:hAnsi="Liberation Serif"/>
                <w:sz w:val="24"/>
                <w:szCs w:val="24"/>
              </w:rPr>
              <w:t xml:space="preserve"> раз</w:t>
            </w:r>
          </w:p>
        </w:tc>
        <w:tc>
          <w:tcPr>
            <w:tcW w:w="2381" w:type="dxa"/>
            <w:vAlign w:val="center"/>
          </w:tcPr>
          <w:p w:rsidR="006B71F1" w:rsidRPr="00A34898" w:rsidRDefault="00557AFE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бал</w:t>
            </w:r>
            <w:r w:rsidR="002E5525">
              <w:rPr>
                <w:rFonts w:ascii="Liberation Serif" w:hAnsi="Liberation Serif"/>
                <w:sz w:val="24"/>
                <w:szCs w:val="24"/>
              </w:rPr>
              <w:t>л</w:t>
            </w:r>
          </w:p>
        </w:tc>
      </w:tr>
      <w:tr w:rsidR="006B71F1" w:rsidRPr="00A34898" w:rsidTr="006B312E">
        <w:tc>
          <w:tcPr>
            <w:tcW w:w="624" w:type="dxa"/>
            <w:vMerge/>
          </w:tcPr>
          <w:p w:rsidR="006B71F1" w:rsidRPr="00A34898" w:rsidRDefault="006B71F1" w:rsidP="006B312E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6B71F1" w:rsidRPr="00A34898" w:rsidRDefault="006B71F1" w:rsidP="007859B9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6B71F1" w:rsidRPr="00A34898" w:rsidRDefault="006B71F1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Количество выездных мероприятий </w:t>
            </w:r>
            <w:r w:rsidR="00F338B8" w:rsidRPr="00A34898"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населенные пункт</w:t>
            </w:r>
            <w:r w:rsidR="00F379B4">
              <w:rPr>
                <w:rFonts w:ascii="Liberation Serif" w:hAnsi="Liberation Serif"/>
                <w:sz w:val="24"/>
                <w:szCs w:val="24"/>
              </w:rPr>
              <w:t xml:space="preserve">ы Шалинского городского округа менее 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 10</w:t>
            </w:r>
            <w:r w:rsidR="009F4266">
              <w:rPr>
                <w:rFonts w:ascii="Liberation Serif" w:hAnsi="Liberation Serif"/>
                <w:sz w:val="24"/>
                <w:szCs w:val="24"/>
              </w:rPr>
              <w:t xml:space="preserve"> раз</w:t>
            </w:r>
          </w:p>
        </w:tc>
        <w:tc>
          <w:tcPr>
            <w:tcW w:w="2381" w:type="dxa"/>
            <w:vAlign w:val="center"/>
          </w:tcPr>
          <w:p w:rsidR="006B71F1" w:rsidRPr="00A34898" w:rsidRDefault="00557AFE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="006B71F1" w:rsidRPr="00A34898">
              <w:rPr>
                <w:rFonts w:ascii="Liberation Serif" w:hAnsi="Liberation Serif"/>
                <w:sz w:val="24"/>
                <w:szCs w:val="24"/>
              </w:rPr>
              <w:t xml:space="preserve"> баллов</w:t>
            </w:r>
          </w:p>
        </w:tc>
      </w:tr>
      <w:tr w:rsidR="006B71F1" w:rsidRPr="00A34898" w:rsidTr="006B312E">
        <w:tc>
          <w:tcPr>
            <w:tcW w:w="624" w:type="dxa"/>
          </w:tcPr>
          <w:p w:rsidR="006B71F1" w:rsidRPr="00A34898" w:rsidRDefault="006B71F1" w:rsidP="00D5243F">
            <w:pPr>
              <w:jc w:val="center"/>
              <w:rPr>
                <w:rFonts w:ascii="Liberation Serif" w:hAnsi="Liberation Serif"/>
                <w:szCs w:val="24"/>
              </w:rPr>
            </w:pPr>
            <w:r w:rsidRPr="00A34898">
              <w:rPr>
                <w:rFonts w:ascii="Liberation Serif" w:hAnsi="Liberation Serif"/>
                <w:szCs w:val="24"/>
              </w:rPr>
              <w:t>1</w:t>
            </w:r>
            <w:r w:rsidR="00D5243F">
              <w:rPr>
                <w:rFonts w:ascii="Liberation Serif" w:hAnsi="Liberation Serif"/>
                <w:szCs w:val="24"/>
              </w:rPr>
              <w:t>6</w:t>
            </w:r>
          </w:p>
        </w:tc>
        <w:tc>
          <w:tcPr>
            <w:tcW w:w="3061" w:type="dxa"/>
          </w:tcPr>
          <w:p w:rsidR="006B71F1" w:rsidRPr="0089603F" w:rsidRDefault="006B71F1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9603F">
              <w:rPr>
                <w:rFonts w:ascii="Liberation Serif" w:hAnsi="Liberation Serif"/>
                <w:sz w:val="24"/>
                <w:szCs w:val="24"/>
              </w:rPr>
              <w:t>Обеспечение санитарно-гигиенических условий предоставления муниципальной услуги</w:t>
            </w:r>
          </w:p>
        </w:tc>
        <w:tc>
          <w:tcPr>
            <w:tcW w:w="3231" w:type="dxa"/>
            <w:vAlign w:val="center"/>
          </w:tcPr>
          <w:p w:rsidR="006B71F1" w:rsidRPr="0089603F" w:rsidRDefault="006B71F1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9603F">
              <w:rPr>
                <w:rFonts w:ascii="Liberation Serif" w:hAnsi="Liberation Serif"/>
                <w:sz w:val="24"/>
                <w:szCs w:val="24"/>
              </w:rPr>
              <w:t>Доля помещений, оборудованных и оснащенных в соответствии с требованиями стандарта качества: не менее 100%</w:t>
            </w:r>
          </w:p>
        </w:tc>
        <w:tc>
          <w:tcPr>
            <w:tcW w:w="2381" w:type="dxa"/>
            <w:vAlign w:val="center"/>
          </w:tcPr>
          <w:p w:rsidR="006B71F1" w:rsidRPr="00A34898" w:rsidRDefault="00557AFE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6B71F1" w:rsidRPr="00A34898">
              <w:rPr>
                <w:rFonts w:ascii="Liberation Serif" w:hAnsi="Liberation Serif"/>
                <w:sz w:val="24"/>
                <w:szCs w:val="24"/>
              </w:rPr>
              <w:t xml:space="preserve"> бал</w:t>
            </w:r>
            <w:r w:rsidR="002E5525">
              <w:rPr>
                <w:rFonts w:ascii="Liberation Serif" w:hAnsi="Liberation Serif"/>
                <w:sz w:val="24"/>
                <w:szCs w:val="24"/>
              </w:rPr>
              <w:t>л</w:t>
            </w:r>
          </w:p>
        </w:tc>
      </w:tr>
      <w:tr w:rsidR="00BA0D74" w:rsidRPr="00F23834" w:rsidTr="006B312E">
        <w:tc>
          <w:tcPr>
            <w:tcW w:w="624" w:type="dxa"/>
            <w:vMerge w:val="restart"/>
          </w:tcPr>
          <w:p w:rsidR="00BA0D74" w:rsidRPr="00A34898" w:rsidRDefault="00E533D5" w:rsidP="00D5243F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1</w:t>
            </w:r>
            <w:r w:rsidR="00D5243F">
              <w:rPr>
                <w:rFonts w:ascii="Liberation Serif" w:hAnsi="Liberation Serif"/>
                <w:szCs w:val="24"/>
              </w:rPr>
              <w:t>7</w:t>
            </w:r>
          </w:p>
        </w:tc>
        <w:tc>
          <w:tcPr>
            <w:tcW w:w="3061" w:type="dxa"/>
            <w:vMerge w:val="restart"/>
          </w:tcPr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Укомплектованность профессиональными кадрами, их качественный состав</w:t>
            </w:r>
          </w:p>
        </w:tc>
        <w:tc>
          <w:tcPr>
            <w:tcW w:w="3231" w:type="dxa"/>
            <w:vAlign w:val="center"/>
          </w:tcPr>
          <w:p w:rsidR="00BA0D74" w:rsidRPr="00F23834" w:rsidRDefault="00BA0D74" w:rsidP="00F23834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3834">
              <w:rPr>
                <w:rFonts w:ascii="Liberation Serif" w:hAnsi="Liberation Serif"/>
                <w:sz w:val="24"/>
                <w:szCs w:val="24"/>
              </w:rPr>
              <w:t>Доля укомплектованности штатов</w:t>
            </w:r>
            <w:r w:rsidR="002C1931" w:rsidRPr="00F23834">
              <w:rPr>
                <w:rFonts w:ascii="Liberation Serif" w:hAnsi="Liberation Serif"/>
                <w:sz w:val="24"/>
                <w:szCs w:val="24"/>
              </w:rPr>
              <w:t xml:space="preserve"> (КДУ, музеи, библиотеки)</w:t>
            </w:r>
            <w:r w:rsidRPr="00F23834">
              <w:rPr>
                <w:rFonts w:ascii="Liberation Serif" w:hAnsi="Liberation Serif"/>
                <w:sz w:val="24"/>
                <w:szCs w:val="24"/>
              </w:rPr>
              <w:t xml:space="preserve">: </w:t>
            </w:r>
            <w:r w:rsidR="001A5CF0" w:rsidRPr="00F23834">
              <w:rPr>
                <w:rFonts w:ascii="Liberation Serif" w:hAnsi="Liberation Serif"/>
                <w:sz w:val="24"/>
                <w:szCs w:val="24"/>
              </w:rPr>
              <w:t>не менее 8</w:t>
            </w:r>
            <w:r w:rsidR="00F23834">
              <w:rPr>
                <w:rFonts w:ascii="Liberation Serif" w:hAnsi="Liberation Serif"/>
                <w:sz w:val="24"/>
                <w:szCs w:val="24"/>
              </w:rPr>
              <w:t>0</w:t>
            </w:r>
            <w:r w:rsidRPr="00F23834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2381" w:type="dxa"/>
            <w:vAlign w:val="center"/>
          </w:tcPr>
          <w:p w:rsidR="00BA0D74" w:rsidRPr="00F23834" w:rsidRDefault="00BA0D74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F23834">
              <w:rPr>
                <w:rFonts w:ascii="Liberation Serif" w:hAnsi="Liberation Serif"/>
                <w:sz w:val="24"/>
                <w:szCs w:val="24"/>
              </w:rPr>
              <w:t>1 бал</w:t>
            </w:r>
            <w:r w:rsidR="002E5525">
              <w:rPr>
                <w:rFonts w:ascii="Liberation Serif" w:hAnsi="Liberation Serif"/>
                <w:sz w:val="24"/>
                <w:szCs w:val="24"/>
              </w:rPr>
              <w:t>л</w:t>
            </w:r>
          </w:p>
        </w:tc>
      </w:tr>
      <w:tr w:rsidR="00BA0D74" w:rsidRPr="00A34898" w:rsidTr="006B312E">
        <w:tc>
          <w:tcPr>
            <w:tcW w:w="624" w:type="dxa"/>
            <w:vMerge/>
          </w:tcPr>
          <w:p w:rsidR="00BA0D74" w:rsidRDefault="00BA0D74" w:rsidP="006B312E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BA0D74" w:rsidRPr="00A34898" w:rsidRDefault="00BA0D74" w:rsidP="0053171C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Доля специалистов, прошедших курсовую подготовку в </w:t>
            </w:r>
            <w:proofErr w:type="spellStart"/>
            <w:r w:rsidRPr="00A34898">
              <w:rPr>
                <w:rFonts w:ascii="Liberation Serif" w:hAnsi="Liberation Serif"/>
                <w:sz w:val="24"/>
                <w:szCs w:val="24"/>
              </w:rPr>
              <w:t>межаттестационный</w:t>
            </w:r>
            <w:proofErr w:type="spellEnd"/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 период: не менее 100%</w:t>
            </w:r>
            <w:r w:rsidR="0053171C">
              <w:rPr>
                <w:rFonts w:ascii="Liberation Serif" w:hAnsi="Liberation Serif"/>
                <w:sz w:val="24"/>
                <w:szCs w:val="24"/>
              </w:rPr>
              <w:t xml:space="preserve"> от </w:t>
            </w:r>
            <w:r w:rsidR="0036523E" w:rsidRPr="0053171C">
              <w:rPr>
                <w:rFonts w:ascii="Liberation Serif" w:hAnsi="Liberation Serif"/>
                <w:sz w:val="24"/>
                <w:szCs w:val="24"/>
              </w:rPr>
              <w:t>плана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F4266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(</w:t>
            </w:r>
            <w:r w:rsidR="0036523E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оценивается по итога</w:t>
            </w:r>
            <w:r w:rsidR="003B60D3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м работы за год: декабрь</w:t>
            </w:r>
            <w:r w:rsidRPr="009F4266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2381" w:type="dxa"/>
            <w:vAlign w:val="center"/>
          </w:tcPr>
          <w:p w:rsidR="00BA0D74" w:rsidRPr="00A34898" w:rsidRDefault="00BA0D74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1 бал</w:t>
            </w:r>
            <w:r w:rsidR="002E5525">
              <w:rPr>
                <w:rFonts w:ascii="Liberation Serif" w:hAnsi="Liberation Serif"/>
                <w:sz w:val="24"/>
                <w:szCs w:val="24"/>
              </w:rPr>
              <w:t>л</w:t>
            </w:r>
          </w:p>
        </w:tc>
      </w:tr>
      <w:tr w:rsidR="00BA0D74" w:rsidRPr="00A34898" w:rsidTr="006B312E">
        <w:tc>
          <w:tcPr>
            <w:tcW w:w="624" w:type="dxa"/>
            <w:vMerge/>
          </w:tcPr>
          <w:p w:rsidR="00BA0D74" w:rsidRDefault="00BA0D74" w:rsidP="006B312E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Доля специалистов, имеющих высшее и специальное профессиональное образование: не менее 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0%</w:t>
            </w:r>
          </w:p>
        </w:tc>
        <w:tc>
          <w:tcPr>
            <w:tcW w:w="2381" w:type="dxa"/>
            <w:vAlign w:val="center"/>
          </w:tcPr>
          <w:p w:rsidR="00BA0D74" w:rsidRPr="00A34898" w:rsidRDefault="00BA0D74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1 бал</w:t>
            </w:r>
            <w:r w:rsidR="002E5525">
              <w:rPr>
                <w:rFonts w:ascii="Liberation Serif" w:hAnsi="Liberation Serif"/>
                <w:sz w:val="24"/>
                <w:szCs w:val="24"/>
              </w:rPr>
              <w:t>л</w:t>
            </w:r>
          </w:p>
        </w:tc>
      </w:tr>
      <w:tr w:rsidR="00BA0D74" w:rsidRPr="00A34898" w:rsidTr="006B312E">
        <w:tc>
          <w:tcPr>
            <w:tcW w:w="624" w:type="dxa"/>
            <w:vMerge/>
          </w:tcPr>
          <w:p w:rsidR="00BA0D74" w:rsidRDefault="00BA0D74" w:rsidP="006B312E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BA0D74" w:rsidRPr="00A34898" w:rsidRDefault="00BA0D74" w:rsidP="0036523E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Укомплектованность учреждения работниками основного персонала: не менее 100% от штатного расписания</w:t>
            </w:r>
            <w:r w:rsidR="0036523E">
              <w:rPr>
                <w:rFonts w:ascii="Liberation Serif" w:hAnsi="Liberation Serif"/>
                <w:sz w:val="24"/>
                <w:szCs w:val="24"/>
              </w:rPr>
              <w:t xml:space="preserve"> (У</w:t>
            </w:r>
            <w:r w:rsidR="002C1931">
              <w:rPr>
                <w:rFonts w:ascii="Liberation Serif" w:hAnsi="Liberation Serif"/>
                <w:sz w:val="24"/>
                <w:szCs w:val="24"/>
              </w:rPr>
              <w:t>правление</w:t>
            </w:r>
            <w:r w:rsidR="009F4266">
              <w:rPr>
                <w:rFonts w:ascii="Liberation Serif" w:hAnsi="Liberation Serif"/>
                <w:sz w:val="24"/>
                <w:szCs w:val="24"/>
              </w:rPr>
              <w:t xml:space="preserve"> ШЦРК</w:t>
            </w:r>
            <w:r w:rsidR="002C1931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381" w:type="dxa"/>
            <w:vAlign w:val="center"/>
          </w:tcPr>
          <w:p w:rsidR="00BA0D74" w:rsidRPr="00A34898" w:rsidRDefault="00BA0D74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1 бал</w:t>
            </w:r>
            <w:r w:rsidR="002E5525">
              <w:rPr>
                <w:rFonts w:ascii="Liberation Serif" w:hAnsi="Liberation Serif"/>
                <w:sz w:val="24"/>
                <w:szCs w:val="24"/>
              </w:rPr>
              <w:t>л</w:t>
            </w:r>
          </w:p>
        </w:tc>
      </w:tr>
      <w:tr w:rsidR="00BA0D74" w:rsidRPr="00A34898" w:rsidTr="006B312E">
        <w:tc>
          <w:tcPr>
            <w:tcW w:w="624" w:type="dxa"/>
            <w:vMerge w:val="restart"/>
          </w:tcPr>
          <w:p w:rsidR="00BA0D74" w:rsidRPr="00A34898" w:rsidRDefault="00BA0D74" w:rsidP="00D5243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5243F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3061" w:type="dxa"/>
            <w:vMerge w:val="restart"/>
            <w:tcBorders>
              <w:bottom w:val="nil"/>
            </w:tcBorders>
          </w:tcPr>
          <w:p w:rsidR="00BA0D74" w:rsidRPr="00F23834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3834">
              <w:rPr>
                <w:rFonts w:ascii="Liberation Serif" w:hAnsi="Liberation Serif"/>
                <w:sz w:val="24"/>
                <w:szCs w:val="24"/>
              </w:rPr>
              <w:t xml:space="preserve">Доступность культурных благ для жителей городского округа </w:t>
            </w:r>
          </w:p>
          <w:p w:rsidR="00290446" w:rsidRPr="00F23834" w:rsidRDefault="00290446" w:rsidP="00072D91">
            <w:pPr>
              <w:pStyle w:val="ConsPlusNormal"/>
              <w:ind w:firstLine="0"/>
              <w:jc w:val="both"/>
              <w:rPr>
                <w:rFonts w:ascii="Liberation Serif" w:hAnsi="Liberation Serif"/>
                <w:b/>
                <w:sz w:val="24"/>
                <w:szCs w:val="24"/>
                <w:u w:val="single"/>
              </w:rPr>
            </w:pPr>
            <w:r w:rsidRPr="00F23834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(</w:t>
            </w:r>
            <w:r w:rsidR="00A45A31" w:rsidRPr="00F23834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оценивается </w:t>
            </w:r>
            <w:r w:rsidR="00072D91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по итогам работы за год: январь</w:t>
            </w:r>
            <w:r w:rsidRPr="00F23834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3231" w:type="dxa"/>
          </w:tcPr>
          <w:p w:rsidR="00BA0D74" w:rsidRPr="00F23834" w:rsidRDefault="00A45A31" w:rsidP="00A45A31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3834">
              <w:rPr>
                <w:rFonts w:ascii="Liberation Serif" w:hAnsi="Liberation Serif"/>
                <w:sz w:val="24"/>
                <w:szCs w:val="24"/>
              </w:rPr>
              <w:t xml:space="preserve">Сохранение и (или) увеличение числа </w:t>
            </w:r>
            <w:proofErr w:type="spellStart"/>
            <w:r w:rsidR="00BA0D74" w:rsidRPr="00F23834">
              <w:rPr>
                <w:rFonts w:ascii="Liberation Serif" w:hAnsi="Liberation Serif"/>
                <w:sz w:val="24"/>
                <w:szCs w:val="24"/>
              </w:rPr>
              <w:t>культурно-досуговых</w:t>
            </w:r>
            <w:proofErr w:type="spellEnd"/>
            <w:r w:rsidR="00BA0D74" w:rsidRPr="00F23834">
              <w:rPr>
                <w:rFonts w:ascii="Liberation Serif" w:hAnsi="Liberation Serif"/>
                <w:sz w:val="24"/>
                <w:szCs w:val="24"/>
              </w:rPr>
              <w:t xml:space="preserve"> формирований для детей в возрасте до 14 лет</w:t>
            </w:r>
            <w:r w:rsidRPr="00F23834">
              <w:rPr>
                <w:rFonts w:ascii="Liberation Serif" w:hAnsi="Liberation Serif"/>
                <w:sz w:val="24"/>
                <w:szCs w:val="24"/>
              </w:rPr>
              <w:t xml:space="preserve"> (в отчетном году по сравнению с АППГ)</w:t>
            </w:r>
          </w:p>
        </w:tc>
        <w:tc>
          <w:tcPr>
            <w:tcW w:w="2381" w:type="dxa"/>
            <w:vAlign w:val="center"/>
          </w:tcPr>
          <w:p w:rsidR="00BA0D74" w:rsidRPr="00F23834" w:rsidRDefault="00BA0D74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F23834">
              <w:rPr>
                <w:rFonts w:ascii="Liberation Serif" w:hAnsi="Liberation Serif"/>
                <w:sz w:val="24"/>
                <w:szCs w:val="24"/>
              </w:rPr>
              <w:t>1 бал</w:t>
            </w:r>
            <w:r w:rsidR="002E5525">
              <w:rPr>
                <w:rFonts w:ascii="Liberation Serif" w:hAnsi="Liberation Serif"/>
                <w:sz w:val="24"/>
                <w:szCs w:val="24"/>
              </w:rPr>
              <w:t>л</w:t>
            </w:r>
          </w:p>
        </w:tc>
      </w:tr>
      <w:tr w:rsidR="00BA0D74" w:rsidRPr="00A34898" w:rsidTr="006B312E">
        <w:tc>
          <w:tcPr>
            <w:tcW w:w="624" w:type="dxa"/>
            <w:vMerge/>
          </w:tcPr>
          <w:p w:rsidR="00BA0D74" w:rsidRPr="00A34898" w:rsidRDefault="00BA0D74" w:rsidP="006B312E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  <w:tcBorders>
              <w:bottom w:val="nil"/>
            </w:tcBorders>
          </w:tcPr>
          <w:p w:rsidR="00BA0D74" w:rsidRPr="00F23834" w:rsidRDefault="00BA0D74" w:rsidP="007859B9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BA0D74" w:rsidRPr="00F23834" w:rsidRDefault="00A45A31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3834">
              <w:rPr>
                <w:rFonts w:ascii="Liberation Serif" w:hAnsi="Liberation Serif"/>
                <w:sz w:val="24"/>
                <w:szCs w:val="24"/>
              </w:rPr>
              <w:t xml:space="preserve">Сохранение и (или) увеличение числа </w:t>
            </w:r>
            <w:proofErr w:type="spellStart"/>
            <w:r w:rsidR="00BA0D74" w:rsidRPr="00F23834">
              <w:rPr>
                <w:rFonts w:ascii="Liberation Serif" w:hAnsi="Liberation Serif"/>
                <w:sz w:val="24"/>
                <w:szCs w:val="24"/>
              </w:rPr>
              <w:t>культурно-досуговых</w:t>
            </w:r>
            <w:proofErr w:type="spellEnd"/>
            <w:r w:rsidR="00BA0D74" w:rsidRPr="00F23834">
              <w:rPr>
                <w:rFonts w:ascii="Liberation Serif" w:hAnsi="Liberation Serif"/>
                <w:sz w:val="24"/>
                <w:szCs w:val="24"/>
              </w:rPr>
              <w:t xml:space="preserve"> формирований для молодежи в возрасте до 15 лет до 24 лет</w:t>
            </w:r>
            <w:r w:rsidRPr="00F23834">
              <w:rPr>
                <w:rFonts w:ascii="Liberation Serif" w:hAnsi="Liberation Serif"/>
                <w:sz w:val="24"/>
                <w:szCs w:val="24"/>
              </w:rPr>
              <w:t xml:space="preserve"> (в отчетном году по сравнению с АППГ)</w:t>
            </w:r>
          </w:p>
        </w:tc>
        <w:tc>
          <w:tcPr>
            <w:tcW w:w="2381" w:type="dxa"/>
            <w:vAlign w:val="center"/>
          </w:tcPr>
          <w:p w:rsidR="00BA0D74" w:rsidRPr="00F23834" w:rsidRDefault="00BA0D74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F23834">
              <w:rPr>
                <w:rFonts w:ascii="Liberation Serif" w:hAnsi="Liberation Serif"/>
                <w:sz w:val="24"/>
                <w:szCs w:val="24"/>
              </w:rPr>
              <w:t>1 бал</w:t>
            </w:r>
            <w:r w:rsidR="002E5525">
              <w:rPr>
                <w:rFonts w:ascii="Liberation Serif" w:hAnsi="Liberation Serif"/>
                <w:sz w:val="24"/>
                <w:szCs w:val="24"/>
              </w:rPr>
              <w:t>л</w:t>
            </w:r>
          </w:p>
        </w:tc>
      </w:tr>
      <w:tr w:rsidR="00BA0D74" w:rsidRPr="00A34898" w:rsidTr="006B312E">
        <w:tc>
          <w:tcPr>
            <w:tcW w:w="624" w:type="dxa"/>
            <w:vMerge/>
          </w:tcPr>
          <w:p w:rsidR="00BA0D74" w:rsidRPr="00A34898" w:rsidRDefault="00BA0D74" w:rsidP="006B312E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  <w:tcBorders>
              <w:bottom w:val="nil"/>
            </w:tcBorders>
          </w:tcPr>
          <w:p w:rsidR="00BA0D74" w:rsidRPr="00F23834" w:rsidRDefault="00BA0D74" w:rsidP="007859B9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BA0D74" w:rsidRPr="00F23834" w:rsidRDefault="00A45A31" w:rsidP="00A45A31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3834">
              <w:rPr>
                <w:rFonts w:ascii="Liberation Serif" w:hAnsi="Liberation Serif"/>
                <w:sz w:val="24"/>
                <w:szCs w:val="24"/>
              </w:rPr>
              <w:t>Сохранение и (или) увеличение числа</w:t>
            </w:r>
            <w:r w:rsidR="00BA0D74" w:rsidRPr="00F23834">
              <w:rPr>
                <w:rFonts w:ascii="Liberation Serif" w:hAnsi="Liberation Serif"/>
                <w:sz w:val="24"/>
                <w:szCs w:val="24"/>
              </w:rPr>
              <w:t xml:space="preserve"> клубных формирований самодеятельного народного творчества, работающих на платной основе</w:t>
            </w:r>
            <w:r w:rsidRPr="00F23834">
              <w:rPr>
                <w:rFonts w:ascii="Liberation Serif" w:hAnsi="Liberation Serif"/>
                <w:sz w:val="24"/>
                <w:szCs w:val="24"/>
              </w:rPr>
              <w:t xml:space="preserve"> (в отчетном году по сравнению с АППГ)</w:t>
            </w:r>
          </w:p>
        </w:tc>
        <w:tc>
          <w:tcPr>
            <w:tcW w:w="2381" w:type="dxa"/>
            <w:vAlign w:val="center"/>
          </w:tcPr>
          <w:p w:rsidR="00BA0D74" w:rsidRPr="00F23834" w:rsidRDefault="00BA0D74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F23834">
              <w:rPr>
                <w:rFonts w:ascii="Liberation Serif" w:hAnsi="Liberation Serif"/>
                <w:sz w:val="24"/>
                <w:szCs w:val="24"/>
              </w:rPr>
              <w:t>1 бал</w:t>
            </w:r>
            <w:r w:rsidR="002E5525">
              <w:rPr>
                <w:rFonts w:ascii="Liberation Serif" w:hAnsi="Liberation Serif"/>
                <w:sz w:val="24"/>
                <w:szCs w:val="24"/>
              </w:rPr>
              <w:t>л</w:t>
            </w:r>
          </w:p>
        </w:tc>
      </w:tr>
      <w:tr w:rsidR="00BA0D74" w:rsidRPr="00A34898" w:rsidTr="006B312E">
        <w:tc>
          <w:tcPr>
            <w:tcW w:w="624" w:type="dxa"/>
            <w:vMerge/>
          </w:tcPr>
          <w:p w:rsidR="00BA0D74" w:rsidRPr="00A34898" w:rsidRDefault="00BA0D74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  <w:tcBorders>
              <w:bottom w:val="nil"/>
            </w:tcBorders>
          </w:tcPr>
          <w:p w:rsidR="00BA0D74" w:rsidRPr="0036523E" w:rsidRDefault="00BA0D74" w:rsidP="007859B9">
            <w:pPr>
              <w:jc w:val="both"/>
              <w:rPr>
                <w:rFonts w:ascii="Liberation Serif" w:hAnsi="Liberation Serif"/>
                <w:color w:val="FF0000"/>
                <w:szCs w:val="24"/>
              </w:rPr>
            </w:pPr>
          </w:p>
        </w:tc>
        <w:tc>
          <w:tcPr>
            <w:tcW w:w="3231" w:type="dxa"/>
          </w:tcPr>
          <w:p w:rsidR="00BA0D74" w:rsidRDefault="00BA0D74" w:rsidP="00B7713D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45A31">
              <w:rPr>
                <w:rFonts w:ascii="Liberation Serif" w:hAnsi="Liberation Serif"/>
                <w:sz w:val="24"/>
                <w:szCs w:val="24"/>
              </w:rPr>
              <w:t xml:space="preserve">Привлечение в творческие коллективы и библиотеки несовершеннолетних, состоящих на различных видах </w:t>
            </w:r>
            <w:r w:rsidRPr="00B7713D">
              <w:rPr>
                <w:rFonts w:ascii="Liberation Serif" w:hAnsi="Liberation Serif"/>
                <w:sz w:val="24"/>
                <w:szCs w:val="24"/>
              </w:rPr>
              <w:t xml:space="preserve">учета: не менее </w:t>
            </w:r>
            <w:r w:rsidR="007C3FE2" w:rsidRPr="00B7713D">
              <w:rPr>
                <w:rFonts w:ascii="Liberation Serif" w:hAnsi="Liberation Serif"/>
                <w:sz w:val="24"/>
                <w:szCs w:val="24"/>
              </w:rPr>
              <w:t>50</w:t>
            </w:r>
            <w:r w:rsidRPr="00B7713D">
              <w:rPr>
                <w:rFonts w:ascii="Liberation Serif" w:hAnsi="Liberation Serif"/>
                <w:sz w:val="24"/>
                <w:szCs w:val="24"/>
              </w:rPr>
              <w:t>% от количества несовершеннолетних, состоящих на учет</w:t>
            </w:r>
            <w:r w:rsidR="007C3FE2" w:rsidRPr="00B7713D">
              <w:rPr>
                <w:rFonts w:ascii="Liberation Serif" w:hAnsi="Liberation Serif"/>
                <w:sz w:val="24"/>
                <w:szCs w:val="24"/>
              </w:rPr>
              <w:t xml:space="preserve">е в: </w:t>
            </w:r>
            <w:r w:rsidR="00B7713D" w:rsidRPr="00B7713D">
              <w:rPr>
                <w:rFonts w:ascii="Liberation Serif" w:hAnsi="Liberation Serif"/>
                <w:sz w:val="24"/>
                <w:szCs w:val="24"/>
              </w:rPr>
              <w:t xml:space="preserve">ОВД и </w:t>
            </w:r>
            <w:proofErr w:type="spellStart"/>
            <w:r w:rsidR="00B7713D" w:rsidRPr="00B7713D">
              <w:rPr>
                <w:rFonts w:ascii="Liberation Serif" w:hAnsi="Liberation Serif"/>
                <w:sz w:val="24"/>
                <w:szCs w:val="24"/>
              </w:rPr>
              <w:lastRenderedPageBreak/>
              <w:t>ТКДНиЗП</w:t>
            </w:r>
            <w:proofErr w:type="spellEnd"/>
            <w:r w:rsidR="00B7713D" w:rsidRPr="00B7713D">
              <w:rPr>
                <w:rFonts w:ascii="Liberation Serif" w:hAnsi="Liberation Serif"/>
                <w:sz w:val="24"/>
                <w:szCs w:val="24"/>
              </w:rPr>
              <w:t>, в т.ч. и при проведении ОПМ «Подросток»</w:t>
            </w:r>
            <w:r w:rsidR="00B7713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B7713D" w:rsidRPr="0036523E" w:rsidRDefault="00B7713D" w:rsidP="00B7713D">
            <w:pPr>
              <w:pStyle w:val="ConsPlusNormal"/>
              <w:ind w:firstLine="0"/>
              <w:jc w:val="both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9F4266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(</w:t>
            </w: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оценивается по итогам работы за год: декабрь</w:t>
            </w:r>
            <w:r w:rsidRPr="009F4266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2381" w:type="dxa"/>
            <w:vAlign w:val="center"/>
          </w:tcPr>
          <w:p w:rsidR="00BA0D74" w:rsidRPr="007C3FE2" w:rsidRDefault="00BA0D74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7C3FE2">
              <w:rPr>
                <w:rFonts w:ascii="Liberation Serif" w:hAnsi="Liberation Serif"/>
                <w:sz w:val="24"/>
                <w:szCs w:val="24"/>
              </w:rPr>
              <w:lastRenderedPageBreak/>
              <w:t>1 бал</w:t>
            </w:r>
            <w:r w:rsidR="002E5525">
              <w:rPr>
                <w:rFonts w:ascii="Liberation Serif" w:hAnsi="Liberation Serif"/>
                <w:sz w:val="24"/>
                <w:szCs w:val="24"/>
              </w:rPr>
              <w:t>л</w:t>
            </w:r>
          </w:p>
        </w:tc>
      </w:tr>
      <w:tr w:rsidR="00BA0D74" w:rsidRPr="00A34898" w:rsidTr="006B312E">
        <w:tc>
          <w:tcPr>
            <w:tcW w:w="624" w:type="dxa"/>
            <w:vMerge/>
          </w:tcPr>
          <w:p w:rsidR="00BA0D74" w:rsidRPr="00A34898" w:rsidRDefault="00BA0D74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</w:tcBorders>
          </w:tcPr>
          <w:p w:rsidR="00BA0D74" w:rsidRPr="0036523E" w:rsidRDefault="00BA0D74" w:rsidP="007859B9">
            <w:pPr>
              <w:pStyle w:val="ConsPlusNormal"/>
              <w:jc w:val="both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3231" w:type="dxa"/>
          </w:tcPr>
          <w:p w:rsidR="00BA0D74" w:rsidRPr="00F23834" w:rsidRDefault="00F23834" w:rsidP="007C3FE2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3834">
              <w:rPr>
                <w:rFonts w:ascii="Liberation Serif" w:hAnsi="Liberation Serif"/>
                <w:sz w:val="24"/>
                <w:szCs w:val="24"/>
              </w:rPr>
              <w:t>Сохранение и (или) увеличение числа</w:t>
            </w:r>
            <w:r w:rsidR="00BA0D74" w:rsidRPr="00F23834">
              <w:rPr>
                <w:rFonts w:ascii="Liberation Serif" w:hAnsi="Liberation Serif"/>
                <w:sz w:val="24"/>
                <w:szCs w:val="24"/>
              </w:rPr>
              <w:t xml:space="preserve"> инклюзивных формирований самодеятельного народного творчества, включающих в состав инвалидов и лиц с ОВЗ</w:t>
            </w:r>
            <w:r w:rsidR="007C3FE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C3FE2" w:rsidRPr="00F23834">
              <w:rPr>
                <w:rFonts w:ascii="Liberation Serif" w:hAnsi="Liberation Serif"/>
                <w:sz w:val="24"/>
                <w:szCs w:val="24"/>
              </w:rPr>
              <w:t>(в отчетном году по сравнению с АППГ)</w:t>
            </w:r>
          </w:p>
        </w:tc>
        <w:tc>
          <w:tcPr>
            <w:tcW w:w="2381" w:type="dxa"/>
            <w:vAlign w:val="center"/>
          </w:tcPr>
          <w:p w:rsidR="00BA0D74" w:rsidRPr="00F23834" w:rsidRDefault="00BA0D74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F23834">
              <w:rPr>
                <w:rFonts w:ascii="Liberation Serif" w:hAnsi="Liberation Serif"/>
                <w:sz w:val="24"/>
                <w:szCs w:val="24"/>
              </w:rPr>
              <w:t>1 бал</w:t>
            </w:r>
            <w:r w:rsidR="002E5525">
              <w:rPr>
                <w:rFonts w:ascii="Liberation Serif" w:hAnsi="Liberation Serif"/>
                <w:sz w:val="24"/>
                <w:szCs w:val="24"/>
              </w:rPr>
              <w:t>л</w:t>
            </w:r>
          </w:p>
        </w:tc>
      </w:tr>
      <w:tr w:rsidR="007C3FE2" w:rsidRPr="00A34898" w:rsidTr="00AA56B8">
        <w:trPr>
          <w:trHeight w:val="2113"/>
        </w:trPr>
        <w:tc>
          <w:tcPr>
            <w:tcW w:w="624" w:type="dxa"/>
            <w:vMerge w:val="restart"/>
          </w:tcPr>
          <w:p w:rsidR="007C3FE2" w:rsidRPr="00A34898" w:rsidRDefault="00D5243F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519</w:t>
            </w:r>
          </w:p>
          <w:p w:rsidR="007C3FE2" w:rsidRPr="00A34898" w:rsidRDefault="007C3FE2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 w:val="restart"/>
          </w:tcPr>
          <w:p w:rsidR="007C3FE2" w:rsidRPr="00A34898" w:rsidRDefault="007C3FE2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Открытость и доступность Учреждения</w:t>
            </w:r>
          </w:p>
        </w:tc>
        <w:tc>
          <w:tcPr>
            <w:tcW w:w="3231" w:type="dxa"/>
          </w:tcPr>
          <w:p w:rsidR="007C3FE2" w:rsidRPr="00AA56B8" w:rsidRDefault="007C3FE2" w:rsidP="00AA56B8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A56B8">
              <w:rPr>
                <w:rFonts w:ascii="Liberation Serif" w:hAnsi="Liberation Serif"/>
                <w:sz w:val="24"/>
                <w:szCs w:val="24"/>
              </w:rPr>
              <w:t>Своевременное и качественное размещение информации на официальном сайте для размещения информации о государственных (муниципальных) учреждениях.</w:t>
            </w:r>
          </w:p>
        </w:tc>
        <w:tc>
          <w:tcPr>
            <w:tcW w:w="2381" w:type="dxa"/>
            <w:vAlign w:val="center"/>
          </w:tcPr>
          <w:p w:rsidR="007C3FE2" w:rsidRPr="00A34898" w:rsidRDefault="007C3FE2" w:rsidP="006B312E">
            <w:pPr>
              <w:jc w:val="center"/>
              <w:rPr>
                <w:rFonts w:ascii="Liberation Serif" w:hAnsi="Liberation Serif"/>
                <w:szCs w:val="24"/>
              </w:rPr>
            </w:pPr>
            <w:r w:rsidRPr="00A34898">
              <w:rPr>
                <w:rFonts w:ascii="Liberation Serif" w:hAnsi="Liberation Serif"/>
                <w:szCs w:val="24"/>
              </w:rPr>
              <w:t>1 бал</w:t>
            </w:r>
            <w:r w:rsidR="002E5525">
              <w:rPr>
                <w:rFonts w:ascii="Liberation Serif" w:hAnsi="Liberation Serif"/>
                <w:szCs w:val="24"/>
              </w:rPr>
              <w:t>л</w:t>
            </w:r>
          </w:p>
        </w:tc>
      </w:tr>
      <w:tr w:rsidR="00BA0D74" w:rsidRPr="00A34898" w:rsidTr="006B312E">
        <w:tc>
          <w:tcPr>
            <w:tcW w:w="624" w:type="dxa"/>
            <w:vMerge/>
          </w:tcPr>
          <w:p w:rsidR="00BA0D74" w:rsidRPr="00A34898" w:rsidRDefault="00BA0D74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Наличие публикаций в СМИ</w:t>
            </w:r>
            <w:r w:rsidR="00084414">
              <w:rPr>
                <w:rFonts w:ascii="Liberation Serif" w:hAnsi="Liberation Serif"/>
                <w:sz w:val="24"/>
                <w:szCs w:val="24"/>
              </w:rPr>
              <w:t>, в т.ч. в социальных сетях</w:t>
            </w:r>
            <w:r w:rsidR="007C3FE2">
              <w:rPr>
                <w:rFonts w:ascii="Liberation Serif" w:hAnsi="Liberation Serif"/>
                <w:sz w:val="24"/>
                <w:szCs w:val="24"/>
              </w:rPr>
              <w:t xml:space="preserve"> о проводимой (проведенной) работе учреждения и его филиалов</w:t>
            </w:r>
          </w:p>
        </w:tc>
        <w:tc>
          <w:tcPr>
            <w:tcW w:w="2381" w:type="dxa"/>
            <w:vAlign w:val="center"/>
          </w:tcPr>
          <w:p w:rsidR="00BA0D74" w:rsidRPr="00A34898" w:rsidRDefault="00BA0D74" w:rsidP="006B312E">
            <w:pPr>
              <w:jc w:val="center"/>
              <w:rPr>
                <w:rFonts w:ascii="Liberation Serif" w:hAnsi="Liberation Serif"/>
              </w:rPr>
            </w:pPr>
            <w:r w:rsidRPr="00A34898">
              <w:rPr>
                <w:rFonts w:ascii="Liberation Serif" w:hAnsi="Liberation Serif"/>
                <w:szCs w:val="24"/>
              </w:rPr>
              <w:t>1 бал</w:t>
            </w:r>
            <w:r w:rsidR="002E5525">
              <w:rPr>
                <w:rFonts w:ascii="Liberation Serif" w:hAnsi="Liberation Serif"/>
                <w:szCs w:val="24"/>
              </w:rPr>
              <w:t>л</w:t>
            </w:r>
          </w:p>
        </w:tc>
      </w:tr>
      <w:tr w:rsidR="00BA0D74" w:rsidRPr="00A34898" w:rsidTr="006B312E">
        <w:tc>
          <w:tcPr>
            <w:tcW w:w="624" w:type="dxa"/>
            <w:vMerge/>
          </w:tcPr>
          <w:p w:rsidR="00BA0D74" w:rsidRPr="00A34898" w:rsidRDefault="00BA0D74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BA0D74" w:rsidRPr="00A34898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BA0D74" w:rsidRPr="004C5230" w:rsidRDefault="00BA0D74" w:rsidP="0008683A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C5230">
              <w:rPr>
                <w:rFonts w:ascii="Liberation Serif" w:hAnsi="Liberation Serif"/>
                <w:sz w:val="24"/>
                <w:szCs w:val="24"/>
              </w:rPr>
              <w:t>Наличие собственного Интернет-сайта учреждения</w:t>
            </w:r>
            <w:r w:rsidR="0008683A" w:rsidRPr="004C5230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4C5230">
              <w:rPr>
                <w:rFonts w:ascii="Liberation Serif" w:hAnsi="Liberation Serif"/>
                <w:sz w:val="24"/>
                <w:szCs w:val="24"/>
              </w:rPr>
              <w:t xml:space="preserve"> обеспечение его поддержки в актуальном состоянии</w:t>
            </w:r>
          </w:p>
        </w:tc>
        <w:tc>
          <w:tcPr>
            <w:tcW w:w="2381" w:type="dxa"/>
            <w:vAlign w:val="center"/>
          </w:tcPr>
          <w:p w:rsidR="00BA0D74" w:rsidRPr="00A34898" w:rsidRDefault="00BA0D74" w:rsidP="006B312E">
            <w:pPr>
              <w:jc w:val="center"/>
              <w:rPr>
                <w:rFonts w:ascii="Liberation Serif" w:hAnsi="Liberation Serif"/>
                <w:szCs w:val="24"/>
              </w:rPr>
            </w:pPr>
            <w:r w:rsidRPr="00A34898">
              <w:rPr>
                <w:rFonts w:ascii="Liberation Serif" w:hAnsi="Liberation Serif"/>
                <w:szCs w:val="24"/>
              </w:rPr>
              <w:t>1 бал</w:t>
            </w:r>
            <w:r w:rsidR="002E5525">
              <w:rPr>
                <w:rFonts w:ascii="Liberation Serif" w:hAnsi="Liberation Serif"/>
                <w:szCs w:val="24"/>
              </w:rPr>
              <w:t>л</w:t>
            </w:r>
          </w:p>
        </w:tc>
      </w:tr>
      <w:tr w:rsidR="00BA0D74" w:rsidRPr="00A34898" w:rsidTr="006B312E">
        <w:tc>
          <w:tcPr>
            <w:tcW w:w="624" w:type="dxa"/>
            <w:vMerge/>
          </w:tcPr>
          <w:p w:rsidR="00BA0D74" w:rsidRPr="00A34898" w:rsidRDefault="00BA0D74" w:rsidP="006B312E">
            <w:pPr>
              <w:pStyle w:val="ConsPlusNormal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BA0D74" w:rsidRPr="00A34898" w:rsidRDefault="00BA0D74" w:rsidP="007859B9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BA0D74" w:rsidRPr="00A34898" w:rsidRDefault="00BA0D74" w:rsidP="0036523E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Проведение работ, связанных с независимой оценкой качества в соответствии с нормативно-правовыми актами и рекомендациями вышестоящих органов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A14A6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(</w:t>
            </w:r>
            <w:r w:rsidR="0036523E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оценивается по итогам работы за год</w:t>
            </w:r>
            <w:r w:rsidR="003B60D3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 (декабрь)</w:t>
            </w:r>
            <w:r w:rsidR="0036523E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, п</w:t>
            </w:r>
            <w:r w:rsidRPr="000A14A6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ри проведении</w:t>
            </w:r>
            <w:r w:rsidR="0036523E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 НОК и выполнении плана</w:t>
            </w:r>
            <w:r w:rsidR="001A5CF0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 в полном объеме</w:t>
            </w:r>
            <w:r w:rsidRPr="000A14A6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2381" w:type="dxa"/>
            <w:vAlign w:val="center"/>
          </w:tcPr>
          <w:p w:rsidR="00BA0D74" w:rsidRPr="00A34898" w:rsidRDefault="00BA0D74" w:rsidP="007859B9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1 бал</w:t>
            </w:r>
            <w:r w:rsidR="002E5525">
              <w:rPr>
                <w:rFonts w:ascii="Liberation Serif" w:hAnsi="Liberation Serif"/>
                <w:sz w:val="24"/>
                <w:szCs w:val="24"/>
              </w:rPr>
              <w:t>л</w:t>
            </w:r>
          </w:p>
        </w:tc>
      </w:tr>
      <w:tr w:rsidR="00BA0D74" w:rsidRPr="00A34898" w:rsidTr="006B312E">
        <w:tc>
          <w:tcPr>
            <w:tcW w:w="624" w:type="dxa"/>
            <w:vMerge w:val="restart"/>
          </w:tcPr>
          <w:p w:rsidR="00BA0D74" w:rsidRPr="00A34898" w:rsidRDefault="00E533D5" w:rsidP="00D5243F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</w:t>
            </w:r>
            <w:r w:rsidR="00D5243F">
              <w:rPr>
                <w:rFonts w:ascii="Liberation Serif" w:hAnsi="Liberation Serif"/>
                <w:szCs w:val="24"/>
              </w:rPr>
              <w:t>0</w:t>
            </w:r>
          </w:p>
        </w:tc>
        <w:tc>
          <w:tcPr>
            <w:tcW w:w="3061" w:type="dxa"/>
            <w:vMerge w:val="restart"/>
          </w:tcPr>
          <w:p w:rsidR="00BA0D74" w:rsidRPr="00907099" w:rsidRDefault="00BA0D74" w:rsidP="007C3FE2">
            <w:pPr>
              <w:jc w:val="both"/>
              <w:rPr>
                <w:rFonts w:ascii="Liberation Serif" w:hAnsi="Liberation Serif"/>
                <w:szCs w:val="24"/>
              </w:rPr>
            </w:pPr>
            <w:r w:rsidRPr="00907099">
              <w:rPr>
                <w:rFonts w:ascii="Liberation Serif" w:hAnsi="Liberation Serif"/>
                <w:szCs w:val="24"/>
              </w:rPr>
              <w:t xml:space="preserve">Освоение и внедрение инновационных форм и методов работы </w:t>
            </w:r>
            <w:r w:rsidRPr="009F4266">
              <w:rPr>
                <w:rFonts w:ascii="Liberation Serif" w:hAnsi="Liberation Serif"/>
                <w:b/>
                <w:szCs w:val="24"/>
                <w:u w:val="single"/>
              </w:rPr>
              <w:t>(</w:t>
            </w:r>
            <w:r w:rsidR="0036523E">
              <w:rPr>
                <w:rFonts w:ascii="Liberation Serif" w:hAnsi="Liberation Serif"/>
                <w:b/>
                <w:szCs w:val="24"/>
                <w:u w:val="single"/>
              </w:rPr>
              <w:t xml:space="preserve">оценивается по итогам работы за </w:t>
            </w:r>
            <w:r w:rsidR="007C3FE2">
              <w:rPr>
                <w:rFonts w:ascii="Liberation Serif" w:hAnsi="Liberation Serif"/>
                <w:b/>
                <w:szCs w:val="24"/>
                <w:u w:val="single"/>
              </w:rPr>
              <w:t>полугодие</w:t>
            </w:r>
            <w:r w:rsidR="003B60D3">
              <w:rPr>
                <w:rFonts w:ascii="Liberation Serif" w:hAnsi="Liberation Serif"/>
                <w:b/>
                <w:szCs w:val="24"/>
                <w:u w:val="single"/>
              </w:rPr>
              <w:t xml:space="preserve"> (июль, январь)</w:t>
            </w:r>
            <w:r w:rsidR="0036523E">
              <w:rPr>
                <w:rFonts w:ascii="Liberation Serif" w:hAnsi="Liberation Serif"/>
                <w:b/>
                <w:szCs w:val="24"/>
                <w:u w:val="single"/>
              </w:rPr>
              <w:t xml:space="preserve"> </w:t>
            </w:r>
            <w:proofErr w:type="gramStart"/>
            <w:r w:rsidR="0036523E">
              <w:rPr>
                <w:rFonts w:ascii="Liberation Serif" w:hAnsi="Liberation Serif"/>
                <w:b/>
                <w:szCs w:val="24"/>
                <w:u w:val="single"/>
              </w:rPr>
              <w:t>при</w:t>
            </w:r>
            <w:proofErr w:type="gramEnd"/>
            <w:r w:rsidR="0036523E">
              <w:rPr>
                <w:rFonts w:ascii="Liberation Serif" w:hAnsi="Liberation Serif"/>
                <w:b/>
                <w:szCs w:val="24"/>
                <w:u w:val="single"/>
              </w:rPr>
              <w:t xml:space="preserve"> </w:t>
            </w:r>
            <w:r w:rsidR="003B60D3">
              <w:rPr>
                <w:rFonts w:ascii="Liberation Serif" w:hAnsi="Liberation Serif"/>
                <w:b/>
                <w:szCs w:val="24"/>
                <w:u w:val="single"/>
              </w:rPr>
              <w:t>наличие</w:t>
            </w:r>
            <w:r w:rsidR="007C3FE2">
              <w:rPr>
                <w:rFonts w:ascii="Liberation Serif" w:hAnsi="Liberation Serif"/>
                <w:b/>
                <w:szCs w:val="24"/>
                <w:u w:val="single"/>
              </w:rPr>
              <w:t xml:space="preserve"> таких форм и </w:t>
            </w:r>
            <w:r w:rsidR="007C3FE2">
              <w:rPr>
                <w:rFonts w:ascii="Liberation Serif" w:hAnsi="Liberation Serif"/>
                <w:b/>
                <w:szCs w:val="24"/>
                <w:u w:val="single"/>
              </w:rPr>
              <w:lastRenderedPageBreak/>
              <w:t>методов</w:t>
            </w:r>
            <w:r w:rsidRPr="009F4266">
              <w:rPr>
                <w:rFonts w:ascii="Liberation Serif" w:hAnsi="Liberation Serif"/>
                <w:b/>
                <w:szCs w:val="24"/>
                <w:u w:val="single"/>
              </w:rPr>
              <w:t>)</w:t>
            </w:r>
          </w:p>
        </w:tc>
        <w:tc>
          <w:tcPr>
            <w:tcW w:w="3231" w:type="dxa"/>
            <w:vAlign w:val="center"/>
          </w:tcPr>
          <w:p w:rsidR="00BA0D74" w:rsidRPr="00907099" w:rsidRDefault="00BA0D74" w:rsidP="0036523E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7099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Внедрение не менее 1 нового инновационного метода работы </w:t>
            </w:r>
            <w:r w:rsidR="0036523E">
              <w:rPr>
                <w:rFonts w:ascii="Liberation Serif" w:hAnsi="Liberation Serif"/>
                <w:sz w:val="24"/>
                <w:szCs w:val="24"/>
              </w:rPr>
              <w:t xml:space="preserve">в деятельности учреждения (КДУ, библиотеки, музей) </w:t>
            </w:r>
          </w:p>
        </w:tc>
        <w:tc>
          <w:tcPr>
            <w:tcW w:w="2381" w:type="dxa"/>
            <w:vAlign w:val="center"/>
          </w:tcPr>
          <w:p w:rsidR="00BA0D74" w:rsidRPr="00907099" w:rsidRDefault="002E5525" w:rsidP="002E552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BA0D74" w:rsidRPr="00907099">
              <w:rPr>
                <w:rFonts w:ascii="Liberation Serif" w:hAnsi="Liberation Serif"/>
                <w:sz w:val="24"/>
                <w:szCs w:val="24"/>
              </w:rPr>
              <w:t xml:space="preserve"> бал</w:t>
            </w:r>
            <w:r w:rsidR="007C3FE2">
              <w:rPr>
                <w:rFonts w:ascii="Liberation Serif" w:hAnsi="Liberation Serif"/>
                <w:sz w:val="24"/>
                <w:szCs w:val="24"/>
              </w:rPr>
              <w:t>л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</w:tr>
      <w:tr w:rsidR="00BA0D74" w:rsidRPr="00A34898" w:rsidTr="006B312E">
        <w:tc>
          <w:tcPr>
            <w:tcW w:w="624" w:type="dxa"/>
            <w:vMerge/>
          </w:tcPr>
          <w:p w:rsidR="00BA0D74" w:rsidRPr="00A34898" w:rsidRDefault="00BA0D74" w:rsidP="006B312E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BA0D74" w:rsidRPr="00907099" w:rsidRDefault="00BA0D74" w:rsidP="007859B9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BA0D74" w:rsidRPr="00907099" w:rsidRDefault="00BA0D74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7099">
              <w:rPr>
                <w:rFonts w:ascii="Liberation Serif" w:hAnsi="Liberation Serif"/>
                <w:sz w:val="24"/>
                <w:szCs w:val="24"/>
              </w:rPr>
              <w:t xml:space="preserve">Отсутствие внедрение нового </w:t>
            </w:r>
            <w:r w:rsidRPr="00907099">
              <w:rPr>
                <w:rFonts w:ascii="Liberation Serif" w:hAnsi="Liberation Serif"/>
                <w:sz w:val="24"/>
                <w:szCs w:val="24"/>
              </w:rPr>
              <w:lastRenderedPageBreak/>
              <w:t>инновационного метода работы</w:t>
            </w:r>
          </w:p>
        </w:tc>
        <w:tc>
          <w:tcPr>
            <w:tcW w:w="2381" w:type="dxa"/>
            <w:vAlign w:val="center"/>
          </w:tcPr>
          <w:p w:rsidR="00BA0D74" w:rsidRPr="00907099" w:rsidRDefault="00BA0D74" w:rsidP="00B1384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907099">
              <w:rPr>
                <w:rFonts w:ascii="Liberation Serif" w:hAnsi="Liberation Serif"/>
                <w:sz w:val="24"/>
                <w:szCs w:val="24"/>
              </w:rPr>
              <w:lastRenderedPageBreak/>
              <w:t>0 баллов</w:t>
            </w:r>
          </w:p>
        </w:tc>
      </w:tr>
      <w:tr w:rsidR="00BA0D74" w:rsidRPr="00A34898" w:rsidTr="006B312E">
        <w:tc>
          <w:tcPr>
            <w:tcW w:w="624" w:type="dxa"/>
            <w:vMerge w:val="restart"/>
          </w:tcPr>
          <w:p w:rsidR="00BA0D74" w:rsidRPr="00A34898" w:rsidRDefault="00E533D5" w:rsidP="00D5243F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2</w:t>
            </w:r>
            <w:r w:rsidR="00D5243F">
              <w:rPr>
                <w:rFonts w:ascii="Liberation Serif" w:hAnsi="Liberation Serif"/>
                <w:szCs w:val="24"/>
              </w:rPr>
              <w:t>1</w:t>
            </w:r>
          </w:p>
        </w:tc>
        <w:tc>
          <w:tcPr>
            <w:tcW w:w="3061" w:type="dxa"/>
            <w:vMerge w:val="restart"/>
          </w:tcPr>
          <w:p w:rsidR="00BA0D74" w:rsidRPr="00A34898" w:rsidRDefault="00BA0D74" w:rsidP="0036523E">
            <w:pPr>
              <w:jc w:val="both"/>
              <w:rPr>
                <w:rFonts w:ascii="Liberation Serif" w:hAnsi="Liberation Serif"/>
                <w:szCs w:val="24"/>
              </w:rPr>
            </w:pPr>
            <w:r w:rsidRPr="00A34898">
              <w:rPr>
                <w:rFonts w:ascii="Liberation Serif" w:hAnsi="Liberation Serif"/>
                <w:szCs w:val="24"/>
              </w:rPr>
              <w:t>Количеств</w:t>
            </w:r>
            <w:r w:rsidR="0036523E">
              <w:rPr>
                <w:rFonts w:ascii="Liberation Serif" w:hAnsi="Liberation Serif"/>
                <w:szCs w:val="24"/>
              </w:rPr>
              <w:t>о</w:t>
            </w:r>
            <w:r w:rsidRPr="00A34898">
              <w:rPr>
                <w:rFonts w:ascii="Liberation Serif" w:hAnsi="Liberation Serif"/>
                <w:szCs w:val="24"/>
              </w:rPr>
              <w:t xml:space="preserve"> посещений Интернет-сайта учреждения, в том числе официальных страниц Учреждения в социальных сетях</w:t>
            </w:r>
          </w:p>
        </w:tc>
        <w:tc>
          <w:tcPr>
            <w:tcW w:w="3231" w:type="dxa"/>
            <w:vAlign w:val="center"/>
          </w:tcPr>
          <w:p w:rsidR="00BA0D74" w:rsidRPr="00A34898" w:rsidRDefault="00BA0D74" w:rsidP="0036523E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36523E">
              <w:rPr>
                <w:rFonts w:ascii="Liberation Serif" w:hAnsi="Liberation Serif"/>
                <w:sz w:val="24"/>
                <w:szCs w:val="24"/>
              </w:rPr>
              <w:t>5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00 посетителей</w:t>
            </w:r>
          </w:p>
        </w:tc>
        <w:tc>
          <w:tcPr>
            <w:tcW w:w="2381" w:type="dxa"/>
            <w:vAlign w:val="center"/>
          </w:tcPr>
          <w:p w:rsidR="00BA0D74" w:rsidRPr="00A34898" w:rsidRDefault="009F4266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="00BA0D74" w:rsidRPr="00A34898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  <w:r w:rsidR="009545A7">
              <w:rPr>
                <w:rFonts w:ascii="Liberation Serif" w:hAnsi="Liberation Serif"/>
                <w:sz w:val="24"/>
                <w:szCs w:val="24"/>
              </w:rPr>
              <w:t>ов</w:t>
            </w:r>
          </w:p>
        </w:tc>
      </w:tr>
      <w:tr w:rsidR="00BA0D74" w:rsidRPr="00A34898" w:rsidTr="006B312E">
        <w:tc>
          <w:tcPr>
            <w:tcW w:w="624" w:type="dxa"/>
            <w:vMerge/>
          </w:tcPr>
          <w:p w:rsidR="00BA0D74" w:rsidRPr="00A34898" w:rsidRDefault="00BA0D74" w:rsidP="006B312E">
            <w:pPr>
              <w:jc w:val="center"/>
              <w:rPr>
                <w:rFonts w:ascii="Liberation Serif" w:hAnsi="Liberation Serif"/>
                <w:szCs w:val="24"/>
                <w:highlight w:val="yellow"/>
              </w:rPr>
            </w:pPr>
          </w:p>
        </w:tc>
        <w:tc>
          <w:tcPr>
            <w:tcW w:w="3061" w:type="dxa"/>
            <w:vMerge/>
          </w:tcPr>
          <w:p w:rsidR="00BA0D74" w:rsidRPr="00A34898" w:rsidRDefault="00BA0D74" w:rsidP="007859B9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BA0D74" w:rsidRPr="00A34898" w:rsidRDefault="00BA0D74" w:rsidP="0036523E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="0036523E">
              <w:rPr>
                <w:rFonts w:ascii="Liberation Serif" w:hAnsi="Liberation Serif"/>
                <w:sz w:val="24"/>
                <w:szCs w:val="24"/>
              </w:rPr>
              <w:t>5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00</w:t>
            </w:r>
            <w:r w:rsidR="000A14A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36523E">
              <w:rPr>
                <w:rFonts w:ascii="Liberation Serif" w:hAnsi="Liberation Serif"/>
                <w:sz w:val="24"/>
                <w:szCs w:val="24"/>
              </w:rPr>
              <w:t>8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00 посетителей</w:t>
            </w:r>
          </w:p>
        </w:tc>
        <w:tc>
          <w:tcPr>
            <w:tcW w:w="2381" w:type="dxa"/>
            <w:vAlign w:val="center"/>
          </w:tcPr>
          <w:p w:rsidR="00BA0D74" w:rsidRPr="00A34898" w:rsidRDefault="000A3B8C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BA0D74" w:rsidRPr="00A34898">
              <w:rPr>
                <w:rFonts w:ascii="Liberation Serif" w:hAnsi="Liberation Serif"/>
                <w:sz w:val="24"/>
                <w:szCs w:val="24"/>
              </w:rPr>
              <w:t xml:space="preserve"> бал</w:t>
            </w:r>
            <w:r w:rsidR="002E5525">
              <w:rPr>
                <w:rFonts w:ascii="Liberation Serif" w:hAnsi="Liberation Serif"/>
                <w:sz w:val="24"/>
                <w:szCs w:val="24"/>
              </w:rPr>
              <w:t>л</w:t>
            </w:r>
          </w:p>
        </w:tc>
      </w:tr>
      <w:tr w:rsidR="00BA0D74" w:rsidRPr="00A34898" w:rsidTr="006B312E">
        <w:tc>
          <w:tcPr>
            <w:tcW w:w="624" w:type="dxa"/>
            <w:vMerge/>
          </w:tcPr>
          <w:p w:rsidR="00BA0D74" w:rsidRPr="00A34898" w:rsidRDefault="00BA0D74" w:rsidP="006B312E">
            <w:pPr>
              <w:jc w:val="center"/>
              <w:rPr>
                <w:rFonts w:ascii="Liberation Serif" w:hAnsi="Liberation Serif"/>
                <w:szCs w:val="24"/>
                <w:highlight w:val="yellow"/>
              </w:rPr>
            </w:pPr>
          </w:p>
        </w:tc>
        <w:tc>
          <w:tcPr>
            <w:tcW w:w="3061" w:type="dxa"/>
            <w:vMerge/>
          </w:tcPr>
          <w:p w:rsidR="00BA0D74" w:rsidRPr="00A34898" w:rsidRDefault="00BA0D74" w:rsidP="007859B9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BA0D74" w:rsidRPr="00A34898" w:rsidRDefault="00BA0D74" w:rsidP="0036523E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Свыше </w:t>
            </w:r>
            <w:r w:rsidR="0036523E">
              <w:rPr>
                <w:rFonts w:ascii="Liberation Serif" w:hAnsi="Liberation Serif"/>
                <w:sz w:val="24"/>
                <w:szCs w:val="24"/>
              </w:rPr>
              <w:t>8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00 посетителей</w:t>
            </w:r>
          </w:p>
        </w:tc>
        <w:tc>
          <w:tcPr>
            <w:tcW w:w="2381" w:type="dxa"/>
            <w:vAlign w:val="center"/>
          </w:tcPr>
          <w:p w:rsidR="00BA0D74" w:rsidRPr="00A34898" w:rsidRDefault="009F4266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BA0D74">
              <w:rPr>
                <w:rFonts w:ascii="Liberation Serif" w:hAnsi="Liberation Serif"/>
                <w:sz w:val="24"/>
                <w:szCs w:val="24"/>
              </w:rPr>
              <w:t xml:space="preserve"> балла</w:t>
            </w:r>
          </w:p>
        </w:tc>
      </w:tr>
      <w:tr w:rsidR="000A3B8C" w:rsidRPr="00A34898" w:rsidTr="00E11779">
        <w:trPr>
          <w:trHeight w:val="2760"/>
        </w:trPr>
        <w:tc>
          <w:tcPr>
            <w:tcW w:w="624" w:type="dxa"/>
          </w:tcPr>
          <w:p w:rsidR="000A3B8C" w:rsidRPr="00A34898" w:rsidRDefault="000A3B8C" w:rsidP="00D5243F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22</w:t>
            </w:r>
          </w:p>
        </w:tc>
        <w:tc>
          <w:tcPr>
            <w:tcW w:w="3061" w:type="dxa"/>
          </w:tcPr>
          <w:p w:rsidR="000A3B8C" w:rsidRPr="00BC04DF" w:rsidRDefault="000A3B8C" w:rsidP="000A3B8C">
            <w:pPr>
              <w:jc w:val="both"/>
              <w:rPr>
                <w:rFonts w:ascii="Liberation Serif" w:hAnsi="Liberation Serif"/>
                <w:szCs w:val="24"/>
              </w:rPr>
            </w:pPr>
            <w:r w:rsidRPr="00BC04DF">
              <w:rPr>
                <w:rFonts w:ascii="Liberation Serif" w:hAnsi="Liberation Serif"/>
                <w:szCs w:val="24"/>
              </w:rPr>
              <w:t>Организация и проведение культурно-массовых и иных мероприятий</w:t>
            </w:r>
          </w:p>
        </w:tc>
        <w:tc>
          <w:tcPr>
            <w:tcW w:w="3231" w:type="dxa"/>
          </w:tcPr>
          <w:p w:rsidR="000A3B8C" w:rsidRPr="00BC04DF" w:rsidRDefault="000A3B8C" w:rsidP="00EF7F52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C04DF">
              <w:rPr>
                <w:rFonts w:ascii="Liberation Serif" w:hAnsi="Liberation Serif"/>
                <w:sz w:val="24"/>
                <w:szCs w:val="24"/>
              </w:rPr>
              <w:t>Организация и проведение Областных мероприятий (фестивали, выставки, конкурсы и т.д.) на территории Шалинского городского округа</w:t>
            </w:r>
          </w:p>
          <w:p w:rsidR="000A3B8C" w:rsidRPr="00BC04DF" w:rsidRDefault="000A3B8C" w:rsidP="00EF7F52">
            <w:pPr>
              <w:pStyle w:val="ConsPlusNormal"/>
              <w:ind w:firstLine="0"/>
              <w:jc w:val="both"/>
              <w:rPr>
                <w:rFonts w:ascii="Liberation Serif" w:hAnsi="Liberation Serif"/>
                <w:b/>
                <w:sz w:val="24"/>
                <w:szCs w:val="24"/>
                <w:u w:val="single"/>
              </w:rPr>
            </w:pPr>
            <w:r w:rsidRPr="00BC04DF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(</w:t>
            </w: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оценивается по итогам проведения таких мероприятий до конца года</w:t>
            </w:r>
            <w:r w:rsidRPr="00BC04DF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)</w:t>
            </w:r>
          </w:p>
          <w:p w:rsidR="000A3B8C" w:rsidRPr="00BC04DF" w:rsidRDefault="000A3B8C" w:rsidP="00EF7F52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0A3B8C" w:rsidRPr="00BC04DF" w:rsidRDefault="000A3B8C" w:rsidP="00EF7F52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BC04DF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</w:tr>
      <w:tr w:rsidR="000A3B8C" w:rsidRPr="00A34898" w:rsidTr="006B312E">
        <w:tc>
          <w:tcPr>
            <w:tcW w:w="624" w:type="dxa"/>
            <w:vMerge w:val="restart"/>
          </w:tcPr>
          <w:p w:rsidR="000A3B8C" w:rsidRPr="00A34898" w:rsidRDefault="000A3B8C" w:rsidP="00D5243F">
            <w:pPr>
              <w:jc w:val="center"/>
              <w:rPr>
                <w:rFonts w:ascii="Liberation Serif" w:hAnsi="Liberation Serif"/>
                <w:szCs w:val="24"/>
              </w:rPr>
            </w:pPr>
            <w:r w:rsidRPr="00A34898">
              <w:rPr>
                <w:rFonts w:ascii="Liberation Serif" w:hAnsi="Liberation Serif"/>
                <w:szCs w:val="24"/>
              </w:rPr>
              <w:t>2</w:t>
            </w:r>
            <w:r>
              <w:rPr>
                <w:rFonts w:ascii="Liberation Serif" w:hAnsi="Liberation Serif"/>
                <w:szCs w:val="24"/>
              </w:rPr>
              <w:t>3</w:t>
            </w:r>
          </w:p>
        </w:tc>
        <w:tc>
          <w:tcPr>
            <w:tcW w:w="3061" w:type="dxa"/>
            <w:vMerge w:val="restart"/>
          </w:tcPr>
          <w:p w:rsidR="000A3B8C" w:rsidRPr="00A34898" w:rsidRDefault="000A3B8C" w:rsidP="007859B9">
            <w:pPr>
              <w:jc w:val="both"/>
              <w:rPr>
                <w:rFonts w:ascii="Liberation Serif" w:hAnsi="Liberation Serif"/>
                <w:szCs w:val="24"/>
              </w:rPr>
            </w:pPr>
            <w:r w:rsidRPr="00A34898">
              <w:rPr>
                <w:rFonts w:ascii="Liberation Serif" w:hAnsi="Liberation Serif"/>
                <w:szCs w:val="24"/>
              </w:rPr>
              <w:t>Достижение целевых показателей, предусмотренных муниципальной программой (подпрограммой) в сфере культуры</w:t>
            </w:r>
          </w:p>
        </w:tc>
        <w:tc>
          <w:tcPr>
            <w:tcW w:w="3231" w:type="dxa"/>
          </w:tcPr>
          <w:p w:rsidR="000A3B8C" w:rsidRPr="00A34898" w:rsidRDefault="000A3B8C" w:rsidP="00D5709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Выполнение целевых показателей </w:t>
            </w:r>
            <w:r w:rsidRPr="009F4266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(</w:t>
            </w: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оценивается по итогам работы за полугодие: август и февраль</w:t>
            </w:r>
            <w:r w:rsidRPr="009F4266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2381" w:type="dxa"/>
            <w:vAlign w:val="center"/>
          </w:tcPr>
          <w:p w:rsidR="000A3B8C" w:rsidRPr="00A34898" w:rsidRDefault="000A3B8C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 бал</w:t>
            </w:r>
            <w:r>
              <w:rPr>
                <w:rFonts w:ascii="Liberation Serif" w:hAnsi="Liberation Serif"/>
                <w:sz w:val="24"/>
                <w:szCs w:val="24"/>
              </w:rPr>
              <w:t>л</w:t>
            </w:r>
          </w:p>
        </w:tc>
      </w:tr>
      <w:tr w:rsidR="000A3B8C" w:rsidRPr="00A34898" w:rsidTr="006B312E">
        <w:tc>
          <w:tcPr>
            <w:tcW w:w="624" w:type="dxa"/>
            <w:vMerge/>
          </w:tcPr>
          <w:p w:rsidR="000A3B8C" w:rsidRPr="00A34898" w:rsidRDefault="000A3B8C" w:rsidP="006B312E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0A3B8C" w:rsidRPr="00A34898" w:rsidRDefault="000A3B8C" w:rsidP="007859B9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0A3B8C" w:rsidRPr="00A34898" w:rsidRDefault="000A3B8C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A34898">
              <w:rPr>
                <w:rFonts w:ascii="Liberation Serif" w:hAnsi="Liberation Serif"/>
                <w:sz w:val="24"/>
                <w:szCs w:val="24"/>
              </w:rPr>
              <w:t>Не выполнение</w:t>
            </w:r>
            <w:proofErr w:type="gramEnd"/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 целевых показателей </w:t>
            </w:r>
          </w:p>
        </w:tc>
        <w:tc>
          <w:tcPr>
            <w:tcW w:w="2381" w:type="dxa"/>
            <w:vAlign w:val="center"/>
          </w:tcPr>
          <w:p w:rsidR="000A3B8C" w:rsidRPr="00A34898" w:rsidRDefault="000A3B8C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0A3B8C" w:rsidRPr="00A34898" w:rsidTr="00D07063">
        <w:trPr>
          <w:trHeight w:val="1103"/>
        </w:trPr>
        <w:tc>
          <w:tcPr>
            <w:tcW w:w="624" w:type="dxa"/>
            <w:vMerge w:val="restart"/>
          </w:tcPr>
          <w:p w:rsidR="000A3B8C" w:rsidRPr="00A34898" w:rsidRDefault="000A3B8C" w:rsidP="00D5243F">
            <w:pPr>
              <w:jc w:val="center"/>
              <w:rPr>
                <w:rFonts w:ascii="Liberation Serif" w:hAnsi="Liberation Serif"/>
                <w:szCs w:val="24"/>
              </w:rPr>
            </w:pPr>
            <w:r w:rsidRPr="00A34898">
              <w:rPr>
                <w:rFonts w:ascii="Liberation Serif" w:hAnsi="Liberation Serif"/>
                <w:szCs w:val="24"/>
              </w:rPr>
              <w:t>2</w:t>
            </w:r>
            <w:r>
              <w:rPr>
                <w:rFonts w:ascii="Liberation Serif" w:hAnsi="Liberation Serif"/>
                <w:szCs w:val="24"/>
              </w:rPr>
              <w:t>4</w:t>
            </w:r>
          </w:p>
        </w:tc>
        <w:tc>
          <w:tcPr>
            <w:tcW w:w="3061" w:type="dxa"/>
            <w:vMerge w:val="restart"/>
          </w:tcPr>
          <w:p w:rsidR="000A3B8C" w:rsidRPr="00A34898" w:rsidRDefault="000A3B8C" w:rsidP="007859B9">
            <w:pPr>
              <w:jc w:val="both"/>
              <w:rPr>
                <w:rFonts w:ascii="Liberation Serif" w:hAnsi="Liberation Serif"/>
                <w:szCs w:val="24"/>
              </w:rPr>
            </w:pPr>
            <w:r w:rsidRPr="00A34898">
              <w:rPr>
                <w:rFonts w:ascii="Liberation Serif" w:hAnsi="Liberation Serif"/>
                <w:szCs w:val="24"/>
              </w:rPr>
              <w:t>Реализация программы «Пушкинская карта»</w:t>
            </w:r>
          </w:p>
        </w:tc>
        <w:tc>
          <w:tcPr>
            <w:tcW w:w="3231" w:type="dxa"/>
          </w:tcPr>
          <w:p w:rsidR="000A3B8C" w:rsidRPr="00A34898" w:rsidRDefault="000A3B8C" w:rsidP="00D07063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Наличие актуальных информационных материалов о программе «Пушкинская карта</w:t>
            </w:r>
            <w:r w:rsidRPr="00D07063">
              <w:rPr>
                <w:rFonts w:ascii="Liberation Serif" w:hAnsi="Liberation Serif"/>
                <w:sz w:val="24"/>
                <w:szCs w:val="24"/>
              </w:rPr>
              <w:t>»:</w:t>
            </w:r>
          </w:p>
        </w:tc>
        <w:tc>
          <w:tcPr>
            <w:tcW w:w="2381" w:type="dxa"/>
            <w:vAlign w:val="center"/>
          </w:tcPr>
          <w:p w:rsidR="000A3B8C" w:rsidRPr="00A34898" w:rsidRDefault="000A3B8C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0A3B8C" w:rsidRPr="00A34898" w:rsidRDefault="000A3B8C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0A3B8C" w:rsidRPr="00A34898" w:rsidRDefault="000A3B8C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0A3B8C" w:rsidRPr="00A34898" w:rsidRDefault="000A3B8C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0A3B8C" w:rsidRPr="00A34898" w:rsidRDefault="000A3B8C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0A3B8C" w:rsidRPr="00A34898" w:rsidRDefault="000A3B8C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0A3B8C" w:rsidRPr="00A34898" w:rsidRDefault="000A3B8C" w:rsidP="006B312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A3B8C" w:rsidRPr="00A34898" w:rsidTr="006B312E">
        <w:tc>
          <w:tcPr>
            <w:tcW w:w="624" w:type="dxa"/>
            <w:vMerge/>
          </w:tcPr>
          <w:p w:rsidR="000A3B8C" w:rsidRPr="00A34898" w:rsidRDefault="000A3B8C" w:rsidP="006B312E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0A3B8C" w:rsidRPr="00A34898" w:rsidRDefault="000A3B8C" w:rsidP="007859B9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0A3B8C" w:rsidRPr="00A34898" w:rsidRDefault="000A3B8C" w:rsidP="00072D91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3588C">
              <w:rPr>
                <w:rFonts w:ascii="Liberation Serif" w:hAnsi="Liberation Serif"/>
                <w:sz w:val="24"/>
                <w:szCs w:val="24"/>
              </w:rPr>
              <w:t xml:space="preserve">100% размещение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актуальной </w:t>
            </w:r>
            <w:r w:rsidRPr="0023588C">
              <w:rPr>
                <w:rFonts w:ascii="Liberation Serif" w:hAnsi="Liberation Serif"/>
                <w:sz w:val="24"/>
                <w:szCs w:val="24"/>
              </w:rPr>
              <w:t xml:space="preserve">информации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 «Пушкинской карте» на афишах, сайте, официальных страницах в социальных сетях, на стендах внутри учреждения, в наружной рекламе и СМИ </w:t>
            </w:r>
            <w:r w:rsidRPr="0023588C">
              <w:rPr>
                <w:rFonts w:ascii="Liberation Serif" w:hAnsi="Liberation Serif"/>
                <w:sz w:val="24"/>
                <w:szCs w:val="24"/>
              </w:rPr>
              <w:t>в учреждении и филиала</w:t>
            </w:r>
            <w:r>
              <w:rPr>
                <w:rFonts w:ascii="Liberation Serif" w:hAnsi="Liberation Serif"/>
                <w:sz w:val="24"/>
                <w:szCs w:val="24"/>
              </w:rPr>
              <w:t>х</w:t>
            </w:r>
          </w:p>
        </w:tc>
        <w:tc>
          <w:tcPr>
            <w:tcW w:w="2381" w:type="dxa"/>
            <w:vAlign w:val="center"/>
          </w:tcPr>
          <w:p w:rsidR="000A3B8C" w:rsidRPr="00A34898" w:rsidRDefault="000A3B8C" w:rsidP="009545A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балл</w:t>
            </w:r>
          </w:p>
        </w:tc>
      </w:tr>
      <w:tr w:rsidR="000A3B8C" w:rsidRPr="00A34898" w:rsidTr="00785E91">
        <w:trPr>
          <w:trHeight w:val="766"/>
        </w:trPr>
        <w:tc>
          <w:tcPr>
            <w:tcW w:w="624" w:type="dxa"/>
            <w:vMerge/>
          </w:tcPr>
          <w:p w:rsidR="000A3B8C" w:rsidRPr="00A34898" w:rsidRDefault="000A3B8C" w:rsidP="006B312E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0A3B8C" w:rsidRPr="00A34898" w:rsidRDefault="000A3B8C" w:rsidP="007859B9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0A3B8C" w:rsidRDefault="000A3B8C" w:rsidP="007C3FE2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A3B8C" w:rsidRPr="00A34898" w:rsidRDefault="000A3B8C" w:rsidP="007C3FE2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менее 100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2381" w:type="dxa"/>
            <w:vAlign w:val="center"/>
          </w:tcPr>
          <w:p w:rsidR="000A3B8C" w:rsidRPr="00A34898" w:rsidRDefault="000A3B8C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0 баллов </w:t>
            </w:r>
          </w:p>
        </w:tc>
      </w:tr>
      <w:tr w:rsidR="000A3B8C" w:rsidRPr="00A34898" w:rsidTr="006B312E">
        <w:tc>
          <w:tcPr>
            <w:tcW w:w="624" w:type="dxa"/>
            <w:vMerge w:val="restart"/>
          </w:tcPr>
          <w:p w:rsidR="000A3B8C" w:rsidRPr="00D92E8E" w:rsidRDefault="000A3B8C" w:rsidP="00D5243F">
            <w:pPr>
              <w:jc w:val="center"/>
              <w:rPr>
                <w:rFonts w:ascii="Liberation Serif" w:hAnsi="Liberation Serif"/>
                <w:szCs w:val="24"/>
              </w:rPr>
            </w:pPr>
            <w:r w:rsidRPr="00D92E8E">
              <w:rPr>
                <w:rFonts w:ascii="Liberation Serif" w:hAnsi="Liberation Serif"/>
                <w:szCs w:val="24"/>
              </w:rPr>
              <w:t>24-1</w:t>
            </w:r>
          </w:p>
        </w:tc>
        <w:tc>
          <w:tcPr>
            <w:tcW w:w="3061" w:type="dxa"/>
            <w:vMerge w:val="restart"/>
          </w:tcPr>
          <w:p w:rsidR="000A3B8C" w:rsidRPr="009C4039" w:rsidRDefault="000A3B8C" w:rsidP="007859B9">
            <w:pPr>
              <w:jc w:val="both"/>
              <w:rPr>
                <w:rFonts w:ascii="Liberation Serif" w:hAnsi="Liberation Serif"/>
                <w:szCs w:val="24"/>
              </w:rPr>
            </w:pPr>
            <w:r w:rsidRPr="009C4039">
              <w:rPr>
                <w:rFonts w:ascii="Liberation Serif" w:hAnsi="Liberation Serif"/>
                <w:szCs w:val="24"/>
              </w:rPr>
              <w:t xml:space="preserve">Количество актуальных платных событий, включенных в афишу </w:t>
            </w:r>
            <w:r w:rsidRPr="009C4039">
              <w:rPr>
                <w:rFonts w:ascii="Liberation Serif" w:hAnsi="Liberation Serif"/>
                <w:szCs w:val="24"/>
              </w:rPr>
              <w:lastRenderedPageBreak/>
              <w:t>программы «Пушкинская карта», посещение которых возможно в отчетном месяце</w:t>
            </w:r>
          </w:p>
        </w:tc>
        <w:tc>
          <w:tcPr>
            <w:tcW w:w="3231" w:type="dxa"/>
          </w:tcPr>
          <w:p w:rsidR="000A3B8C" w:rsidRPr="009C4039" w:rsidRDefault="000A3B8C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C4039">
              <w:rPr>
                <w:rFonts w:ascii="Liberation Serif" w:hAnsi="Liberation Serif"/>
                <w:sz w:val="24"/>
                <w:szCs w:val="24"/>
              </w:rPr>
              <w:lastRenderedPageBreak/>
              <w:t>Организация и проведение событийных мероприятий:</w:t>
            </w:r>
          </w:p>
          <w:p w:rsidR="000A3B8C" w:rsidRPr="009C4039" w:rsidRDefault="000A3B8C" w:rsidP="00D92E8E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C4039">
              <w:rPr>
                <w:rFonts w:ascii="Liberation Serif" w:hAnsi="Liberation Serif"/>
                <w:sz w:val="24"/>
                <w:szCs w:val="24"/>
              </w:rPr>
              <w:t>не менее 4</w:t>
            </w:r>
          </w:p>
        </w:tc>
        <w:tc>
          <w:tcPr>
            <w:tcW w:w="2381" w:type="dxa"/>
            <w:vAlign w:val="center"/>
          </w:tcPr>
          <w:p w:rsidR="000A3B8C" w:rsidRPr="009C4039" w:rsidRDefault="000A3B8C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9C4039">
              <w:rPr>
                <w:rFonts w:ascii="Liberation Serif" w:hAnsi="Liberation Serif"/>
                <w:sz w:val="24"/>
                <w:szCs w:val="24"/>
              </w:rPr>
              <w:t>5 баллов</w:t>
            </w:r>
          </w:p>
        </w:tc>
      </w:tr>
      <w:tr w:rsidR="000A3B8C" w:rsidRPr="00A34898" w:rsidTr="006B312E">
        <w:tc>
          <w:tcPr>
            <w:tcW w:w="624" w:type="dxa"/>
            <w:vMerge/>
          </w:tcPr>
          <w:p w:rsidR="000A3B8C" w:rsidRPr="00D92E8E" w:rsidRDefault="000A3B8C" w:rsidP="006B312E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0A3B8C" w:rsidRPr="009C4039" w:rsidRDefault="000A3B8C" w:rsidP="007859B9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0A3B8C" w:rsidRPr="009C4039" w:rsidRDefault="000A3B8C" w:rsidP="00D92E8E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C4039">
              <w:rPr>
                <w:rFonts w:ascii="Liberation Serif" w:hAnsi="Liberation Serif"/>
                <w:sz w:val="24"/>
                <w:szCs w:val="24"/>
              </w:rPr>
              <w:t>менее 4</w:t>
            </w:r>
          </w:p>
        </w:tc>
        <w:tc>
          <w:tcPr>
            <w:tcW w:w="2381" w:type="dxa"/>
            <w:vAlign w:val="center"/>
          </w:tcPr>
          <w:p w:rsidR="000A3B8C" w:rsidRPr="009C4039" w:rsidRDefault="000A3B8C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9C4039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0A3B8C" w:rsidRPr="00A34898" w:rsidTr="006B312E">
        <w:tc>
          <w:tcPr>
            <w:tcW w:w="624" w:type="dxa"/>
            <w:vMerge w:val="restart"/>
          </w:tcPr>
          <w:p w:rsidR="000A3B8C" w:rsidRPr="007D1D47" w:rsidRDefault="000A3B8C" w:rsidP="00D5243F">
            <w:pPr>
              <w:jc w:val="center"/>
              <w:rPr>
                <w:rFonts w:ascii="Liberation Serif" w:hAnsi="Liberation Serif"/>
                <w:szCs w:val="24"/>
              </w:rPr>
            </w:pPr>
            <w:r w:rsidRPr="007D1D47">
              <w:rPr>
                <w:rFonts w:ascii="Liberation Serif" w:hAnsi="Liberation Serif"/>
                <w:szCs w:val="24"/>
              </w:rPr>
              <w:lastRenderedPageBreak/>
              <w:t>24-2</w:t>
            </w:r>
          </w:p>
        </w:tc>
        <w:tc>
          <w:tcPr>
            <w:tcW w:w="3061" w:type="dxa"/>
            <w:vMerge w:val="restart"/>
          </w:tcPr>
          <w:p w:rsidR="000A3B8C" w:rsidRPr="009C4039" w:rsidRDefault="000A3B8C" w:rsidP="007859B9">
            <w:pPr>
              <w:jc w:val="both"/>
              <w:rPr>
                <w:rFonts w:ascii="Liberation Serif" w:hAnsi="Liberation Serif"/>
                <w:szCs w:val="24"/>
              </w:rPr>
            </w:pPr>
            <w:r w:rsidRPr="009C4039">
              <w:rPr>
                <w:rFonts w:ascii="Liberation Serif" w:hAnsi="Liberation Serif"/>
                <w:szCs w:val="24"/>
              </w:rPr>
              <w:t>Рост объема продаж по программе «Пушкинская карта»</w:t>
            </w:r>
          </w:p>
        </w:tc>
        <w:tc>
          <w:tcPr>
            <w:tcW w:w="3231" w:type="dxa"/>
          </w:tcPr>
          <w:p w:rsidR="000A3B8C" w:rsidRPr="009C4039" w:rsidRDefault="000A3B8C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C4039">
              <w:rPr>
                <w:rFonts w:ascii="Liberation Serif" w:hAnsi="Liberation Serif"/>
                <w:sz w:val="24"/>
                <w:szCs w:val="24"/>
              </w:rPr>
              <w:t>Доля билетов, проданных по программе «Пушкинская карта», от числа билетов, заявленных к реализации в отчетном месяце:</w:t>
            </w:r>
          </w:p>
          <w:p w:rsidR="000A3B8C" w:rsidRPr="009C4039" w:rsidRDefault="000A3B8C" w:rsidP="00ED129B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C4039">
              <w:rPr>
                <w:rFonts w:ascii="Liberation Serif" w:hAnsi="Liberation Serif"/>
                <w:sz w:val="24"/>
                <w:szCs w:val="24"/>
              </w:rPr>
              <w:t>Не менее 30%</w:t>
            </w:r>
          </w:p>
        </w:tc>
        <w:tc>
          <w:tcPr>
            <w:tcW w:w="2381" w:type="dxa"/>
            <w:vAlign w:val="center"/>
          </w:tcPr>
          <w:p w:rsidR="000A3B8C" w:rsidRPr="009C4039" w:rsidRDefault="000A3B8C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9C4039">
              <w:rPr>
                <w:rFonts w:ascii="Liberation Serif" w:hAnsi="Liberation Serif"/>
                <w:sz w:val="24"/>
                <w:szCs w:val="24"/>
              </w:rPr>
              <w:t>5 баллов</w:t>
            </w:r>
          </w:p>
        </w:tc>
      </w:tr>
      <w:tr w:rsidR="000A3B8C" w:rsidRPr="00A34898" w:rsidTr="006B312E">
        <w:tc>
          <w:tcPr>
            <w:tcW w:w="624" w:type="dxa"/>
            <w:vMerge/>
          </w:tcPr>
          <w:p w:rsidR="000A3B8C" w:rsidRPr="007D1D47" w:rsidRDefault="000A3B8C" w:rsidP="006B312E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0A3B8C" w:rsidRPr="009C4039" w:rsidRDefault="000A3B8C" w:rsidP="007859B9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0A3B8C" w:rsidRPr="009C4039" w:rsidRDefault="000A3B8C" w:rsidP="00ED129B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C4039">
              <w:rPr>
                <w:rFonts w:ascii="Liberation Serif" w:hAnsi="Liberation Serif"/>
                <w:sz w:val="24"/>
                <w:szCs w:val="24"/>
              </w:rPr>
              <w:t>менее 30 %</w:t>
            </w:r>
          </w:p>
        </w:tc>
        <w:tc>
          <w:tcPr>
            <w:tcW w:w="2381" w:type="dxa"/>
            <w:vAlign w:val="center"/>
          </w:tcPr>
          <w:p w:rsidR="000A3B8C" w:rsidRPr="009C4039" w:rsidRDefault="000A3B8C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9C4039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0A3B8C" w:rsidRPr="00A34898" w:rsidTr="006B312E">
        <w:tc>
          <w:tcPr>
            <w:tcW w:w="624" w:type="dxa"/>
            <w:vMerge w:val="restart"/>
          </w:tcPr>
          <w:p w:rsidR="000A3B8C" w:rsidRPr="00A34898" w:rsidRDefault="000A3B8C" w:rsidP="00D5243F">
            <w:pPr>
              <w:jc w:val="center"/>
              <w:rPr>
                <w:rFonts w:ascii="Liberation Serif" w:hAnsi="Liberation Serif"/>
                <w:szCs w:val="24"/>
              </w:rPr>
            </w:pPr>
            <w:r w:rsidRPr="00A34898">
              <w:rPr>
                <w:rFonts w:ascii="Liberation Serif" w:hAnsi="Liberation Serif"/>
                <w:szCs w:val="24"/>
              </w:rPr>
              <w:t>2</w:t>
            </w:r>
            <w:r>
              <w:rPr>
                <w:rFonts w:ascii="Liberation Serif" w:hAnsi="Liberation Serif"/>
                <w:szCs w:val="24"/>
              </w:rPr>
              <w:t>4</w:t>
            </w:r>
            <w:r w:rsidRPr="00A34898">
              <w:rPr>
                <w:rFonts w:ascii="Liberation Serif" w:hAnsi="Liberation Serif"/>
                <w:szCs w:val="24"/>
              </w:rPr>
              <w:t>-</w:t>
            </w:r>
            <w:r>
              <w:rPr>
                <w:rFonts w:ascii="Liberation Serif" w:hAnsi="Liberation Serif"/>
                <w:szCs w:val="24"/>
              </w:rPr>
              <w:t>3</w:t>
            </w:r>
          </w:p>
        </w:tc>
        <w:tc>
          <w:tcPr>
            <w:tcW w:w="3061" w:type="dxa"/>
            <w:vMerge w:val="restart"/>
          </w:tcPr>
          <w:p w:rsidR="000A3B8C" w:rsidRPr="00A34898" w:rsidRDefault="000A3B8C" w:rsidP="007859B9">
            <w:pPr>
              <w:jc w:val="both"/>
              <w:rPr>
                <w:rFonts w:ascii="Liberation Serif" w:hAnsi="Liberation Serif"/>
                <w:szCs w:val="24"/>
              </w:rPr>
            </w:pPr>
            <w:r w:rsidRPr="00A34898">
              <w:rPr>
                <w:rFonts w:ascii="Liberation Serif" w:hAnsi="Liberation Serif"/>
                <w:szCs w:val="24"/>
              </w:rPr>
              <w:t xml:space="preserve">Достижение значения показателя «Количество граждан Российской Федерации в возрасте с 14 до 22 лет, вовлеченных в программу «Пушкинская карта» </w:t>
            </w:r>
          </w:p>
        </w:tc>
        <w:tc>
          <w:tcPr>
            <w:tcW w:w="3231" w:type="dxa"/>
          </w:tcPr>
          <w:p w:rsidR="000A3B8C" w:rsidRPr="00A34898" w:rsidRDefault="000A3B8C" w:rsidP="00ED129B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Количество учащихся образовательных организаций городского округа в возрасте 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от 14 до 18 лет, вовлеченных в программу «Пушкинская карта»</w:t>
            </w:r>
            <w:r>
              <w:rPr>
                <w:rFonts w:ascii="Liberation Serif" w:hAnsi="Liberation Serif"/>
                <w:sz w:val="24"/>
                <w:szCs w:val="24"/>
              </w:rPr>
              <w:t>: 80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%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 более</w:t>
            </w:r>
          </w:p>
        </w:tc>
        <w:tc>
          <w:tcPr>
            <w:tcW w:w="2381" w:type="dxa"/>
            <w:vAlign w:val="center"/>
          </w:tcPr>
          <w:p w:rsidR="000A3B8C" w:rsidRPr="00A34898" w:rsidRDefault="000A3B8C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  <w:r>
              <w:rPr>
                <w:rFonts w:ascii="Liberation Serif" w:hAnsi="Liberation Serif"/>
                <w:sz w:val="24"/>
                <w:szCs w:val="24"/>
              </w:rPr>
              <w:t>ов</w:t>
            </w:r>
          </w:p>
        </w:tc>
      </w:tr>
      <w:tr w:rsidR="000A3B8C" w:rsidRPr="00A34898" w:rsidTr="006B312E">
        <w:tc>
          <w:tcPr>
            <w:tcW w:w="624" w:type="dxa"/>
            <w:vMerge/>
          </w:tcPr>
          <w:p w:rsidR="000A3B8C" w:rsidRPr="00A34898" w:rsidRDefault="000A3B8C" w:rsidP="006B312E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0A3B8C" w:rsidRPr="00A34898" w:rsidRDefault="000A3B8C" w:rsidP="007859B9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0A3B8C" w:rsidRPr="00A34898" w:rsidRDefault="000A3B8C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менее </w:t>
            </w:r>
            <w:r>
              <w:rPr>
                <w:rFonts w:ascii="Liberation Serif" w:hAnsi="Liberation Serif"/>
                <w:sz w:val="24"/>
                <w:szCs w:val="24"/>
              </w:rPr>
              <w:t>80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2381" w:type="dxa"/>
            <w:vAlign w:val="center"/>
          </w:tcPr>
          <w:p w:rsidR="000A3B8C" w:rsidRPr="00A34898" w:rsidRDefault="000A3B8C" w:rsidP="009F426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0A3B8C" w:rsidRPr="00A34898" w:rsidTr="006B312E">
        <w:tc>
          <w:tcPr>
            <w:tcW w:w="624" w:type="dxa"/>
            <w:vMerge w:val="restart"/>
          </w:tcPr>
          <w:p w:rsidR="000A3B8C" w:rsidRPr="00070611" w:rsidRDefault="000A3B8C" w:rsidP="00D5243F">
            <w:pPr>
              <w:jc w:val="center"/>
              <w:rPr>
                <w:rFonts w:ascii="Liberation Serif" w:hAnsi="Liberation Serif"/>
                <w:szCs w:val="24"/>
              </w:rPr>
            </w:pPr>
            <w:r w:rsidRPr="00070611">
              <w:rPr>
                <w:rFonts w:ascii="Liberation Serif" w:hAnsi="Liberation Serif"/>
                <w:szCs w:val="24"/>
              </w:rPr>
              <w:t>24-4</w:t>
            </w:r>
          </w:p>
        </w:tc>
        <w:tc>
          <w:tcPr>
            <w:tcW w:w="3061" w:type="dxa"/>
          </w:tcPr>
          <w:p w:rsidR="000A3B8C" w:rsidRPr="009C4039" w:rsidRDefault="000A3B8C" w:rsidP="007859B9">
            <w:pPr>
              <w:jc w:val="both"/>
              <w:rPr>
                <w:rFonts w:ascii="Liberation Serif" w:hAnsi="Liberation Serif"/>
                <w:szCs w:val="24"/>
              </w:rPr>
            </w:pPr>
            <w:r w:rsidRPr="009C4039">
              <w:rPr>
                <w:rFonts w:ascii="Liberation Serif" w:hAnsi="Liberation Serif"/>
                <w:szCs w:val="24"/>
              </w:rPr>
              <w:t>Рост объема реализации билетов по программе «Пушкинская карта»</w:t>
            </w:r>
          </w:p>
        </w:tc>
        <w:tc>
          <w:tcPr>
            <w:tcW w:w="3231" w:type="dxa"/>
          </w:tcPr>
          <w:p w:rsidR="000A3B8C" w:rsidRPr="009C4039" w:rsidRDefault="000A3B8C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C4039">
              <w:rPr>
                <w:rFonts w:ascii="Liberation Serif" w:hAnsi="Liberation Serif"/>
                <w:sz w:val="24"/>
                <w:szCs w:val="24"/>
              </w:rPr>
              <w:t>Увеличение роста продаж билетов по сравнению с предыдущим месяцем:</w:t>
            </w:r>
          </w:p>
          <w:p w:rsidR="000A3B8C" w:rsidRPr="009C4039" w:rsidRDefault="000A3B8C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C4039">
              <w:rPr>
                <w:rFonts w:ascii="Liberation Serif" w:hAnsi="Liberation Serif"/>
                <w:sz w:val="24"/>
                <w:szCs w:val="24"/>
              </w:rPr>
              <w:t>получение дохода при продаже билетов по программе не менее 5% от предыдущего месяца</w:t>
            </w:r>
          </w:p>
          <w:p w:rsidR="000A3B8C" w:rsidRPr="009C4039" w:rsidRDefault="000A3B8C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C4039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(оценивается по данным организации, осуществляющей бухгалтерское обслуживание)</w:t>
            </w:r>
          </w:p>
        </w:tc>
        <w:tc>
          <w:tcPr>
            <w:tcW w:w="2381" w:type="dxa"/>
            <w:vAlign w:val="center"/>
          </w:tcPr>
          <w:p w:rsidR="000A3B8C" w:rsidRPr="009C4039" w:rsidRDefault="000A3B8C" w:rsidP="00F61512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9C4039">
              <w:rPr>
                <w:rFonts w:ascii="Liberation Serif" w:hAnsi="Liberation Serif"/>
                <w:sz w:val="24"/>
                <w:szCs w:val="24"/>
              </w:rPr>
              <w:t>5 баллов</w:t>
            </w:r>
          </w:p>
        </w:tc>
      </w:tr>
      <w:tr w:rsidR="000A3B8C" w:rsidRPr="00A34898" w:rsidTr="006B312E">
        <w:tc>
          <w:tcPr>
            <w:tcW w:w="624" w:type="dxa"/>
            <w:vMerge/>
          </w:tcPr>
          <w:p w:rsidR="000A3B8C" w:rsidRDefault="000A3B8C" w:rsidP="00F05DA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</w:tcPr>
          <w:p w:rsidR="000A3B8C" w:rsidRDefault="000A3B8C" w:rsidP="007859B9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0A3B8C" w:rsidRPr="00A34898" w:rsidRDefault="000A3B8C" w:rsidP="007859B9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менее 5 % </w:t>
            </w:r>
          </w:p>
        </w:tc>
        <w:tc>
          <w:tcPr>
            <w:tcW w:w="2381" w:type="dxa"/>
            <w:vAlign w:val="center"/>
          </w:tcPr>
          <w:p w:rsidR="000A3B8C" w:rsidRPr="00A34898" w:rsidRDefault="000A3B8C" w:rsidP="00907099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</w:tbl>
    <w:p w:rsidR="00794F5E" w:rsidRPr="003244AA" w:rsidRDefault="00794F5E" w:rsidP="00794F5E">
      <w:pPr>
        <w:overflowPunct w:val="0"/>
        <w:autoSpaceDE w:val="0"/>
        <w:autoSpaceDN w:val="0"/>
        <w:adjustRightInd w:val="0"/>
        <w:rPr>
          <w:szCs w:val="24"/>
        </w:rPr>
      </w:pPr>
      <w:r w:rsidRPr="003244AA">
        <w:rPr>
          <w:szCs w:val="24"/>
        </w:rPr>
        <w:t xml:space="preserve"> </w:t>
      </w:r>
      <w:r w:rsidR="00B2561F">
        <w:rPr>
          <w:szCs w:val="24"/>
        </w:rPr>
        <w:t xml:space="preserve"> </w:t>
      </w:r>
    </w:p>
    <w:sectPr w:rsidR="00794F5E" w:rsidRPr="003244AA" w:rsidSect="00AA30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3A0" w:rsidRDefault="000F23A0" w:rsidP="006E1C04">
      <w:r>
        <w:separator/>
      </w:r>
    </w:p>
  </w:endnote>
  <w:endnote w:type="continuationSeparator" w:id="0">
    <w:p w:rsidR="000F23A0" w:rsidRDefault="000F23A0" w:rsidP="006E1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3A0" w:rsidRDefault="000F23A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3A0" w:rsidRDefault="000F23A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3A0" w:rsidRDefault="000F23A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3A0" w:rsidRDefault="000F23A0" w:rsidP="006E1C04">
      <w:r>
        <w:separator/>
      </w:r>
    </w:p>
  </w:footnote>
  <w:footnote w:type="continuationSeparator" w:id="0">
    <w:p w:rsidR="000F23A0" w:rsidRDefault="000F23A0" w:rsidP="006E1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3A0" w:rsidRDefault="000F23A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3A0" w:rsidRDefault="000F23A0">
    <w:pPr>
      <w:pStyle w:val="a7"/>
      <w:jc w:val="center"/>
    </w:pPr>
    <w:fldSimple w:instr=" PAGE   \* MERGEFORMAT ">
      <w:r w:rsidR="00AF5FDA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3A0" w:rsidRDefault="000F23A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B1E"/>
    <w:multiLevelType w:val="multilevel"/>
    <w:tmpl w:val="06AC5B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414417"/>
    <w:multiLevelType w:val="multilevel"/>
    <w:tmpl w:val="F0C69D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C460DBC"/>
    <w:multiLevelType w:val="hybridMultilevel"/>
    <w:tmpl w:val="152E0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A7D4B"/>
    <w:multiLevelType w:val="multilevel"/>
    <w:tmpl w:val="13F04A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2155AEF"/>
    <w:multiLevelType w:val="hybridMultilevel"/>
    <w:tmpl w:val="A4327B84"/>
    <w:lvl w:ilvl="0" w:tplc="276A9814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8D4633"/>
    <w:multiLevelType w:val="multilevel"/>
    <w:tmpl w:val="CE2AD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7D033A7"/>
    <w:multiLevelType w:val="multilevel"/>
    <w:tmpl w:val="86D07A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7">
    <w:nsid w:val="187047C4"/>
    <w:multiLevelType w:val="multilevel"/>
    <w:tmpl w:val="CA303B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1DD64469"/>
    <w:multiLevelType w:val="multilevel"/>
    <w:tmpl w:val="0AE8E1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20D11F20"/>
    <w:multiLevelType w:val="multilevel"/>
    <w:tmpl w:val="AA96E21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0">
    <w:nsid w:val="25FC5F52"/>
    <w:multiLevelType w:val="multilevel"/>
    <w:tmpl w:val="1346E4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1">
    <w:nsid w:val="271F042B"/>
    <w:multiLevelType w:val="multilevel"/>
    <w:tmpl w:val="0D2A7A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DE6161F"/>
    <w:multiLevelType w:val="multilevel"/>
    <w:tmpl w:val="2F3098AC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13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3">
    <w:nsid w:val="3A6C08DE"/>
    <w:multiLevelType w:val="hybridMultilevel"/>
    <w:tmpl w:val="9E5808F0"/>
    <w:lvl w:ilvl="0" w:tplc="AF9211D6">
      <w:start w:val="1"/>
      <w:numFmt w:val="decimal"/>
      <w:lvlText w:val="%1."/>
      <w:lvlJc w:val="left"/>
      <w:pPr>
        <w:tabs>
          <w:tab w:val="num" w:pos="1890"/>
        </w:tabs>
        <w:ind w:left="189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D4F52B4"/>
    <w:multiLevelType w:val="multilevel"/>
    <w:tmpl w:val="9E800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5">
    <w:nsid w:val="3DCE42F8"/>
    <w:multiLevelType w:val="multilevel"/>
    <w:tmpl w:val="E82A29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DF5289D"/>
    <w:multiLevelType w:val="hybridMultilevel"/>
    <w:tmpl w:val="CC76612A"/>
    <w:lvl w:ilvl="0" w:tplc="E9FA9AE6">
      <w:start w:val="1"/>
      <w:numFmt w:val="decimal"/>
      <w:lvlText w:val="%1."/>
      <w:lvlJc w:val="left"/>
      <w:pPr>
        <w:ind w:left="11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>
    <w:nsid w:val="413F621B"/>
    <w:multiLevelType w:val="hybridMultilevel"/>
    <w:tmpl w:val="6E0E88E2"/>
    <w:lvl w:ilvl="0" w:tplc="D854947A">
      <w:start w:val="1"/>
      <w:numFmt w:val="decimal"/>
      <w:lvlText w:val="%1."/>
      <w:lvlJc w:val="left"/>
      <w:pPr>
        <w:ind w:left="1425" w:hanging="885"/>
      </w:pPr>
      <w:rPr>
        <w:rFonts w:ascii="Liberation Serif" w:eastAsia="Times New Roman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4D67F44"/>
    <w:multiLevelType w:val="hybridMultilevel"/>
    <w:tmpl w:val="18BC37D0"/>
    <w:lvl w:ilvl="0" w:tplc="76EA5B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3B71DB"/>
    <w:multiLevelType w:val="hybridMultilevel"/>
    <w:tmpl w:val="13424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481627"/>
    <w:multiLevelType w:val="multilevel"/>
    <w:tmpl w:val="3B6027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21">
    <w:nsid w:val="4EE74448"/>
    <w:multiLevelType w:val="hybridMultilevel"/>
    <w:tmpl w:val="34FC0498"/>
    <w:lvl w:ilvl="0" w:tplc="F940D21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4EF71DBD"/>
    <w:multiLevelType w:val="hybridMultilevel"/>
    <w:tmpl w:val="F7D8AF74"/>
    <w:lvl w:ilvl="0" w:tplc="F306B9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73AFD"/>
    <w:multiLevelType w:val="multilevel"/>
    <w:tmpl w:val="94B8C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24">
    <w:nsid w:val="54A32D72"/>
    <w:multiLevelType w:val="hybridMultilevel"/>
    <w:tmpl w:val="0B46CDC8"/>
    <w:lvl w:ilvl="0" w:tplc="1812D806">
      <w:start w:val="1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5055BA5"/>
    <w:multiLevelType w:val="multilevel"/>
    <w:tmpl w:val="2A903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6">
    <w:nsid w:val="5BC43835"/>
    <w:multiLevelType w:val="multilevel"/>
    <w:tmpl w:val="FECC85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27">
    <w:nsid w:val="5CFD2740"/>
    <w:multiLevelType w:val="hybridMultilevel"/>
    <w:tmpl w:val="04BAC93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277ED7"/>
    <w:multiLevelType w:val="hybridMultilevel"/>
    <w:tmpl w:val="71DEBB2E"/>
    <w:lvl w:ilvl="0" w:tplc="6F8CD81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1623D5"/>
    <w:multiLevelType w:val="multilevel"/>
    <w:tmpl w:val="BC1E3D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0">
    <w:nsid w:val="79382596"/>
    <w:multiLevelType w:val="multilevel"/>
    <w:tmpl w:val="520887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7E746D23"/>
    <w:multiLevelType w:val="multilevel"/>
    <w:tmpl w:val="C5B8A2A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9"/>
  </w:num>
  <w:num w:numId="2">
    <w:abstractNumId w:val="21"/>
  </w:num>
  <w:num w:numId="3">
    <w:abstractNumId w:val="14"/>
  </w:num>
  <w:num w:numId="4">
    <w:abstractNumId w:val="12"/>
  </w:num>
  <w:num w:numId="5">
    <w:abstractNumId w:val="24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0"/>
  </w:num>
  <w:num w:numId="9">
    <w:abstractNumId w:val="11"/>
  </w:num>
  <w:num w:numId="10">
    <w:abstractNumId w:val="26"/>
  </w:num>
  <w:num w:numId="11">
    <w:abstractNumId w:val="10"/>
  </w:num>
  <w:num w:numId="12">
    <w:abstractNumId w:val="15"/>
  </w:num>
  <w:num w:numId="13">
    <w:abstractNumId w:val="6"/>
  </w:num>
  <w:num w:numId="14">
    <w:abstractNumId w:val="0"/>
  </w:num>
  <w:num w:numId="15">
    <w:abstractNumId w:val="23"/>
  </w:num>
  <w:num w:numId="16">
    <w:abstractNumId w:val="20"/>
  </w:num>
  <w:num w:numId="17">
    <w:abstractNumId w:val="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2"/>
  </w:num>
  <w:num w:numId="21">
    <w:abstractNumId w:val="27"/>
  </w:num>
  <w:num w:numId="22">
    <w:abstractNumId w:val="31"/>
  </w:num>
  <w:num w:numId="23">
    <w:abstractNumId w:val="28"/>
  </w:num>
  <w:num w:numId="24">
    <w:abstractNumId w:val="16"/>
  </w:num>
  <w:num w:numId="25">
    <w:abstractNumId w:val="17"/>
  </w:num>
  <w:num w:numId="26">
    <w:abstractNumId w:val="7"/>
  </w:num>
  <w:num w:numId="27">
    <w:abstractNumId w:val="25"/>
  </w:num>
  <w:num w:numId="28">
    <w:abstractNumId w:val="3"/>
  </w:num>
  <w:num w:numId="29">
    <w:abstractNumId w:val="5"/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9"/>
  </w:num>
  <w:num w:numId="33">
    <w:abstractNumId w:val="4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7A5"/>
    <w:rsid w:val="0000592E"/>
    <w:rsid w:val="000140B3"/>
    <w:rsid w:val="00015052"/>
    <w:rsid w:val="000410FC"/>
    <w:rsid w:val="000466F8"/>
    <w:rsid w:val="0004704B"/>
    <w:rsid w:val="000568F3"/>
    <w:rsid w:val="00057550"/>
    <w:rsid w:val="0006335D"/>
    <w:rsid w:val="00070611"/>
    <w:rsid w:val="00072D91"/>
    <w:rsid w:val="00072DC9"/>
    <w:rsid w:val="00084414"/>
    <w:rsid w:val="0008683A"/>
    <w:rsid w:val="0008763A"/>
    <w:rsid w:val="00090DF4"/>
    <w:rsid w:val="000944B4"/>
    <w:rsid w:val="000965C2"/>
    <w:rsid w:val="000976D7"/>
    <w:rsid w:val="000A14A6"/>
    <w:rsid w:val="000A3B8C"/>
    <w:rsid w:val="000A528B"/>
    <w:rsid w:val="000A6803"/>
    <w:rsid w:val="000B0F58"/>
    <w:rsid w:val="000C12FB"/>
    <w:rsid w:val="000C1AB7"/>
    <w:rsid w:val="000C2961"/>
    <w:rsid w:val="000C3156"/>
    <w:rsid w:val="000C6CA2"/>
    <w:rsid w:val="000D5BF4"/>
    <w:rsid w:val="000D6669"/>
    <w:rsid w:val="000F02E3"/>
    <w:rsid w:val="000F23A0"/>
    <w:rsid w:val="000F3FAF"/>
    <w:rsid w:val="000F6879"/>
    <w:rsid w:val="0011549B"/>
    <w:rsid w:val="001217C8"/>
    <w:rsid w:val="00122AE5"/>
    <w:rsid w:val="00131FFC"/>
    <w:rsid w:val="0014579C"/>
    <w:rsid w:val="00150114"/>
    <w:rsid w:val="0015606B"/>
    <w:rsid w:val="00165E3C"/>
    <w:rsid w:val="00180CE4"/>
    <w:rsid w:val="0019187B"/>
    <w:rsid w:val="001966B9"/>
    <w:rsid w:val="001A5CF0"/>
    <w:rsid w:val="001B70D8"/>
    <w:rsid w:val="001C7586"/>
    <w:rsid w:val="001D09E8"/>
    <w:rsid w:val="001D7069"/>
    <w:rsid w:val="001E1C08"/>
    <w:rsid w:val="001E7372"/>
    <w:rsid w:val="001F0A36"/>
    <w:rsid w:val="001F0DBD"/>
    <w:rsid w:val="001F1D2D"/>
    <w:rsid w:val="00201C53"/>
    <w:rsid w:val="002041F0"/>
    <w:rsid w:val="0021650C"/>
    <w:rsid w:val="0023588C"/>
    <w:rsid w:val="00237CD4"/>
    <w:rsid w:val="00241811"/>
    <w:rsid w:val="002544AF"/>
    <w:rsid w:val="00255294"/>
    <w:rsid w:val="002627E7"/>
    <w:rsid w:val="002660C6"/>
    <w:rsid w:val="00282B96"/>
    <w:rsid w:val="00290446"/>
    <w:rsid w:val="002907A5"/>
    <w:rsid w:val="002934CC"/>
    <w:rsid w:val="00293957"/>
    <w:rsid w:val="002A7F43"/>
    <w:rsid w:val="002B73E7"/>
    <w:rsid w:val="002C1931"/>
    <w:rsid w:val="002C291C"/>
    <w:rsid w:val="002E5525"/>
    <w:rsid w:val="002F48E8"/>
    <w:rsid w:val="00303666"/>
    <w:rsid w:val="00311208"/>
    <w:rsid w:val="0031148C"/>
    <w:rsid w:val="00314D35"/>
    <w:rsid w:val="003244AA"/>
    <w:rsid w:val="003277A5"/>
    <w:rsid w:val="003300D8"/>
    <w:rsid w:val="0033566A"/>
    <w:rsid w:val="00337A2D"/>
    <w:rsid w:val="0034136C"/>
    <w:rsid w:val="00346341"/>
    <w:rsid w:val="00346698"/>
    <w:rsid w:val="00346A6A"/>
    <w:rsid w:val="00347B8A"/>
    <w:rsid w:val="00354007"/>
    <w:rsid w:val="00355A8C"/>
    <w:rsid w:val="00362D0C"/>
    <w:rsid w:val="00363C59"/>
    <w:rsid w:val="0036523E"/>
    <w:rsid w:val="003737FC"/>
    <w:rsid w:val="003755E3"/>
    <w:rsid w:val="003773DE"/>
    <w:rsid w:val="003801F0"/>
    <w:rsid w:val="00381549"/>
    <w:rsid w:val="00384604"/>
    <w:rsid w:val="00390734"/>
    <w:rsid w:val="00394A2F"/>
    <w:rsid w:val="00397968"/>
    <w:rsid w:val="003A3A03"/>
    <w:rsid w:val="003A3F1C"/>
    <w:rsid w:val="003B3A67"/>
    <w:rsid w:val="003B60D3"/>
    <w:rsid w:val="003B6AC3"/>
    <w:rsid w:val="003C5846"/>
    <w:rsid w:val="003E0335"/>
    <w:rsid w:val="00400028"/>
    <w:rsid w:val="00410D1E"/>
    <w:rsid w:val="00411EBB"/>
    <w:rsid w:val="004142A2"/>
    <w:rsid w:val="004163F9"/>
    <w:rsid w:val="00422923"/>
    <w:rsid w:val="00440740"/>
    <w:rsid w:val="00442DBE"/>
    <w:rsid w:val="00443360"/>
    <w:rsid w:val="00461E47"/>
    <w:rsid w:val="004757B6"/>
    <w:rsid w:val="00476113"/>
    <w:rsid w:val="00476347"/>
    <w:rsid w:val="00476CFA"/>
    <w:rsid w:val="00477346"/>
    <w:rsid w:val="004815A3"/>
    <w:rsid w:val="00482DA2"/>
    <w:rsid w:val="00484078"/>
    <w:rsid w:val="00491ABA"/>
    <w:rsid w:val="00492E7B"/>
    <w:rsid w:val="004A03FE"/>
    <w:rsid w:val="004A3AFD"/>
    <w:rsid w:val="004A3F24"/>
    <w:rsid w:val="004A6790"/>
    <w:rsid w:val="004B5F69"/>
    <w:rsid w:val="004C2080"/>
    <w:rsid w:val="004C4684"/>
    <w:rsid w:val="004C5230"/>
    <w:rsid w:val="004C673A"/>
    <w:rsid w:val="004E3C52"/>
    <w:rsid w:val="004F156E"/>
    <w:rsid w:val="004F53F4"/>
    <w:rsid w:val="004F5BA4"/>
    <w:rsid w:val="00516EEC"/>
    <w:rsid w:val="005229EA"/>
    <w:rsid w:val="00524D0C"/>
    <w:rsid w:val="0053171C"/>
    <w:rsid w:val="0053453C"/>
    <w:rsid w:val="0053466A"/>
    <w:rsid w:val="00543F28"/>
    <w:rsid w:val="00557AFE"/>
    <w:rsid w:val="00572A31"/>
    <w:rsid w:val="00572CAC"/>
    <w:rsid w:val="005734D0"/>
    <w:rsid w:val="00575EE6"/>
    <w:rsid w:val="0058091A"/>
    <w:rsid w:val="005825F1"/>
    <w:rsid w:val="00591384"/>
    <w:rsid w:val="00591B96"/>
    <w:rsid w:val="005A28C4"/>
    <w:rsid w:val="005A5951"/>
    <w:rsid w:val="005B5845"/>
    <w:rsid w:val="005C1214"/>
    <w:rsid w:val="005C1344"/>
    <w:rsid w:val="005C14DF"/>
    <w:rsid w:val="005D72E2"/>
    <w:rsid w:val="005E0340"/>
    <w:rsid w:val="00603210"/>
    <w:rsid w:val="00605DDA"/>
    <w:rsid w:val="006069EE"/>
    <w:rsid w:val="006157C9"/>
    <w:rsid w:val="00620C38"/>
    <w:rsid w:val="006245A2"/>
    <w:rsid w:val="00630E0F"/>
    <w:rsid w:val="0063530F"/>
    <w:rsid w:val="00646415"/>
    <w:rsid w:val="00647BBB"/>
    <w:rsid w:val="00650B63"/>
    <w:rsid w:val="00653581"/>
    <w:rsid w:val="00653894"/>
    <w:rsid w:val="006570C2"/>
    <w:rsid w:val="006602EA"/>
    <w:rsid w:val="00661E57"/>
    <w:rsid w:val="00675303"/>
    <w:rsid w:val="00682117"/>
    <w:rsid w:val="00682571"/>
    <w:rsid w:val="006834C8"/>
    <w:rsid w:val="006861DB"/>
    <w:rsid w:val="006A0C5D"/>
    <w:rsid w:val="006B312E"/>
    <w:rsid w:val="006B71F1"/>
    <w:rsid w:val="006C0411"/>
    <w:rsid w:val="006C2F7E"/>
    <w:rsid w:val="006C6558"/>
    <w:rsid w:val="006D24AC"/>
    <w:rsid w:val="006E1C04"/>
    <w:rsid w:val="006E49EA"/>
    <w:rsid w:val="006F0495"/>
    <w:rsid w:val="006F37D0"/>
    <w:rsid w:val="006F4B3C"/>
    <w:rsid w:val="0071171B"/>
    <w:rsid w:val="00713D9F"/>
    <w:rsid w:val="007163E5"/>
    <w:rsid w:val="007209C7"/>
    <w:rsid w:val="00720AD8"/>
    <w:rsid w:val="00722A7A"/>
    <w:rsid w:val="00724D05"/>
    <w:rsid w:val="00725B0C"/>
    <w:rsid w:val="0073017B"/>
    <w:rsid w:val="007512E9"/>
    <w:rsid w:val="00761A95"/>
    <w:rsid w:val="00763F8B"/>
    <w:rsid w:val="00764165"/>
    <w:rsid w:val="007650F6"/>
    <w:rsid w:val="007679DD"/>
    <w:rsid w:val="00775E2B"/>
    <w:rsid w:val="007859B9"/>
    <w:rsid w:val="00785E91"/>
    <w:rsid w:val="007863AA"/>
    <w:rsid w:val="00791A13"/>
    <w:rsid w:val="00794F5E"/>
    <w:rsid w:val="007A5EB8"/>
    <w:rsid w:val="007A6C74"/>
    <w:rsid w:val="007A7E77"/>
    <w:rsid w:val="007B19A0"/>
    <w:rsid w:val="007B364C"/>
    <w:rsid w:val="007B5296"/>
    <w:rsid w:val="007B55A8"/>
    <w:rsid w:val="007B60B6"/>
    <w:rsid w:val="007C29EC"/>
    <w:rsid w:val="007C3FE2"/>
    <w:rsid w:val="007D1D47"/>
    <w:rsid w:val="007D78BB"/>
    <w:rsid w:val="007E31E2"/>
    <w:rsid w:val="007F3A2C"/>
    <w:rsid w:val="007F4965"/>
    <w:rsid w:val="007F6B58"/>
    <w:rsid w:val="007F7CFD"/>
    <w:rsid w:val="00811695"/>
    <w:rsid w:val="00817890"/>
    <w:rsid w:val="0083574F"/>
    <w:rsid w:val="00840E8F"/>
    <w:rsid w:val="00842515"/>
    <w:rsid w:val="00843EE0"/>
    <w:rsid w:val="00844CDC"/>
    <w:rsid w:val="0085388A"/>
    <w:rsid w:val="00862C29"/>
    <w:rsid w:val="00882254"/>
    <w:rsid w:val="00883540"/>
    <w:rsid w:val="00886221"/>
    <w:rsid w:val="0089603F"/>
    <w:rsid w:val="00897EAD"/>
    <w:rsid w:val="008A0817"/>
    <w:rsid w:val="008A4CA5"/>
    <w:rsid w:val="008A53B7"/>
    <w:rsid w:val="008B034A"/>
    <w:rsid w:val="008B2929"/>
    <w:rsid w:val="008B3038"/>
    <w:rsid w:val="008C4549"/>
    <w:rsid w:val="008C5F88"/>
    <w:rsid w:val="008D20C0"/>
    <w:rsid w:val="008D39BB"/>
    <w:rsid w:val="008D4B0C"/>
    <w:rsid w:val="008E7DD4"/>
    <w:rsid w:val="008F0E94"/>
    <w:rsid w:val="00904153"/>
    <w:rsid w:val="00907099"/>
    <w:rsid w:val="00914B14"/>
    <w:rsid w:val="009229E7"/>
    <w:rsid w:val="00927478"/>
    <w:rsid w:val="00932288"/>
    <w:rsid w:val="00950F8D"/>
    <w:rsid w:val="00951913"/>
    <w:rsid w:val="00953795"/>
    <w:rsid w:val="009545A7"/>
    <w:rsid w:val="00955F89"/>
    <w:rsid w:val="0095772D"/>
    <w:rsid w:val="00964143"/>
    <w:rsid w:val="00972416"/>
    <w:rsid w:val="0097493D"/>
    <w:rsid w:val="00983826"/>
    <w:rsid w:val="009901F2"/>
    <w:rsid w:val="009933F5"/>
    <w:rsid w:val="009B064C"/>
    <w:rsid w:val="009B3A30"/>
    <w:rsid w:val="009C07FA"/>
    <w:rsid w:val="009C4039"/>
    <w:rsid w:val="009C759A"/>
    <w:rsid w:val="009D38B8"/>
    <w:rsid w:val="009E2A7D"/>
    <w:rsid w:val="009F07DA"/>
    <w:rsid w:val="009F4266"/>
    <w:rsid w:val="00A000EC"/>
    <w:rsid w:val="00A11D7C"/>
    <w:rsid w:val="00A30FD3"/>
    <w:rsid w:val="00A319BE"/>
    <w:rsid w:val="00A34898"/>
    <w:rsid w:val="00A3510F"/>
    <w:rsid w:val="00A371F5"/>
    <w:rsid w:val="00A45A31"/>
    <w:rsid w:val="00A45FBB"/>
    <w:rsid w:val="00A53168"/>
    <w:rsid w:val="00A54473"/>
    <w:rsid w:val="00A54D77"/>
    <w:rsid w:val="00A56FF4"/>
    <w:rsid w:val="00A610F4"/>
    <w:rsid w:val="00A745A1"/>
    <w:rsid w:val="00A764DB"/>
    <w:rsid w:val="00A825BC"/>
    <w:rsid w:val="00A82815"/>
    <w:rsid w:val="00A83447"/>
    <w:rsid w:val="00A9299A"/>
    <w:rsid w:val="00A92E67"/>
    <w:rsid w:val="00AA304D"/>
    <w:rsid w:val="00AA56B8"/>
    <w:rsid w:val="00AC5CA3"/>
    <w:rsid w:val="00AD2941"/>
    <w:rsid w:val="00AD55E9"/>
    <w:rsid w:val="00AD6938"/>
    <w:rsid w:val="00AE19C2"/>
    <w:rsid w:val="00AE320D"/>
    <w:rsid w:val="00AE420C"/>
    <w:rsid w:val="00AE57FB"/>
    <w:rsid w:val="00AF5FDA"/>
    <w:rsid w:val="00AF6B00"/>
    <w:rsid w:val="00AF7733"/>
    <w:rsid w:val="00B00B6B"/>
    <w:rsid w:val="00B13840"/>
    <w:rsid w:val="00B15EA6"/>
    <w:rsid w:val="00B166F4"/>
    <w:rsid w:val="00B16E98"/>
    <w:rsid w:val="00B2093D"/>
    <w:rsid w:val="00B2561F"/>
    <w:rsid w:val="00B308A8"/>
    <w:rsid w:val="00B346A1"/>
    <w:rsid w:val="00B41971"/>
    <w:rsid w:val="00B52243"/>
    <w:rsid w:val="00B5339E"/>
    <w:rsid w:val="00B544A9"/>
    <w:rsid w:val="00B62003"/>
    <w:rsid w:val="00B62E2B"/>
    <w:rsid w:val="00B7713D"/>
    <w:rsid w:val="00B846DF"/>
    <w:rsid w:val="00B86DF7"/>
    <w:rsid w:val="00B920E3"/>
    <w:rsid w:val="00B97FE0"/>
    <w:rsid w:val="00BA0D74"/>
    <w:rsid w:val="00BA200D"/>
    <w:rsid w:val="00BA6D06"/>
    <w:rsid w:val="00BB0FD1"/>
    <w:rsid w:val="00BB681B"/>
    <w:rsid w:val="00BC04DF"/>
    <w:rsid w:val="00BC49C5"/>
    <w:rsid w:val="00BC5898"/>
    <w:rsid w:val="00BC6094"/>
    <w:rsid w:val="00BC67E1"/>
    <w:rsid w:val="00BD2795"/>
    <w:rsid w:val="00BD74DA"/>
    <w:rsid w:val="00BF634B"/>
    <w:rsid w:val="00C05C35"/>
    <w:rsid w:val="00C150B3"/>
    <w:rsid w:val="00C23FD1"/>
    <w:rsid w:val="00C25591"/>
    <w:rsid w:val="00C34536"/>
    <w:rsid w:val="00C40E54"/>
    <w:rsid w:val="00C46E0E"/>
    <w:rsid w:val="00C47D19"/>
    <w:rsid w:val="00C50E32"/>
    <w:rsid w:val="00C5469A"/>
    <w:rsid w:val="00C618FC"/>
    <w:rsid w:val="00C7204A"/>
    <w:rsid w:val="00C749AE"/>
    <w:rsid w:val="00C77027"/>
    <w:rsid w:val="00C9269F"/>
    <w:rsid w:val="00CA24AA"/>
    <w:rsid w:val="00CA2B58"/>
    <w:rsid w:val="00CA2FC2"/>
    <w:rsid w:val="00CB1792"/>
    <w:rsid w:val="00CB2BAF"/>
    <w:rsid w:val="00CC1C42"/>
    <w:rsid w:val="00CC73EB"/>
    <w:rsid w:val="00CE0647"/>
    <w:rsid w:val="00CE40EE"/>
    <w:rsid w:val="00CE6C25"/>
    <w:rsid w:val="00CF0F4A"/>
    <w:rsid w:val="00CF14C8"/>
    <w:rsid w:val="00CF518F"/>
    <w:rsid w:val="00CF6046"/>
    <w:rsid w:val="00D03BD1"/>
    <w:rsid w:val="00D07063"/>
    <w:rsid w:val="00D157FF"/>
    <w:rsid w:val="00D31744"/>
    <w:rsid w:val="00D35B03"/>
    <w:rsid w:val="00D3602D"/>
    <w:rsid w:val="00D43201"/>
    <w:rsid w:val="00D462DC"/>
    <w:rsid w:val="00D5243F"/>
    <w:rsid w:val="00D53E30"/>
    <w:rsid w:val="00D57099"/>
    <w:rsid w:val="00D622E1"/>
    <w:rsid w:val="00D70B76"/>
    <w:rsid w:val="00D72AC6"/>
    <w:rsid w:val="00D74022"/>
    <w:rsid w:val="00D82B8B"/>
    <w:rsid w:val="00D84796"/>
    <w:rsid w:val="00D86A74"/>
    <w:rsid w:val="00D9094A"/>
    <w:rsid w:val="00D928D2"/>
    <w:rsid w:val="00D92C73"/>
    <w:rsid w:val="00D92E8E"/>
    <w:rsid w:val="00DA5306"/>
    <w:rsid w:val="00DA7639"/>
    <w:rsid w:val="00DC0913"/>
    <w:rsid w:val="00DC0956"/>
    <w:rsid w:val="00DC394C"/>
    <w:rsid w:val="00DD2F18"/>
    <w:rsid w:val="00DE049E"/>
    <w:rsid w:val="00DE23B6"/>
    <w:rsid w:val="00DE41E4"/>
    <w:rsid w:val="00DE43C7"/>
    <w:rsid w:val="00DE44F5"/>
    <w:rsid w:val="00DE55A8"/>
    <w:rsid w:val="00DF6940"/>
    <w:rsid w:val="00E06D21"/>
    <w:rsid w:val="00E07B0F"/>
    <w:rsid w:val="00E122E5"/>
    <w:rsid w:val="00E17330"/>
    <w:rsid w:val="00E202E9"/>
    <w:rsid w:val="00E306FA"/>
    <w:rsid w:val="00E3349E"/>
    <w:rsid w:val="00E33A58"/>
    <w:rsid w:val="00E40B13"/>
    <w:rsid w:val="00E40CC6"/>
    <w:rsid w:val="00E43492"/>
    <w:rsid w:val="00E533D5"/>
    <w:rsid w:val="00E566D5"/>
    <w:rsid w:val="00E641E6"/>
    <w:rsid w:val="00E647B8"/>
    <w:rsid w:val="00E6550B"/>
    <w:rsid w:val="00E66CEB"/>
    <w:rsid w:val="00E762F1"/>
    <w:rsid w:val="00E81A3B"/>
    <w:rsid w:val="00E81B6E"/>
    <w:rsid w:val="00E84262"/>
    <w:rsid w:val="00E87EE9"/>
    <w:rsid w:val="00E917A1"/>
    <w:rsid w:val="00E91FB9"/>
    <w:rsid w:val="00E96982"/>
    <w:rsid w:val="00E96EBB"/>
    <w:rsid w:val="00EA7469"/>
    <w:rsid w:val="00EB0DFE"/>
    <w:rsid w:val="00EB2FB1"/>
    <w:rsid w:val="00EC0449"/>
    <w:rsid w:val="00EC13E9"/>
    <w:rsid w:val="00ED129B"/>
    <w:rsid w:val="00ED1733"/>
    <w:rsid w:val="00ED47D2"/>
    <w:rsid w:val="00EF0A76"/>
    <w:rsid w:val="00EF3CB6"/>
    <w:rsid w:val="00F04D9C"/>
    <w:rsid w:val="00F05DA1"/>
    <w:rsid w:val="00F20DFD"/>
    <w:rsid w:val="00F23834"/>
    <w:rsid w:val="00F32371"/>
    <w:rsid w:val="00F338B8"/>
    <w:rsid w:val="00F341B4"/>
    <w:rsid w:val="00F34AD2"/>
    <w:rsid w:val="00F379B4"/>
    <w:rsid w:val="00F41E48"/>
    <w:rsid w:val="00F47B05"/>
    <w:rsid w:val="00F5015E"/>
    <w:rsid w:val="00F61512"/>
    <w:rsid w:val="00F62FDB"/>
    <w:rsid w:val="00F66A2D"/>
    <w:rsid w:val="00F768A0"/>
    <w:rsid w:val="00F869AB"/>
    <w:rsid w:val="00F9109C"/>
    <w:rsid w:val="00F92A62"/>
    <w:rsid w:val="00F95788"/>
    <w:rsid w:val="00F9709A"/>
    <w:rsid w:val="00F97CE3"/>
    <w:rsid w:val="00FA2446"/>
    <w:rsid w:val="00FB4713"/>
    <w:rsid w:val="00FB7BEE"/>
    <w:rsid w:val="00FC3DF2"/>
    <w:rsid w:val="00FD1DD4"/>
    <w:rsid w:val="00FD6735"/>
    <w:rsid w:val="00FD6D46"/>
    <w:rsid w:val="00FE0195"/>
    <w:rsid w:val="00FE1D3A"/>
    <w:rsid w:val="00FE6586"/>
    <w:rsid w:val="00FF02BA"/>
    <w:rsid w:val="00FF1149"/>
    <w:rsid w:val="00FF19DA"/>
    <w:rsid w:val="00FF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07A5"/>
    <w:rPr>
      <w:sz w:val="24"/>
    </w:rPr>
  </w:style>
  <w:style w:type="paragraph" w:styleId="1">
    <w:name w:val="heading 1"/>
    <w:basedOn w:val="a"/>
    <w:next w:val="a"/>
    <w:link w:val="10"/>
    <w:qFormat/>
    <w:rsid w:val="000965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2907A5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907A5"/>
    <w:pPr>
      <w:spacing w:after="120"/>
      <w:ind w:left="283"/>
    </w:pPr>
  </w:style>
  <w:style w:type="table" w:styleId="a4">
    <w:name w:val="Table Grid"/>
    <w:basedOn w:val="a1"/>
    <w:rsid w:val="00767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7512E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12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70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6E1C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1C04"/>
    <w:rPr>
      <w:sz w:val="24"/>
    </w:rPr>
  </w:style>
  <w:style w:type="paragraph" w:styleId="a9">
    <w:name w:val="footer"/>
    <w:basedOn w:val="a"/>
    <w:link w:val="aa"/>
    <w:rsid w:val="006E1C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E1C04"/>
    <w:rPr>
      <w:sz w:val="24"/>
    </w:rPr>
  </w:style>
  <w:style w:type="paragraph" w:customStyle="1" w:styleId="ab">
    <w:name w:val="Знак Знак Знак Знак"/>
    <w:basedOn w:val="a"/>
    <w:rsid w:val="00A8281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4F5B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965C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Title"/>
    <w:basedOn w:val="a"/>
    <w:link w:val="ae"/>
    <w:qFormat/>
    <w:rsid w:val="000965C2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0965C2"/>
    <w:rPr>
      <w:sz w:val="28"/>
    </w:rPr>
  </w:style>
  <w:style w:type="paragraph" w:customStyle="1" w:styleId="ConsPlusNonformat">
    <w:name w:val="ConsPlusNonformat"/>
    <w:rsid w:val="00AA304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6414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964143"/>
    <w:pPr>
      <w:widowControl w:val="0"/>
      <w:autoSpaceDE w:val="0"/>
      <w:autoSpaceDN w:val="0"/>
    </w:pPr>
    <w:rPr>
      <w:rFonts w:ascii="Liberation Serif" w:hAnsi="Liberation Serif" w:cs="Liberation Serif"/>
      <w:b/>
      <w:sz w:val="24"/>
    </w:rPr>
  </w:style>
  <w:style w:type="paragraph" w:customStyle="1" w:styleId="headertext">
    <w:name w:val="headertext"/>
    <w:basedOn w:val="a"/>
    <w:rsid w:val="00EC13E9"/>
    <w:pPr>
      <w:spacing w:before="100" w:beforeAutospacing="1" w:after="100" w:afterAutospacing="1"/>
    </w:pPr>
    <w:rPr>
      <w:szCs w:val="24"/>
    </w:rPr>
  </w:style>
  <w:style w:type="paragraph" w:styleId="af">
    <w:name w:val="Normal (Web)"/>
    <w:basedOn w:val="a"/>
    <w:uiPriority w:val="99"/>
    <w:unhideWhenUsed/>
    <w:rsid w:val="002C1931"/>
    <w:pPr>
      <w:spacing w:before="100" w:beforeAutospacing="1" w:after="142" w:line="276" w:lineRule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A210F-A11D-4EE8-82A1-7E04B568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1690</Words>
  <Characters>12098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администрации АГО</Company>
  <LinksUpToDate>false</LinksUpToDate>
  <CharactersWithSpaces>13761</CharactersWithSpaces>
  <SharedDoc>false</SharedDoc>
  <HLinks>
    <vt:vector size="48" baseType="variant">
      <vt:variant>
        <vt:i4>3932217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consultantplus://offline/ref=CEB9869CA1281C244F129ADF60A2B31BE2BB3D1F4E417C370C833E54FE0A3D2DB2AAB72E748BD92FA4C615CFv7L6L</vt:lpwstr>
      </vt:variant>
      <vt:variant>
        <vt:lpwstr/>
      </vt:variant>
      <vt:variant>
        <vt:i4>3932264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consultantplus://offline/ref=CEB9869CA1281C244F129ADF60A2B31BE2BB3D1F4E4276340C873E54FE0A3D2DB2AAB72E748BD92FA4C615CFv7L6L</vt:lpwstr>
      </vt:variant>
      <vt:variant>
        <vt:lpwstr/>
      </vt:variant>
      <vt:variant>
        <vt:i4>3932215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consultantplus://offline/ref=CEB9869CA1281C244F129ADF60A2B31BE2BB3D1F4E4279350F843E54FE0A3D2DB2AAB72E748BD92FA4C615CFv7LAL</vt:lpwstr>
      </vt:variant>
      <vt:variant>
        <vt:lpwstr/>
      </vt:variant>
      <vt:variant>
        <vt:i4>131085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consultantplus://offline/ref=CEB9869CA1281C244F129ADF60A2B31BE2BB3D1F46477A33088C635EF653312FB5A5E83973C2D52EA4C615vCLAL</vt:lpwstr>
      </vt:variant>
      <vt:variant>
        <vt:lpwstr/>
      </vt:variant>
      <vt:variant>
        <vt:i4>3932217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consultantplus://offline/ref=CEB9869CA1281C244F129ADF60A2B31BE2BB3D1F4E417C370C833E54FE0A3D2DB2AAB72E748BD92FA4C615CFv7L6L</vt:lpwstr>
      </vt:variant>
      <vt:variant>
        <vt:lpwstr/>
      </vt:variant>
      <vt:variant>
        <vt:i4>3932264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consultantplus://offline/ref=CEB9869CA1281C244F129ADF60A2B31BE2BB3D1F4E4276340C873E54FE0A3D2DB2AAB72E748BD92FA4C615CFv7L6L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consultantplus://offline/ref=CEB9869CA1281C244F129ADF60A2B31BE2BB3D1F4E4279350F843E54FE0A3D2DB2AAB72E748BD92FA4C615CFv7LAL</vt:lpwstr>
      </vt:variant>
      <vt:variant>
        <vt:lpwstr/>
      </vt:variant>
      <vt:variant>
        <vt:i4>131085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consultantplus://offline/ref=CEB9869CA1281C244F129ADF60A2B31BE2BB3D1F46477A33088C635EF653312FB5A5E83973C2D52EA4C615vCLAL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zam_econ</cp:lastModifiedBy>
  <cp:revision>9</cp:revision>
  <cp:lastPrinted>2023-06-26T13:09:00Z</cp:lastPrinted>
  <dcterms:created xsi:type="dcterms:W3CDTF">2023-11-20T11:15:00Z</dcterms:created>
  <dcterms:modified xsi:type="dcterms:W3CDTF">2023-11-21T10:01:00Z</dcterms:modified>
</cp:coreProperties>
</file>