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63" w:rsidRPr="006B2F58" w:rsidRDefault="00DA5347" w:rsidP="00983F1F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-226060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CF8" w:rsidRPr="006B2F58" w:rsidRDefault="00054CF8" w:rsidP="00983F1F">
      <w:pPr>
        <w:pStyle w:val="a3"/>
        <w:rPr>
          <w:b/>
        </w:rPr>
      </w:pPr>
    </w:p>
    <w:p w:rsidR="00054CF8" w:rsidRPr="006B2F58" w:rsidRDefault="00054CF8" w:rsidP="00983F1F">
      <w:pPr>
        <w:pStyle w:val="a3"/>
        <w:rPr>
          <w:b/>
        </w:rPr>
      </w:pPr>
    </w:p>
    <w:p w:rsidR="00054CF8" w:rsidRPr="006B2F58" w:rsidRDefault="00052080" w:rsidP="00983F1F">
      <w:pPr>
        <w:pStyle w:val="a3"/>
        <w:rPr>
          <w:b/>
        </w:rPr>
      </w:pPr>
      <w:r w:rsidRPr="006B2F58">
        <w:rPr>
          <w:b/>
        </w:rPr>
        <w:t>А</w:t>
      </w:r>
      <w:r w:rsidR="003B6762" w:rsidRPr="006B2F58">
        <w:rPr>
          <w:b/>
        </w:rPr>
        <w:t>ДМИНИСТРАЦИЯ</w:t>
      </w:r>
      <w:r w:rsidR="00054CF8" w:rsidRPr="006B2F58">
        <w:rPr>
          <w:b/>
        </w:rPr>
        <w:t xml:space="preserve"> ШАЛИНСКОГО ГОРОДСКОГО ОКРУГА</w:t>
      </w:r>
    </w:p>
    <w:p w:rsidR="00054CF8" w:rsidRPr="006B2F58" w:rsidRDefault="00052080" w:rsidP="00983F1F">
      <w:pPr>
        <w:pStyle w:val="1"/>
      </w:pPr>
      <w:r w:rsidRPr="006B2F58">
        <w:t>ПОСТАНОВЛЕНИЕ</w:t>
      </w:r>
    </w:p>
    <w:p w:rsidR="00054CF8" w:rsidRPr="006B2F58" w:rsidRDefault="00054CF8" w:rsidP="00983F1F">
      <w:pPr>
        <w:jc w:val="center"/>
        <w:rPr>
          <w:sz w:val="28"/>
        </w:rPr>
      </w:pPr>
    </w:p>
    <w:tbl>
      <w:tblPr>
        <w:tblW w:w="1015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2"/>
      </w:tblGrid>
      <w:tr w:rsidR="00054CF8" w:rsidRPr="006B2F58" w:rsidTr="007B5B30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54CF8" w:rsidRPr="006B2F58" w:rsidRDefault="00054CF8" w:rsidP="00983F1F">
            <w:pPr>
              <w:jc w:val="center"/>
            </w:pPr>
          </w:p>
        </w:tc>
      </w:tr>
    </w:tbl>
    <w:p w:rsidR="00054CF8" w:rsidRDefault="001C0EDA" w:rsidP="00983F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B2F58">
        <w:rPr>
          <w:sz w:val="28"/>
          <w:szCs w:val="28"/>
        </w:rPr>
        <w:t>о</w:t>
      </w:r>
      <w:r w:rsidR="00054CF8" w:rsidRPr="006B2F58">
        <w:rPr>
          <w:sz w:val="28"/>
          <w:szCs w:val="28"/>
        </w:rPr>
        <w:t>т</w:t>
      </w:r>
      <w:r w:rsidRPr="006B2F58">
        <w:rPr>
          <w:sz w:val="28"/>
          <w:szCs w:val="28"/>
        </w:rPr>
        <w:t xml:space="preserve"> </w:t>
      </w:r>
      <w:r w:rsidR="008A1D15" w:rsidRPr="006B2F58">
        <w:rPr>
          <w:sz w:val="28"/>
          <w:szCs w:val="28"/>
        </w:rPr>
        <w:t>«</w:t>
      </w:r>
      <w:r w:rsidR="00A4443E">
        <w:rPr>
          <w:sz w:val="28"/>
          <w:szCs w:val="28"/>
        </w:rPr>
        <w:t>___</w:t>
      </w:r>
      <w:r w:rsidR="008A1D15" w:rsidRPr="006B2F58">
        <w:rPr>
          <w:sz w:val="28"/>
          <w:szCs w:val="28"/>
        </w:rPr>
        <w:t>»</w:t>
      </w:r>
      <w:r w:rsidR="00A4443E">
        <w:rPr>
          <w:sz w:val="28"/>
          <w:szCs w:val="28"/>
        </w:rPr>
        <w:t>___________</w:t>
      </w:r>
      <w:r w:rsidR="00052080" w:rsidRPr="006B2F58">
        <w:rPr>
          <w:sz w:val="28"/>
          <w:szCs w:val="28"/>
        </w:rPr>
        <w:t xml:space="preserve"> </w:t>
      </w:r>
      <w:r w:rsidR="00054CF8" w:rsidRPr="006B2F58">
        <w:rPr>
          <w:sz w:val="28"/>
          <w:szCs w:val="28"/>
        </w:rPr>
        <w:t>20</w:t>
      </w:r>
      <w:r w:rsidR="00A4443E">
        <w:rPr>
          <w:sz w:val="28"/>
          <w:szCs w:val="28"/>
        </w:rPr>
        <w:t>24</w:t>
      </w:r>
      <w:r w:rsidR="00054CF8" w:rsidRPr="006B2F58">
        <w:rPr>
          <w:sz w:val="28"/>
          <w:szCs w:val="28"/>
        </w:rPr>
        <w:t xml:space="preserve">  год</w:t>
      </w:r>
      <w:r w:rsidRPr="006B2F58">
        <w:rPr>
          <w:sz w:val="28"/>
          <w:szCs w:val="28"/>
        </w:rPr>
        <w:t>а</w:t>
      </w:r>
      <w:r w:rsidR="00054CF8" w:rsidRPr="006B2F58">
        <w:rPr>
          <w:sz w:val="28"/>
          <w:szCs w:val="28"/>
        </w:rPr>
        <w:t xml:space="preserve">  № </w:t>
      </w:r>
      <w:r w:rsidR="00064331">
        <w:rPr>
          <w:sz w:val="28"/>
          <w:szCs w:val="28"/>
        </w:rPr>
        <w:t xml:space="preserve">                            </w:t>
      </w:r>
      <w:r w:rsidR="005463B3">
        <w:rPr>
          <w:sz w:val="28"/>
          <w:szCs w:val="28"/>
        </w:rPr>
        <w:t xml:space="preserve">                      </w:t>
      </w:r>
      <w:bookmarkStart w:id="0" w:name="_GoBack"/>
      <w:bookmarkEnd w:id="0"/>
      <w:r w:rsidR="00064331">
        <w:rPr>
          <w:sz w:val="28"/>
          <w:szCs w:val="28"/>
        </w:rPr>
        <w:t xml:space="preserve"> ПРОЕКТ</w:t>
      </w:r>
    </w:p>
    <w:p w:rsidR="00BF3A71" w:rsidRPr="006B2F58" w:rsidRDefault="00BF3A71" w:rsidP="00983F1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4CF8" w:rsidRPr="006B2F58" w:rsidRDefault="008A1D15" w:rsidP="00983F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B2F58">
        <w:rPr>
          <w:sz w:val="28"/>
          <w:szCs w:val="28"/>
        </w:rPr>
        <w:t>п</w:t>
      </w:r>
      <w:r w:rsidR="00054CF8" w:rsidRPr="006B2F58">
        <w:rPr>
          <w:sz w:val="28"/>
          <w:szCs w:val="28"/>
        </w:rPr>
        <w:t>.</w:t>
      </w:r>
      <w:r w:rsidRPr="006B2F58">
        <w:rPr>
          <w:sz w:val="28"/>
          <w:szCs w:val="28"/>
        </w:rPr>
        <w:t>г.т.</w:t>
      </w:r>
      <w:r w:rsidR="00054CF8" w:rsidRPr="006B2F58">
        <w:rPr>
          <w:sz w:val="28"/>
          <w:szCs w:val="28"/>
        </w:rPr>
        <w:t xml:space="preserve"> Шаля</w:t>
      </w:r>
    </w:p>
    <w:p w:rsidR="00C5215D" w:rsidRDefault="00C5215D" w:rsidP="00983F1F">
      <w:pPr>
        <w:pStyle w:val="ConsPlusTitle"/>
        <w:jc w:val="center"/>
        <w:rPr>
          <w:szCs w:val="28"/>
        </w:rPr>
      </w:pPr>
    </w:p>
    <w:p w:rsidR="00BF3A71" w:rsidRPr="006B2F58" w:rsidRDefault="00BF3A71" w:rsidP="00983F1F">
      <w:pPr>
        <w:pStyle w:val="ConsPlusTitle"/>
        <w:jc w:val="center"/>
        <w:rPr>
          <w:szCs w:val="28"/>
        </w:rPr>
      </w:pPr>
    </w:p>
    <w:p w:rsidR="00F7188F" w:rsidRDefault="00C5215D" w:rsidP="00983F1F">
      <w:pPr>
        <w:pStyle w:val="ConsPlusTitle"/>
        <w:jc w:val="center"/>
        <w:rPr>
          <w:i/>
          <w:sz w:val="28"/>
          <w:szCs w:val="28"/>
        </w:rPr>
      </w:pPr>
      <w:r w:rsidRPr="006B2F58">
        <w:rPr>
          <w:i/>
          <w:sz w:val="28"/>
          <w:szCs w:val="28"/>
        </w:rPr>
        <w:t>Об утверждении правил содержания</w:t>
      </w:r>
      <w:r w:rsidR="00552DEE" w:rsidRPr="00552DEE">
        <w:rPr>
          <w:i/>
          <w:sz w:val="28"/>
          <w:szCs w:val="28"/>
        </w:rPr>
        <w:t xml:space="preserve"> </w:t>
      </w:r>
      <w:r w:rsidR="00552DEE">
        <w:rPr>
          <w:i/>
          <w:sz w:val="28"/>
          <w:szCs w:val="28"/>
        </w:rPr>
        <w:t xml:space="preserve">и обслуживания </w:t>
      </w:r>
      <w:r w:rsidRPr="006B2F58">
        <w:rPr>
          <w:i/>
          <w:sz w:val="28"/>
          <w:szCs w:val="28"/>
        </w:rPr>
        <w:t xml:space="preserve"> мест</w:t>
      </w:r>
    </w:p>
    <w:p w:rsidR="00C5215D" w:rsidRPr="006B2F58" w:rsidRDefault="00C5215D" w:rsidP="00983F1F">
      <w:pPr>
        <w:pStyle w:val="ConsPlusTitle"/>
        <w:jc w:val="center"/>
        <w:rPr>
          <w:i/>
          <w:sz w:val="28"/>
          <w:szCs w:val="28"/>
        </w:rPr>
      </w:pPr>
      <w:r w:rsidRPr="006B2F58">
        <w:rPr>
          <w:i/>
          <w:sz w:val="28"/>
          <w:szCs w:val="28"/>
        </w:rPr>
        <w:t xml:space="preserve"> </w:t>
      </w:r>
      <w:r w:rsidR="00552DEE">
        <w:rPr>
          <w:i/>
          <w:sz w:val="28"/>
          <w:szCs w:val="28"/>
        </w:rPr>
        <w:t>п</w:t>
      </w:r>
      <w:r w:rsidRPr="006B2F58">
        <w:rPr>
          <w:i/>
          <w:sz w:val="28"/>
          <w:szCs w:val="28"/>
        </w:rPr>
        <w:t>огребения</w:t>
      </w:r>
      <w:r w:rsidR="00552DEE">
        <w:rPr>
          <w:i/>
          <w:sz w:val="28"/>
          <w:szCs w:val="28"/>
        </w:rPr>
        <w:t>,</w:t>
      </w:r>
      <w:r w:rsidRPr="006B2F58">
        <w:rPr>
          <w:i/>
          <w:sz w:val="28"/>
          <w:szCs w:val="28"/>
        </w:rPr>
        <w:t xml:space="preserve"> и</w:t>
      </w:r>
      <w:r w:rsidR="00F7188F">
        <w:rPr>
          <w:i/>
          <w:sz w:val="28"/>
          <w:szCs w:val="28"/>
        </w:rPr>
        <w:t xml:space="preserve"> </w:t>
      </w:r>
      <w:r w:rsidRPr="006B2F58">
        <w:rPr>
          <w:i/>
          <w:sz w:val="28"/>
          <w:szCs w:val="28"/>
        </w:rPr>
        <w:t>порядка деятельности общественных кладбищ</w:t>
      </w:r>
    </w:p>
    <w:p w:rsidR="00C5215D" w:rsidRPr="006B2F58" w:rsidRDefault="00C5215D" w:rsidP="00983F1F">
      <w:pPr>
        <w:pStyle w:val="ConsPlusTitle"/>
        <w:jc w:val="center"/>
        <w:rPr>
          <w:i/>
          <w:sz w:val="28"/>
          <w:szCs w:val="28"/>
        </w:rPr>
      </w:pPr>
      <w:r w:rsidRPr="006B2F58">
        <w:rPr>
          <w:i/>
          <w:sz w:val="28"/>
          <w:szCs w:val="28"/>
        </w:rPr>
        <w:t>на территории Шалинского городского округа</w:t>
      </w:r>
    </w:p>
    <w:p w:rsidR="00832116" w:rsidRDefault="00832116" w:rsidP="00983F1F">
      <w:pPr>
        <w:widowControl w:val="0"/>
        <w:autoSpaceDE w:val="0"/>
        <w:autoSpaceDN w:val="0"/>
        <w:adjustRightInd w:val="0"/>
        <w:ind w:firstLine="4"/>
        <w:jc w:val="center"/>
        <w:rPr>
          <w:sz w:val="28"/>
          <w:szCs w:val="28"/>
        </w:rPr>
      </w:pPr>
    </w:p>
    <w:p w:rsidR="00BF3A71" w:rsidRPr="006B2F58" w:rsidRDefault="00BF3A71" w:rsidP="00983F1F">
      <w:pPr>
        <w:widowControl w:val="0"/>
        <w:autoSpaceDE w:val="0"/>
        <w:autoSpaceDN w:val="0"/>
        <w:adjustRightInd w:val="0"/>
        <w:ind w:firstLine="4"/>
        <w:jc w:val="center"/>
        <w:rPr>
          <w:sz w:val="28"/>
          <w:szCs w:val="28"/>
        </w:rPr>
      </w:pPr>
    </w:p>
    <w:p w:rsidR="00832116" w:rsidRDefault="003B6762" w:rsidP="00983F1F">
      <w:pPr>
        <w:ind w:firstLine="567"/>
        <w:jc w:val="both"/>
        <w:rPr>
          <w:sz w:val="28"/>
          <w:szCs w:val="28"/>
        </w:rPr>
      </w:pPr>
      <w:r w:rsidRPr="006B2F58">
        <w:rPr>
          <w:sz w:val="28"/>
          <w:szCs w:val="28"/>
        </w:rPr>
        <w:t xml:space="preserve">В соответствии с Федеральным </w:t>
      </w:r>
      <w:hyperlink r:id="rId10" w:history="1">
        <w:r w:rsidRPr="006B2F58">
          <w:rPr>
            <w:sz w:val="28"/>
            <w:szCs w:val="28"/>
          </w:rPr>
          <w:t>законом</w:t>
        </w:r>
      </w:hyperlink>
      <w:r w:rsidRPr="006B2F58">
        <w:rPr>
          <w:sz w:val="28"/>
          <w:szCs w:val="28"/>
        </w:rPr>
        <w:t xml:space="preserve"> от 12.01.1996 года №8-ФЗ </w:t>
      </w:r>
      <w:r w:rsidR="00D95B5B" w:rsidRPr="006B2F58">
        <w:rPr>
          <w:sz w:val="28"/>
          <w:szCs w:val="28"/>
        </w:rPr>
        <w:t>«</w:t>
      </w:r>
      <w:r w:rsidRPr="006B2F58">
        <w:rPr>
          <w:sz w:val="28"/>
          <w:szCs w:val="28"/>
        </w:rPr>
        <w:t>О погребении и похоронном деле</w:t>
      </w:r>
      <w:r w:rsidR="00D95B5B" w:rsidRPr="006B2F58">
        <w:rPr>
          <w:sz w:val="28"/>
          <w:szCs w:val="28"/>
        </w:rPr>
        <w:t>»</w:t>
      </w:r>
      <w:r w:rsidRPr="006B2F58">
        <w:rPr>
          <w:sz w:val="28"/>
          <w:szCs w:val="28"/>
        </w:rPr>
        <w:t xml:space="preserve">, Федеральным </w:t>
      </w:r>
      <w:hyperlink r:id="rId11" w:history="1">
        <w:r w:rsidRPr="006B2F58">
          <w:rPr>
            <w:sz w:val="28"/>
            <w:szCs w:val="28"/>
          </w:rPr>
          <w:t>законом</w:t>
        </w:r>
      </w:hyperlink>
      <w:r w:rsidRPr="006B2F58">
        <w:rPr>
          <w:sz w:val="28"/>
          <w:szCs w:val="28"/>
        </w:rPr>
        <w:t xml:space="preserve"> от 06.10.2003 года №131-ФЗ </w:t>
      </w:r>
      <w:r w:rsidR="00D95B5B" w:rsidRPr="006B2F58">
        <w:rPr>
          <w:sz w:val="28"/>
          <w:szCs w:val="28"/>
        </w:rPr>
        <w:t>«</w:t>
      </w:r>
      <w:r w:rsidRPr="006B2F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5B5B" w:rsidRPr="006B2F58">
        <w:rPr>
          <w:sz w:val="28"/>
          <w:szCs w:val="28"/>
        </w:rPr>
        <w:t>»</w:t>
      </w:r>
      <w:r w:rsidRPr="006B2F58">
        <w:rPr>
          <w:sz w:val="28"/>
          <w:szCs w:val="28"/>
        </w:rPr>
        <w:t xml:space="preserve">, </w:t>
      </w:r>
      <w:hyperlink r:id="rId12" w:history="1">
        <w:r w:rsidR="007F6C57" w:rsidRPr="006B2F58">
          <w:rPr>
            <w:sz w:val="28"/>
            <w:szCs w:val="28"/>
          </w:rPr>
          <w:t>Указом</w:t>
        </w:r>
      </w:hyperlink>
      <w:r w:rsidR="007F6C57" w:rsidRPr="006B2F58">
        <w:rPr>
          <w:sz w:val="28"/>
          <w:szCs w:val="28"/>
        </w:rPr>
        <w:t xml:space="preserve"> Президента Российской Федерации от 29.06.1996 года №1001 </w:t>
      </w:r>
      <w:r w:rsidR="00D95B5B" w:rsidRPr="006B2F58">
        <w:rPr>
          <w:sz w:val="28"/>
          <w:szCs w:val="28"/>
        </w:rPr>
        <w:t>«</w:t>
      </w:r>
      <w:r w:rsidR="007F6C57" w:rsidRPr="006B2F58">
        <w:rPr>
          <w:sz w:val="28"/>
          <w:szCs w:val="28"/>
        </w:rPr>
        <w:t>О гарантиях прав граждан на предоставление услуг по погребению умерших</w:t>
      </w:r>
      <w:r w:rsidR="00D95B5B" w:rsidRPr="006B2F58">
        <w:rPr>
          <w:sz w:val="28"/>
          <w:szCs w:val="28"/>
        </w:rPr>
        <w:t>»</w:t>
      </w:r>
      <w:r w:rsidR="007F6C57" w:rsidRPr="006B2F58">
        <w:rPr>
          <w:sz w:val="28"/>
          <w:szCs w:val="28"/>
        </w:rPr>
        <w:t xml:space="preserve">, </w:t>
      </w:r>
      <w:r w:rsidR="00F7188F" w:rsidRPr="00350E6F">
        <w:rPr>
          <w:rFonts w:ascii="Liberation Serif" w:hAnsi="Liberation Serif"/>
          <w:sz w:val="28"/>
          <w:szCs w:val="28"/>
        </w:rPr>
        <w:t>Постановление</w:t>
      </w:r>
      <w:r w:rsidR="00350E6F" w:rsidRPr="00350E6F">
        <w:rPr>
          <w:rFonts w:ascii="Liberation Serif" w:hAnsi="Liberation Serif"/>
          <w:sz w:val="28"/>
          <w:szCs w:val="28"/>
        </w:rPr>
        <w:t>м</w:t>
      </w:r>
      <w:r w:rsidR="00F7188F" w:rsidRPr="00350E6F">
        <w:rPr>
          <w:rFonts w:ascii="Liberation Serif" w:hAnsi="Liberation Serif"/>
          <w:sz w:val="28"/>
          <w:szCs w:val="28"/>
        </w:rPr>
        <w:t xml:space="preserve"> Главного государственного санитарного врача </w:t>
      </w:r>
      <w:r w:rsidR="00F7188F" w:rsidRPr="00595164">
        <w:rPr>
          <w:rFonts w:ascii="Liberation Serif" w:hAnsi="Liberation Serif"/>
          <w:sz w:val="28"/>
          <w:szCs w:val="28"/>
        </w:rPr>
        <w:t>Р</w:t>
      </w:r>
      <w:r w:rsidR="007B6CA8" w:rsidRPr="00595164">
        <w:rPr>
          <w:rFonts w:ascii="Liberation Serif" w:hAnsi="Liberation Serif"/>
          <w:sz w:val="28"/>
          <w:szCs w:val="28"/>
        </w:rPr>
        <w:t xml:space="preserve">оссийской </w:t>
      </w:r>
      <w:r w:rsidR="00F7188F" w:rsidRPr="00595164">
        <w:rPr>
          <w:rFonts w:ascii="Liberation Serif" w:hAnsi="Liberation Serif"/>
          <w:sz w:val="28"/>
          <w:szCs w:val="28"/>
        </w:rPr>
        <w:t>Ф</w:t>
      </w:r>
      <w:r w:rsidR="007B6CA8" w:rsidRPr="00595164">
        <w:rPr>
          <w:rFonts w:ascii="Liberation Serif" w:hAnsi="Liberation Serif"/>
          <w:sz w:val="28"/>
          <w:szCs w:val="28"/>
        </w:rPr>
        <w:t>едерации</w:t>
      </w:r>
      <w:r w:rsidR="00F7188F" w:rsidRPr="00350E6F">
        <w:rPr>
          <w:rFonts w:ascii="Liberation Serif" w:hAnsi="Liberation Serif"/>
          <w:sz w:val="28"/>
          <w:szCs w:val="28"/>
        </w:rPr>
        <w:t xml:space="preserve"> от 28.01.2021 </w:t>
      </w:r>
      <w:r w:rsidR="007B6CA8" w:rsidRPr="00595164">
        <w:rPr>
          <w:rFonts w:ascii="Liberation Serif" w:hAnsi="Liberation Serif"/>
          <w:sz w:val="28"/>
          <w:szCs w:val="28"/>
        </w:rPr>
        <w:t>№</w:t>
      </w:r>
      <w:r w:rsidR="00F7188F" w:rsidRPr="00350E6F">
        <w:rPr>
          <w:rFonts w:ascii="Liberation Serif" w:hAnsi="Liberation Serif"/>
          <w:sz w:val="28"/>
          <w:szCs w:val="28"/>
        </w:rPr>
        <w:t>3 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350E6F">
        <w:rPr>
          <w:rFonts w:ascii="Liberation Serif" w:hAnsi="Liberation Serif"/>
          <w:sz w:val="28"/>
          <w:szCs w:val="28"/>
        </w:rPr>
        <w:t>,</w:t>
      </w:r>
      <w:r w:rsidR="00F7188F" w:rsidRPr="00F7188F">
        <w:t xml:space="preserve"> </w:t>
      </w:r>
      <w:r w:rsidRPr="006B2F58">
        <w:rPr>
          <w:sz w:val="28"/>
          <w:szCs w:val="28"/>
        </w:rPr>
        <w:t xml:space="preserve">руководствуясь </w:t>
      </w:r>
      <w:r w:rsidR="00B61E37" w:rsidRPr="006B2F58">
        <w:rPr>
          <w:sz w:val="28"/>
          <w:szCs w:val="28"/>
        </w:rPr>
        <w:t xml:space="preserve">пунктом 23 статьи 31 </w:t>
      </w:r>
      <w:hyperlink r:id="rId13" w:history="1">
        <w:r w:rsidRPr="006B2F58">
          <w:rPr>
            <w:sz w:val="28"/>
            <w:szCs w:val="28"/>
          </w:rPr>
          <w:t>Устав</w:t>
        </w:r>
        <w:r w:rsidR="00B61E37" w:rsidRPr="006B2F58">
          <w:rPr>
            <w:sz w:val="28"/>
            <w:szCs w:val="28"/>
          </w:rPr>
          <w:t>а</w:t>
        </w:r>
      </w:hyperlink>
      <w:r w:rsidRPr="006B2F58">
        <w:rPr>
          <w:sz w:val="28"/>
          <w:szCs w:val="28"/>
        </w:rPr>
        <w:t xml:space="preserve"> Шалинского городского округа,</w:t>
      </w:r>
      <w:r w:rsidR="00B61E37" w:rsidRPr="006B2F58">
        <w:rPr>
          <w:sz w:val="28"/>
          <w:szCs w:val="28"/>
        </w:rPr>
        <w:t xml:space="preserve"> администрац</w:t>
      </w:r>
      <w:r w:rsidR="00D95B5B" w:rsidRPr="006B2F58">
        <w:rPr>
          <w:sz w:val="28"/>
          <w:szCs w:val="28"/>
        </w:rPr>
        <w:t>ия Шалинского городского округа</w:t>
      </w:r>
    </w:p>
    <w:p w:rsidR="00BF3A71" w:rsidRPr="006B2F58" w:rsidRDefault="00BF3A71" w:rsidP="00983F1F">
      <w:pPr>
        <w:ind w:firstLine="567"/>
        <w:jc w:val="both"/>
        <w:rPr>
          <w:sz w:val="28"/>
          <w:szCs w:val="28"/>
        </w:rPr>
      </w:pPr>
    </w:p>
    <w:p w:rsidR="00052080" w:rsidRPr="006B2F58" w:rsidRDefault="00052080" w:rsidP="00983F1F">
      <w:pPr>
        <w:jc w:val="both"/>
        <w:rPr>
          <w:sz w:val="28"/>
          <w:szCs w:val="28"/>
        </w:rPr>
      </w:pPr>
      <w:r w:rsidRPr="006B2F58">
        <w:rPr>
          <w:sz w:val="28"/>
          <w:szCs w:val="28"/>
        </w:rPr>
        <w:t>ПОСТАНОВЛЯ</w:t>
      </w:r>
      <w:r w:rsidR="003B6762" w:rsidRPr="006B2F58">
        <w:rPr>
          <w:sz w:val="28"/>
          <w:szCs w:val="28"/>
        </w:rPr>
        <w:t>ЕТ</w:t>
      </w:r>
      <w:r w:rsidRPr="006B2F58">
        <w:rPr>
          <w:sz w:val="28"/>
          <w:szCs w:val="28"/>
        </w:rPr>
        <w:t>:</w:t>
      </w:r>
    </w:p>
    <w:p w:rsidR="00052080" w:rsidRPr="006B2F58" w:rsidRDefault="00052080" w:rsidP="00983F1F">
      <w:pPr>
        <w:ind w:firstLine="709"/>
        <w:jc w:val="both"/>
        <w:rPr>
          <w:sz w:val="28"/>
          <w:szCs w:val="28"/>
        </w:rPr>
      </w:pPr>
    </w:p>
    <w:p w:rsidR="00052080" w:rsidRPr="006B2F58" w:rsidRDefault="00052080" w:rsidP="00983F1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B2F58">
        <w:rPr>
          <w:b w:val="0"/>
          <w:sz w:val="28"/>
          <w:szCs w:val="28"/>
        </w:rPr>
        <w:t xml:space="preserve">1. </w:t>
      </w:r>
      <w:r w:rsidR="003B6762" w:rsidRPr="006B2F58">
        <w:rPr>
          <w:b w:val="0"/>
          <w:sz w:val="28"/>
          <w:szCs w:val="28"/>
        </w:rPr>
        <w:t xml:space="preserve">Утвердить </w:t>
      </w:r>
      <w:r w:rsidR="00D95B5B" w:rsidRPr="006B2F58">
        <w:rPr>
          <w:b w:val="0"/>
          <w:sz w:val="28"/>
          <w:szCs w:val="28"/>
        </w:rPr>
        <w:t>правила содержания</w:t>
      </w:r>
      <w:r w:rsidR="00552DEE">
        <w:rPr>
          <w:b w:val="0"/>
          <w:sz w:val="28"/>
          <w:szCs w:val="28"/>
        </w:rPr>
        <w:t xml:space="preserve"> и обслуживания</w:t>
      </w:r>
      <w:r w:rsidR="00D95B5B" w:rsidRPr="006B2F58">
        <w:rPr>
          <w:b w:val="0"/>
          <w:sz w:val="28"/>
          <w:szCs w:val="28"/>
        </w:rPr>
        <w:t xml:space="preserve"> мест погребения</w:t>
      </w:r>
      <w:r w:rsidR="00552DEE">
        <w:rPr>
          <w:b w:val="0"/>
          <w:sz w:val="28"/>
          <w:szCs w:val="28"/>
        </w:rPr>
        <w:t>,</w:t>
      </w:r>
      <w:r w:rsidR="00D95B5B" w:rsidRPr="006B2F58">
        <w:rPr>
          <w:b w:val="0"/>
          <w:sz w:val="28"/>
          <w:szCs w:val="28"/>
        </w:rPr>
        <w:t xml:space="preserve"> и поряд</w:t>
      </w:r>
      <w:r w:rsidR="00BA7077">
        <w:rPr>
          <w:b w:val="0"/>
          <w:sz w:val="28"/>
          <w:szCs w:val="28"/>
        </w:rPr>
        <w:t>о</w:t>
      </w:r>
      <w:r w:rsidR="00D95B5B" w:rsidRPr="006B2F58">
        <w:rPr>
          <w:b w:val="0"/>
          <w:sz w:val="28"/>
          <w:szCs w:val="28"/>
        </w:rPr>
        <w:t xml:space="preserve">к деятельности общественных кладбищ </w:t>
      </w:r>
      <w:r w:rsidR="003B6762" w:rsidRPr="006B2F58">
        <w:rPr>
          <w:b w:val="0"/>
          <w:sz w:val="28"/>
          <w:szCs w:val="28"/>
        </w:rPr>
        <w:t>на территории Шалинского городского округа (прилагается)</w:t>
      </w:r>
      <w:r w:rsidR="008A1D15" w:rsidRPr="006B2F58">
        <w:rPr>
          <w:b w:val="0"/>
          <w:sz w:val="28"/>
          <w:szCs w:val="28"/>
        </w:rPr>
        <w:t>.</w:t>
      </w:r>
    </w:p>
    <w:p w:rsidR="002707E5" w:rsidRDefault="002707E5" w:rsidP="00983F1F">
      <w:pPr>
        <w:ind w:firstLine="567"/>
        <w:jc w:val="both"/>
        <w:rPr>
          <w:sz w:val="28"/>
          <w:szCs w:val="28"/>
        </w:rPr>
      </w:pPr>
      <w:r w:rsidRPr="006B2F58">
        <w:rPr>
          <w:sz w:val="28"/>
          <w:szCs w:val="28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A4443E" w:rsidRPr="00A4443E" w:rsidRDefault="00A4443E" w:rsidP="002F22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</w:t>
      </w:r>
      <w:r w:rsidRPr="00A4443E">
        <w:rPr>
          <w:rFonts w:ascii="Liberation Serif" w:hAnsi="Liberation Serif"/>
          <w:sz w:val="28"/>
          <w:szCs w:val="28"/>
        </w:rPr>
        <w:t xml:space="preserve">3. </w:t>
      </w:r>
      <w:r w:rsidR="00BF3A71">
        <w:rPr>
          <w:rFonts w:ascii="Liberation Serif" w:hAnsi="Liberation Serif"/>
          <w:sz w:val="28"/>
          <w:szCs w:val="28"/>
        </w:rPr>
        <w:t>Признать</w:t>
      </w:r>
      <w:r w:rsidR="002F22E4">
        <w:rPr>
          <w:rFonts w:ascii="Liberation Serif" w:hAnsi="Liberation Serif"/>
          <w:sz w:val="28"/>
          <w:szCs w:val="28"/>
        </w:rPr>
        <w:t xml:space="preserve"> </w:t>
      </w:r>
      <w:r w:rsidRPr="00A4443E">
        <w:rPr>
          <w:rFonts w:ascii="Liberation Serif" w:hAnsi="Liberation Serif"/>
          <w:sz w:val="28"/>
          <w:szCs w:val="28"/>
        </w:rPr>
        <w:t xml:space="preserve"> утратившим</w:t>
      </w:r>
      <w:r w:rsidR="002F22E4">
        <w:rPr>
          <w:rFonts w:ascii="Liberation Serif" w:hAnsi="Liberation Serif"/>
          <w:sz w:val="28"/>
          <w:szCs w:val="28"/>
        </w:rPr>
        <w:t xml:space="preserve">  </w:t>
      </w:r>
      <w:r w:rsidRPr="00A4443E">
        <w:rPr>
          <w:rFonts w:ascii="Liberation Serif" w:hAnsi="Liberation Serif"/>
          <w:sz w:val="28"/>
          <w:szCs w:val="28"/>
        </w:rPr>
        <w:t xml:space="preserve"> силу постановление</w:t>
      </w:r>
      <w:r w:rsidR="002F22E4">
        <w:rPr>
          <w:rFonts w:ascii="Liberation Serif" w:hAnsi="Liberation Serif"/>
          <w:sz w:val="28"/>
          <w:szCs w:val="28"/>
        </w:rPr>
        <w:t xml:space="preserve">  </w:t>
      </w:r>
      <w:r w:rsidRPr="00A4443E">
        <w:rPr>
          <w:rFonts w:ascii="Liberation Serif" w:hAnsi="Liberation Serif"/>
          <w:sz w:val="28"/>
          <w:szCs w:val="28"/>
        </w:rPr>
        <w:t xml:space="preserve"> администрации </w:t>
      </w:r>
      <w:r>
        <w:rPr>
          <w:rFonts w:ascii="Liberation Serif" w:hAnsi="Liberation Serif"/>
          <w:sz w:val="28"/>
          <w:szCs w:val="28"/>
        </w:rPr>
        <w:t>Ш</w:t>
      </w:r>
      <w:r w:rsidRPr="00A4443E">
        <w:rPr>
          <w:rFonts w:ascii="Liberation Serif" w:hAnsi="Liberation Serif"/>
          <w:sz w:val="28"/>
          <w:szCs w:val="28"/>
        </w:rPr>
        <w:t xml:space="preserve">алинского округа от 04 июня 2018  года  № 366 </w:t>
      </w:r>
      <w:r w:rsidR="002F22E4">
        <w:rPr>
          <w:rFonts w:ascii="Liberation Serif" w:hAnsi="Liberation Serif"/>
          <w:sz w:val="28"/>
          <w:szCs w:val="28"/>
        </w:rPr>
        <w:t>«</w:t>
      </w:r>
      <w:r w:rsidRPr="00A4443E">
        <w:rPr>
          <w:rFonts w:ascii="Liberation Serif" w:hAnsi="Liberation Serif"/>
          <w:sz w:val="28"/>
          <w:szCs w:val="28"/>
        </w:rPr>
        <w:t>Об утверждении правил содержания мест погребения и</w:t>
      </w:r>
      <w:r w:rsidR="002F22E4">
        <w:rPr>
          <w:rFonts w:ascii="Liberation Serif" w:hAnsi="Liberation Serif"/>
          <w:sz w:val="28"/>
          <w:szCs w:val="28"/>
        </w:rPr>
        <w:t xml:space="preserve"> </w:t>
      </w:r>
      <w:r w:rsidRPr="00A4443E">
        <w:rPr>
          <w:rFonts w:ascii="Liberation Serif" w:hAnsi="Liberation Serif"/>
          <w:sz w:val="28"/>
          <w:szCs w:val="28"/>
        </w:rPr>
        <w:t>порядка деятельности общественных кладбищ</w:t>
      </w:r>
      <w:r w:rsidR="00CF2A41">
        <w:rPr>
          <w:rFonts w:ascii="Liberation Serif" w:hAnsi="Liberation Serif"/>
          <w:sz w:val="28"/>
          <w:szCs w:val="28"/>
        </w:rPr>
        <w:t xml:space="preserve"> </w:t>
      </w:r>
      <w:r w:rsidRPr="00A4443E">
        <w:rPr>
          <w:rFonts w:ascii="Liberation Serif" w:hAnsi="Liberation Serif"/>
          <w:sz w:val="28"/>
          <w:szCs w:val="28"/>
        </w:rPr>
        <w:t>на территории Шалинского городского округа</w:t>
      </w:r>
      <w:r w:rsidR="002F22E4">
        <w:rPr>
          <w:rFonts w:ascii="Liberation Serif" w:hAnsi="Liberation Serif"/>
          <w:sz w:val="28"/>
          <w:szCs w:val="28"/>
        </w:rPr>
        <w:t>»</w:t>
      </w:r>
    </w:p>
    <w:p w:rsidR="00A4443E" w:rsidRPr="006B2F58" w:rsidRDefault="00A4443E" w:rsidP="00983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7AEB" w:rsidRPr="00595164" w:rsidRDefault="00CF2A41" w:rsidP="00983F1F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4</w:t>
      </w:r>
      <w:r w:rsidR="002707E5" w:rsidRPr="00595164">
        <w:rPr>
          <w:rFonts w:ascii="Liberation Serif" w:hAnsi="Liberation Serif"/>
          <w:sz w:val="28"/>
          <w:szCs w:val="28"/>
        </w:rPr>
        <w:t xml:space="preserve">. </w:t>
      </w:r>
      <w:r w:rsidR="00595164" w:rsidRPr="00595164">
        <w:rPr>
          <w:rFonts w:ascii="Liberation Serif" w:hAnsi="Liberation Serif"/>
          <w:sz w:val="28"/>
          <w:szCs w:val="28"/>
        </w:rPr>
        <w:t>Контроль   над   исполнением   настоящего  постановления  возложить  на заместителя главы городского округа Зайцева А.П.</w:t>
      </w:r>
    </w:p>
    <w:p w:rsidR="00704E33" w:rsidRPr="006B2F58" w:rsidRDefault="00704E33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7E5" w:rsidRPr="006B2F58" w:rsidRDefault="002707E5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173" w:rsidRPr="006B2F58" w:rsidRDefault="00D65173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49" w:rsidRPr="006B2F58" w:rsidRDefault="00F77249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E33" w:rsidRPr="006B2F58" w:rsidRDefault="008A1D15" w:rsidP="00983F1F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  <w:r w:rsidRPr="006B2F58">
        <w:rPr>
          <w:sz w:val="28"/>
          <w:szCs w:val="28"/>
        </w:rPr>
        <w:t>Г</w:t>
      </w:r>
      <w:r w:rsidR="00747AEB" w:rsidRPr="006B2F58">
        <w:rPr>
          <w:sz w:val="28"/>
          <w:szCs w:val="28"/>
        </w:rPr>
        <w:t>лав</w:t>
      </w:r>
      <w:r w:rsidRPr="006B2F58">
        <w:rPr>
          <w:sz w:val="28"/>
          <w:szCs w:val="28"/>
        </w:rPr>
        <w:t>а</w:t>
      </w:r>
      <w:r w:rsidR="00260513" w:rsidRPr="006B2F58">
        <w:rPr>
          <w:sz w:val="28"/>
          <w:szCs w:val="28"/>
        </w:rPr>
        <w:t xml:space="preserve"> </w:t>
      </w:r>
      <w:r w:rsidR="00E16AF2" w:rsidRPr="006B2F58">
        <w:rPr>
          <w:sz w:val="28"/>
          <w:szCs w:val="28"/>
        </w:rPr>
        <w:t xml:space="preserve"> </w:t>
      </w:r>
    </w:p>
    <w:p w:rsidR="008A1D15" w:rsidRPr="006B2F58" w:rsidRDefault="00747AEB" w:rsidP="00983F1F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  <w:r w:rsidRPr="006B2F58">
        <w:rPr>
          <w:sz w:val="28"/>
          <w:szCs w:val="28"/>
        </w:rPr>
        <w:t>Шалинского</w:t>
      </w:r>
      <w:r w:rsidR="00C47DCC" w:rsidRPr="006B2F58">
        <w:rPr>
          <w:sz w:val="28"/>
          <w:szCs w:val="28"/>
        </w:rPr>
        <w:t xml:space="preserve"> </w:t>
      </w:r>
      <w:r w:rsidRPr="006B2F58">
        <w:rPr>
          <w:sz w:val="28"/>
          <w:szCs w:val="28"/>
        </w:rPr>
        <w:t>городского округа</w:t>
      </w:r>
      <w:r w:rsidRPr="006B2F58">
        <w:rPr>
          <w:sz w:val="28"/>
          <w:szCs w:val="28"/>
        </w:rPr>
        <w:tab/>
        <w:t xml:space="preserve">        </w:t>
      </w:r>
      <w:r w:rsidRPr="006B2F58">
        <w:rPr>
          <w:sz w:val="28"/>
          <w:szCs w:val="28"/>
        </w:rPr>
        <w:tab/>
      </w:r>
      <w:r w:rsidR="008A1D15" w:rsidRPr="006B2F58">
        <w:rPr>
          <w:sz w:val="28"/>
          <w:szCs w:val="28"/>
        </w:rPr>
        <w:t xml:space="preserve">А.П. Богатырев </w:t>
      </w:r>
    </w:p>
    <w:p w:rsidR="00CC6C35" w:rsidRPr="006B2F58" w:rsidRDefault="008A1D15" w:rsidP="00983F1F">
      <w:pPr>
        <w:pStyle w:val="21"/>
        <w:spacing w:after="0" w:line="240" w:lineRule="auto"/>
        <w:ind w:left="5103"/>
        <w:jc w:val="right"/>
      </w:pPr>
      <w:r w:rsidRPr="006B2F58">
        <w:rPr>
          <w:sz w:val="28"/>
          <w:szCs w:val="28"/>
        </w:rPr>
        <w:br w:type="page"/>
      </w:r>
      <w:r w:rsidR="00B61E37" w:rsidRPr="006B2F58">
        <w:lastRenderedPageBreak/>
        <w:t>Утвержден</w:t>
      </w:r>
      <w:r w:rsidR="00BA7077">
        <w:t>ы</w:t>
      </w:r>
      <w:r w:rsidR="00B61E37" w:rsidRPr="006B2F58">
        <w:t xml:space="preserve"> </w:t>
      </w:r>
    </w:p>
    <w:p w:rsidR="008A1D15" w:rsidRPr="006B2F58" w:rsidRDefault="00B61E37" w:rsidP="00983F1F">
      <w:pPr>
        <w:pStyle w:val="21"/>
        <w:spacing w:after="0" w:line="240" w:lineRule="auto"/>
        <w:ind w:left="5103"/>
        <w:jc w:val="right"/>
      </w:pPr>
      <w:r w:rsidRPr="006B2F58">
        <w:t>П</w:t>
      </w:r>
      <w:r w:rsidR="008A1D15" w:rsidRPr="006B2F58">
        <w:t>остановлени</w:t>
      </w:r>
      <w:r w:rsidRPr="006B2F58">
        <w:t>ем администрации</w:t>
      </w:r>
    </w:p>
    <w:p w:rsidR="008A1D15" w:rsidRPr="006B2F58" w:rsidRDefault="008A1D15" w:rsidP="00983F1F">
      <w:pPr>
        <w:pStyle w:val="21"/>
        <w:spacing w:after="0" w:line="240" w:lineRule="auto"/>
        <w:ind w:left="5103"/>
        <w:jc w:val="right"/>
      </w:pPr>
      <w:r w:rsidRPr="006B2F58">
        <w:t>Шалинского городского округа</w:t>
      </w:r>
    </w:p>
    <w:p w:rsidR="008A1D15" w:rsidRPr="006B2F58" w:rsidRDefault="008A1D15" w:rsidP="00983F1F">
      <w:pPr>
        <w:pStyle w:val="21"/>
        <w:spacing w:after="0" w:line="240" w:lineRule="auto"/>
        <w:ind w:left="5103"/>
        <w:jc w:val="right"/>
      </w:pPr>
      <w:r w:rsidRPr="00595164">
        <w:t>от «</w:t>
      </w:r>
      <w:r w:rsidR="005847D5" w:rsidRPr="00595164">
        <w:t xml:space="preserve">    </w:t>
      </w:r>
      <w:r w:rsidRPr="00595164">
        <w:t>»</w:t>
      </w:r>
      <w:r w:rsidR="001064A1" w:rsidRPr="00595164">
        <w:t xml:space="preserve"> </w:t>
      </w:r>
      <w:r w:rsidRPr="00595164">
        <w:t xml:space="preserve"> </w:t>
      </w:r>
      <w:r w:rsidR="001064A1" w:rsidRPr="00595164">
        <w:t xml:space="preserve">              </w:t>
      </w:r>
      <w:r w:rsidRPr="00595164">
        <w:t xml:space="preserve"> 20</w:t>
      </w:r>
      <w:r w:rsidR="005847D5" w:rsidRPr="00595164">
        <w:t xml:space="preserve">24 </w:t>
      </w:r>
      <w:r w:rsidRPr="00595164">
        <w:t>года</w:t>
      </w:r>
      <w:r w:rsidR="00812F38" w:rsidRPr="00595164">
        <w:t xml:space="preserve"> № </w:t>
      </w:r>
      <w:r w:rsidR="005847D5">
        <w:t xml:space="preserve"> </w:t>
      </w:r>
    </w:p>
    <w:p w:rsidR="008A1D15" w:rsidRPr="006B2F58" w:rsidRDefault="008A1D15" w:rsidP="00983F1F">
      <w:pPr>
        <w:pStyle w:val="21"/>
        <w:spacing w:after="0" w:line="240" w:lineRule="auto"/>
        <w:ind w:left="0"/>
        <w:jc w:val="right"/>
        <w:rPr>
          <w:sz w:val="28"/>
          <w:szCs w:val="28"/>
        </w:rPr>
      </w:pPr>
    </w:p>
    <w:p w:rsidR="00D95B5B" w:rsidRPr="006B2F58" w:rsidRDefault="00D95B5B" w:rsidP="00983F1F">
      <w:pPr>
        <w:pStyle w:val="ConsPlusTitle"/>
        <w:jc w:val="center"/>
        <w:rPr>
          <w:b w:val="0"/>
          <w:sz w:val="28"/>
          <w:szCs w:val="28"/>
        </w:rPr>
      </w:pPr>
      <w:r w:rsidRPr="006B2F58">
        <w:rPr>
          <w:b w:val="0"/>
          <w:sz w:val="28"/>
          <w:szCs w:val="28"/>
        </w:rPr>
        <w:t>ПРАВИЛА</w:t>
      </w:r>
    </w:p>
    <w:p w:rsidR="00D95B5B" w:rsidRPr="006B2F58" w:rsidRDefault="00D17764" w:rsidP="00983F1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D95B5B" w:rsidRPr="006B2F58">
        <w:rPr>
          <w:b w:val="0"/>
          <w:sz w:val="28"/>
          <w:szCs w:val="28"/>
        </w:rPr>
        <w:t>СОДЕРЖАНИЯ</w:t>
      </w:r>
      <w:r w:rsidR="00552DEE">
        <w:rPr>
          <w:b w:val="0"/>
          <w:sz w:val="28"/>
          <w:szCs w:val="28"/>
        </w:rPr>
        <w:t xml:space="preserve"> И ОБСЛУЖИВАНИЯ</w:t>
      </w:r>
      <w:r w:rsidR="00D95B5B" w:rsidRPr="006B2F58">
        <w:rPr>
          <w:b w:val="0"/>
          <w:sz w:val="28"/>
          <w:szCs w:val="28"/>
        </w:rPr>
        <w:t xml:space="preserve"> МЕСТ ПОГРЕБЕНИЯ</w:t>
      </w:r>
      <w:r w:rsidR="00552DEE">
        <w:rPr>
          <w:b w:val="0"/>
          <w:sz w:val="28"/>
          <w:szCs w:val="28"/>
        </w:rPr>
        <w:t>,</w:t>
      </w:r>
      <w:r w:rsidR="00D95B5B" w:rsidRPr="006B2F58">
        <w:rPr>
          <w:b w:val="0"/>
          <w:sz w:val="28"/>
          <w:szCs w:val="28"/>
        </w:rPr>
        <w:t xml:space="preserve"> И ПОРЯДОК</w:t>
      </w:r>
    </w:p>
    <w:p w:rsidR="00D95B5B" w:rsidRPr="006B2F58" w:rsidRDefault="00D95B5B" w:rsidP="00983F1F">
      <w:pPr>
        <w:pStyle w:val="ConsPlusTitle"/>
        <w:jc w:val="center"/>
        <w:rPr>
          <w:b w:val="0"/>
          <w:sz w:val="28"/>
          <w:szCs w:val="28"/>
        </w:rPr>
      </w:pPr>
      <w:r w:rsidRPr="006B2F58">
        <w:rPr>
          <w:b w:val="0"/>
          <w:sz w:val="28"/>
          <w:szCs w:val="28"/>
        </w:rPr>
        <w:t>ДЕЯТЕЛЬНОСТИ ОБЩЕСТВЕННЫХ КЛАДБИЩ НА ТЕРРИТОРИИ</w:t>
      </w:r>
    </w:p>
    <w:p w:rsidR="00D95B5B" w:rsidRPr="006B2F58" w:rsidRDefault="00D95B5B" w:rsidP="00983F1F">
      <w:pPr>
        <w:pStyle w:val="ConsPlusTitle"/>
        <w:jc w:val="center"/>
        <w:rPr>
          <w:b w:val="0"/>
          <w:sz w:val="28"/>
          <w:szCs w:val="28"/>
        </w:rPr>
      </w:pPr>
      <w:r w:rsidRPr="006B2F58">
        <w:rPr>
          <w:b w:val="0"/>
          <w:sz w:val="28"/>
          <w:szCs w:val="28"/>
        </w:rPr>
        <w:t>ШАЛИНСКОГО ГОРОДСКОГО ОКРУГА</w:t>
      </w:r>
    </w:p>
    <w:p w:rsidR="00D95B5B" w:rsidRPr="006B2F58" w:rsidRDefault="00D95B5B" w:rsidP="00983F1F">
      <w:pPr>
        <w:rPr>
          <w:sz w:val="28"/>
          <w:szCs w:val="28"/>
        </w:rPr>
      </w:pPr>
    </w:p>
    <w:p w:rsidR="00D95B5B" w:rsidRPr="006B2F58" w:rsidRDefault="00D95B5B" w:rsidP="00983F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1. О</w:t>
      </w:r>
      <w:r w:rsidR="00941A83" w:rsidRPr="006B2F58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D95B5B" w:rsidRPr="006B2F58" w:rsidRDefault="00D95B5B" w:rsidP="00983F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1.1. Настоящие Правила содержания</w:t>
      </w:r>
      <w:r w:rsidR="00552DEE">
        <w:rPr>
          <w:rFonts w:ascii="Times New Roman" w:hAnsi="Times New Roman" w:cs="Times New Roman"/>
          <w:sz w:val="28"/>
          <w:szCs w:val="28"/>
        </w:rPr>
        <w:t xml:space="preserve"> и обслуживания</w:t>
      </w:r>
      <w:r w:rsidRPr="006B2F58">
        <w:rPr>
          <w:rFonts w:ascii="Times New Roman" w:hAnsi="Times New Roman" w:cs="Times New Roman"/>
          <w:sz w:val="28"/>
          <w:szCs w:val="28"/>
        </w:rPr>
        <w:t xml:space="preserve"> мест погребения</w:t>
      </w:r>
      <w:r w:rsidR="00552DEE">
        <w:rPr>
          <w:rFonts w:ascii="Times New Roman" w:hAnsi="Times New Roman" w:cs="Times New Roman"/>
          <w:sz w:val="28"/>
          <w:szCs w:val="28"/>
        </w:rPr>
        <w:t>,</w:t>
      </w:r>
      <w:r w:rsidRPr="006B2F58">
        <w:rPr>
          <w:rFonts w:ascii="Times New Roman" w:hAnsi="Times New Roman" w:cs="Times New Roman"/>
          <w:sz w:val="28"/>
          <w:szCs w:val="28"/>
        </w:rPr>
        <w:t xml:space="preserve"> и порядок деятельности общественных кладбищ на территории Шалинского городского округа</w:t>
      </w:r>
      <w:r w:rsidR="002E5FE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6B2F58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Федеральным </w:t>
      </w:r>
      <w:hyperlink r:id="rId14" w:history="1">
        <w:r w:rsidRPr="006B2F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от 12.01.1996 года № 8-ФЗ «О погребении и похоронном деле», Федеральным </w:t>
      </w:r>
      <w:hyperlink r:id="rId15" w:history="1">
        <w:r w:rsidRPr="006B2F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D17764" w:rsidRPr="00350E6F">
        <w:rPr>
          <w:rFonts w:ascii="Liberation Serif" w:hAnsi="Liberation Serif"/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D17764">
        <w:rPr>
          <w:rFonts w:ascii="Liberation Serif" w:hAnsi="Liberation Serif"/>
          <w:sz w:val="28"/>
          <w:szCs w:val="28"/>
        </w:rPr>
        <w:t>,</w:t>
      </w:r>
      <w:r w:rsidRPr="006B2F58"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надлежащего</w:t>
      </w:r>
      <w:r w:rsidR="00D17764">
        <w:rPr>
          <w:rFonts w:ascii="Times New Roman" w:hAnsi="Times New Roman" w:cs="Times New Roman"/>
          <w:sz w:val="28"/>
          <w:szCs w:val="28"/>
        </w:rPr>
        <w:t xml:space="preserve">  </w:t>
      </w:r>
      <w:r w:rsidRPr="006B2F58">
        <w:rPr>
          <w:rFonts w:ascii="Times New Roman" w:hAnsi="Times New Roman" w:cs="Times New Roman"/>
          <w:sz w:val="28"/>
          <w:szCs w:val="28"/>
        </w:rPr>
        <w:t>содержания</w:t>
      </w:r>
      <w:r w:rsidR="00552DEE">
        <w:rPr>
          <w:rFonts w:ascii="Times New Roman" w:hAnsi="Times New Roman" w:cs="Times New Roman"/>
          <w:sz w:val="28"/>
          <w:szCs w:val="28"/>
        </w:rPr>
        <w:t xml:space="preserve"> и</w:t>
      </w:r>
      <w:r w:rsidRPr="006B2F58">
        <w:rPr>
          <w:rFonts w:ascii="Times New Roman" w:hAnsi="Times New Roman" w:cs="Times New Roman"/>
          <w:sz w:val="28"/>
          <w:szCs w:val="28"/>
        </w:rPr>
        <w:t xml:space="preserve"> </w:t>
      </w:r>
      <w:r w:rsidR="00552DEE">
        <w:rPr>
          <w:rFonts w:ascii="Times New Roman" w:hAnsi="Times New Roman" w:cs="Times New Roman"/>
          <w:sz w:val="28"/>
          <w:szCs w:val="28"/>
        </w:rPr>
        <w:t>обслуживания</w:t>
      </w:r>
      <w:r w:rsidR="00552DEE" w:rsidRPr="006B2F58">
        <w:rPr>
          <w:rFonts w:ascii="Times New Roman" w:hAnsi="Times New Roman" w:cs="Times New Roman"/>
          <w:sz w:val="28"/>
          <w:szCs w:val="28"/>
        </w:rPr>
        <w:t xml:space="preserve"> </w:t>
      </w:r>
      <w:r w:rsidRPr="006B2F58">
        <w:rPr>
          <w:rFonts w:ascii="Times New Roman" w:hAnsi="Times New Roman" w:cs="Times New Roman"/>
          <w:sz w:val="28"/>
          <w:szCs w:val="28"/>
        </w:rPr>
        <w:t>мест погребения в Шалинском городском округе.</w:t>
      </w:r>
    </w:p>
    <w:p w:rsidR="00D95B5B" w:rsidRPr="006B2F58" w:rsidRDefault="00D95B5B" w:rsidP="00983F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B5B" w:rsidRPr="006B2F58" w:rsidRDefault="00D95B5B" w:rsidP="00983F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2. Порядок создания мест погребения в Шалинском городском округе</w:t>
      </w:r>
    </w:p>
    <w:p w:rsidR="00D95B5B" w:rsidRPr="006B2F58" w:rsidRDefault="00D95B5B" w:rsidP="00983F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2.1. Решение о создании мест погребения в Шалинском городском округе принимается администрацией Шалинского городского округа.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2.2. Предложения по созданию мест погребения в Шалинском городском округе вносятся в порядке, установленном Федеральным </w:t>
      </w:r>
      <w:hyperlink r:id="rId16" w:history="1">
        <w:r w:rsidRPr="006B2F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от 12.01.1996 года № 8-ФЗ «О погребении и похоронном деле».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2.3. Выбор и отвод земельного участка для размещения места погребения и создания общественного кладбища (далее - кладбище) осуществляется в соответствии с законодательством Р</w:t>
      </w:r>
      <w:r w:rsidR="00FD3603" w:rsidRPr="006B2F5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2.4. Определение общественных кладбищ (участков кладбищ) для создания семейных (родовых) захоронений, подготовка и утверждение тарифов резервирования мест для создания семейных (родовых) захоронений в зависимости от их размера и места расположения осуществляется администрацией </w:t>
      </w:r>
      <w:r w:rsidR="00FD3603" w:rsidRPr="006B2F58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6B2F58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D95B5B" w:rsidRPr="006B2F58" w:rsidRDefault="00D95B5B" w:rsidP="00983F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B5B" w:rsidRPr="006B2F58" w:rsidRDefault="00D95B5B" w:rsidP="00983F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 О</w:t>
      </w:r>
      <w:r w:rsidR="00FD3603" w:rsidRPr="006B2F58">
        <w:rPr>
          <w:rFonts w:ascii="Times New Roman" w:hAnsi="Times New Roman" w:cs="Times New Roman"/>
          <w:sz w:val="28"/>
          <w:szCs w:val="28"/>
        </w:rPr>
        <w:t>бщие требования к кладбищам и устройству могил</w:t>
      </w:r>
    </w:p>
    <w:p w:rsidR="00983F1F" w:rsidRPr="006B2F58" w:rsidRDefault="00983F1F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3.1. Территория кладбища независимо от способа захоронений на нем подразделяется на следующие функциональные зоны: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1) входная зона;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2) ритуальная зона;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3) административно-хозяйственная зона;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4) зона захоронений;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5) зона зеленой защиты по периметру кладбища.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3.2. На территории кладбища </w:t>
      </w:r>
      <w:r w:rsidR="00BA7077">
        <w:rPr>
          <w:rFonts w:ascii="Times New Roman" w:hAnsi="Times New Roman" w:cs="Times New Roman"/>
          <w:sz w:val="28"/>
          <w:szCs w:val="28"/>
        </w:rPr>
        <w:t>постановлением</w:t>
      </w:r>
      <w:r w:rsidRPr="006B2F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3603" w:rsidRPr="006B2F58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6B2F58">
        <w:rPr>
          <w:rFonts w:ascii="Times New Roman" w:hAnsi="Times New Roman" w:cs="Times New Roman"/>
          <w:sz w:val="28"/>
          <w:szCs w:val="28"/>
        </w:rPr>
        <w:t>городского округа может быть выделена зона почетных захоронений, воинский участок.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3.2.1. В зоне почетных захоронений может осуществляться захоронение следующих категорий граждан: граждан</w:t>
      </w:r>
      <w:r w:rsidR="00F77249" w:rsidRPr="006B2F58">
        <w:rPr>
          <w:rFonts w:ascii="Times New Roman" w:hAnsi="Times New Roman" w:cs="Times New Roman"/>
          <w:sz w:val="28"/>
          <w:szCs w:val="28"/>
        </w:rPr>
        <w:t>,</w:t>
      </w:r>
      <w:r w:rsidRPr="006B2F58">
        <w:rPr>
          <w:rFonts w:ascii="Times New Roman" w:hAnsi="Times New Roman" w:cs="Times New Roman"/>
          <w:sz w:val="28"/>
          <w:szCs w:val="28"/>
        </w:rPr>
        <w:t xml:space="preserve"> удостоенных званий Героя Советского Союза, Героя Российской Федерации, Героя Социалистического Труда, граждан, являющихся полными кавалерами ордена Славы, граждан, награжденных орденом Трудовой Славы трех степеней, граждан, награжденных знаком отличия </w:t>
      </w:r>
      <w:r w:rsidR="00983F1F" w:rsidRPr="006B2F58">
        <w:rPr>
          <w:rFonts w:ascii="Times New Roman" w:hAnsi="Times New Roman" w:cs="Times New Roman"/>
          <w:sz w:val="28"/>
          <w:szCs w:val="28"/>
        </w:rPr>
        <w:t>«</w:t>
      </w:r>
      <w:r w:rsidRPr="006B2F58">
        <w:rPr>
          <w:rFonts w:ascii="Times New Roman" w:hAnsi="Times New Roman" w:cs="Times New Roman"/>
          <w:sz w:val="28"/>
          <w:szCs w:val="28"/>
        </w:rPr>
        <w:t>За заслуги перед Свердловской областью</w:t>
      </w:r>
      <w:r w:rsidR="00983F1F" w:rsidRPr="006B2F58">
        <w:rPr>
          <w:rFonts w:ascii="Times New Roman" w:hAnsi="Times New Roman" w:cs="Times New Roman"/>
          <w:sz w:val="28"/>
          <w:szCs w:val="28"/>
        </w:rPr>
        <w:t>»</w:t>
      </w:r>
      <w:r w:rsidRPr="006B2F58">
        <w:rPr>
          <w:rFonts w:ascii="Times New Roman" w:hAnsi="Times New Roman" w:cs="Times New Roman"/>
          <w:sz w:val="28"/>
          <w:szCs w:val="28"/>
        </w:rPr>
        <w:t xml:space="preserve">, почетных граждан </w:t>
      </w:r>
      <w:r w:rsidR="00FD3603" w:rsidRPr="006B2F58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6B2F58">
        <w:rPr>
          <w:rFonts w:ascii="Times New Roman" w:hAnsi="Times New Roman" w:cs="Times New Roman"/>
          <w:sz w:val="28"/>
          <w:szCs w:val="28"/>
        </w:rPr>
        <w:t>городского округа, с учетом волеизъявления умершего или пожеланий родственников.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Установить для Героев Советского Союза, Героев Российской Федерации, Героев Труда площадь бесплатно предоставляемого участка земли на территориях кладбищ дл</w:t>
      </w:r>
      <w:r w:rsidR="004D3F72" w:rsidRPr="006B2F58">
        <w:rPr>
          <w:rFonts w:ascii="Times New Roman" w:hAnsi="Times New Roman" w:cs="Times New Roman"/>
          <w:sz w:val="28"/>
          <w:szCs w:val="28"/>
        </w:rPr>
        <w:t>я погребения умершего до 30 кв.</w:t>
      </w:r>
      <w:r w:rsidRPr="006B2F58">
        <w:rPr>
          <w:rFonts w:ascii="Times New Roman" w:hAnsi="Times New Roman" w:cs="Times New Roman"/>
          <w:sz w:val="28"/>
          <w:szCs w:val="28"/>
        </w:rPr>
        <w:t>м, для установки надмогильных сооружений (надгробий).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125">
        <w:rPr>
          <w:rFonts w:ascii="Times New Roman" w:hAnsi="Times New Roman" w:cs="Times New Roman"/>
          <w:sz w:val="28"/>
          <w:szCs w:val="28"/>
        </w:rPr>
        <w:t>Разрешение на погребение в зоне почетных</w:t>
      </w:r>
      <w:r w:rsidR="00FD3603" w:rsidRPr="00D91125">
        <w:rPr>
          <w:rFonts w:ascii="Times New Roman" w:hAnsi="Times New Roman" w:cs="Times New Roman"/>
          <w:sz w:val="28"/>
          <w:szCs w:val="28"/>
        </w:rPr>
        <w:t xml:space="preserve"> захоронений</w:t>
      </w:r>
      <w:r w:rsidR="00FD3603" w:rsidRPr="006B2F58">
        <w:rPr>
          <w:rFonts w:ascii="Times New Roman" w:hAnsi="Times New Roman" w:cs="Times New Roman"/>
          <w:sz w:val="28"/>
          <w:szCs w:val="28"/>
        </w:rPr>
        <w:t xml:space="preserve"> выдается решением г</w:t>
      </w:r>
      <w:r w:rsidRPr="006B2F58">
        <w:rPr>
          <w:rFonts w:ascii="Times New Roman" w:hAnsi="Times New Roman" w:cs="Times New Roman"/>
          <w:sz w:val="28"/>
          <w:szCs w:val="28"/>
        </w:rPr>
        <w:t xml:space="preserve">лавы </w:t>
      </w:r>
      <w:r w:rsidR="00FD3603" w:rsidRPr="006B2F58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6B2F58">
        <w:rPr>
          <w:rFonts w:ascii="Times New Roman" w:hAnsi="Times New Roman" w:cs="Times New Roman"/>
          <w:sz w:val="28"/>
          <w:szCs w:val="28"/>
        </w:rPr>
        <w:t xml:space="preserve">городского округа. Лицо, взявшее на себя обязанность осуществить погребение умершего, представляет помимо документов, предусмотренных в </w:t>
      </w:r>
      <w:hyperlink w:anchor="P154" w:history="1">
        <w:r w:rsidRPr="006B2F5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настоящих Правил, документы, подтверждающие отнесение умершего к одной из категорий, указанных в настоящем пункте.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3.3. В зоне захоронений выделяется территория для захоронения умерших, личность которых не установлена органами внутренних дел.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3.4. Во входной зоне предусматриваются </w:t>
      </w:r>
      <w:r w:rsidR="00F77249" w:rsidRPr="006B2F58">
        <w:rPr>
          <w:rFonts w:ascii="Times New Roman" w:hAnsi="Times New Roman" w:cs="Times New Roman"/>
          <w:sz w:val="28"/>
          <w:szCs w:val="28"/>
        </w:rPr>
        <w:t xml:space="preserve">раздельные </w:t>
      </w:r>
      <w:r w:rsidRPr="006B2F58">
        <w:rPr>
          <w:rFonts w:ascii="Times New Roman" w:hAnsi="Times New Roman" w:cs="Times New Roman"/>
          <w:sz w:val="28"/>
          <w:szCs w:val="28"/>
        </w:rPr>
        <w:t xml:space="preserve">въезд и выезд для хозяйственного и ритуального транспорта, а также </w:t>
      </w:r>
      <w:r w:rsidR="00F77249" w:rsidRPr="006B2F58">
        <w:rPr>
          <w:rFonts w:ascii="Times New Roman" w:hAnsi="Times New Roman" w:cs="Times New Roman"/>
          <w:sz w:val="28"/>
          <w:szCs w:val="28"/>
        </w:rPr>
        <w:t xml:space="preserve">раздельный </w:t>
      </w:r>
      <w:r w:rsidRPr="006B2F58">
        <w:rPr>
          <w:rFonts w:ascii="Times New Roman" w:hAnsi="Times New Roman" w:cs="Times New Roman"/>
          <w:sz w:val="28"/>
          <w:szCs w:val="28"/>
        </w:rPr>
        <w:t>вход и выход для посетителей, автостоянка</w:t>
      </w:r>
      <w:r w:rsidR="00F77249" w:rsidRPr="006B2F58">
        <w:rPr>
          <w:rFonts w:ascii="Times New Roman" w:hAnsi="Times New Roman" w:cs="Times New Roman"/>
          <w:sz w:val="28"/>
          <w:szCs w:val="28"/>
        </w:rPr>
        <w:t xml:space="preserve"> для транспорта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3.5. В ритуальной зоне </w:t>
      </w:r>
      <w:r w:rsidR="00BA707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B2F58">
        <w:rPr>
          <w:rFonts w:ascii="Times New Roman" w:hAnsi="Times New Roman" w:cs="Times New Roman"/>
          <w:sz w:val="28"/>
          <w:szCs w:val="28"/>
        </w:rPr>
        <w:t>предусматриват</w:t>
      </w:r>
      <w:r w:rsidR="00BA7077">
        <w:rPr>
          <w:rFonts w:ascii="Times New Roman" w:hAnsi="Times New Roman" w:cs="Times New Roman"/>
          <w:sz w:val="28"/>
          <w:szCs w:val="28"/>
        </w:rPr>
        <w:t>ь</w:t>
      </w:r>
      <w:r w:rsidRPr="006B2F58">
        <w:rPr>
          <w:rFonts w:ascii="Times New Roman" w:hAnsi="Times New Roman" w:cs="Times New Roman"/>
          <w:sz w:val="28"/>
          <w:szCs w:val="28"/>
        </w:rPr>
        <w:t>ся места для проведения траурных обрядов и прощания, поминовения, культовых объектов.</w:t>
      </w:r>
    </w:p>
    <w:p w:rsidR="00D95B5B" w:rsidRPr="006B2F58" w:rsidRDefault="00D95B5B" w:rsidP="0098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3.6. В административно-хозяйственной зоне могут размещаться здания административно-хозяйственного назначения, склады, стоянки машин и механизмов для обслуживания кладбища, общественные туалеты.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lastRenderedPageBreak/>
        <w:t>3.7. Зона захоронений является основной функциональной частью кладбища, которая делится на кварталы и участки, обозначенные буквами и цифрами, указанными на квартальных столбах.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3.8. Площадь зоны захоронений независимо от вида кладбища должна составлять не менее 65 - 75% общей площади кладбища.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3.9. На воинских участках кладбищ предусматриваются площадки для отдания воинских почестей.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3.10. Территория кладбища должна иметь ограду по всему периметру, </w:t>
      </w:r>
      <w:r w:rsidRPr="00D91125">
        <w:rPr>
          <w:rFonts w:ascii="Times New Roman" w:hAnsi="Times New Roman" w:cs="Times New Roman"/>
          <w:sz w:val="28"/>
          <w:szCs w:val="28"/>
        </w:rPr>
        <w:t>высотой не менее 2 метров.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3.11. Для беспрепятственного проезда траурных процессий ширина </w:t>
      </w:r>
      <w:r w:rsidRPr="00D91125">
        <w:rPr>
          <w:rFonts w:ascii="Times New Roman" w:hAnsi="Times New Roman" w:cs="Times New Roman"/>
          <w:sz w:val="28"/>
          <w:szCs w:val="28"/>
        </w:rPr>
        <w:t>ворот кладбища должна быть не менее 7 метров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3.12. У главного входа на кладбище устанавливается </w:t>
      </w:r>
      <w:r w:rsidRPr="00D91125">
        <w:rPr>
          <w:rFonts w:ascii="Times New Roman" w:hAnsi="Times New Roman" w:cs="Times New Roman"/>
          <w:sz w:val="28"/>
          <w:szCs w:val="28"/>
        </w:rPr>
        <w:t>стенд с названием кладбища, годом основания, режимом работы, планом кладбища,</w:t>
      </w:r>
      <w:r w:rsidRPr="006B2F58">
        <w:rPr>
          <w:rFonts w:ascii="Times New Roman" w:hAnsi="Times New Roman" w:cs="Times New Roman"/>
          <w:sz w:val="28"/>
          <w:szCs w:val="28"/>
        </w:rPr>
        <w:t xml:space="preserve"> </w:t>
      </w:r>
      <w:r w:rsidR="00966548">
        <w:rPr>
          <w:rFonts w:ascii="Times New Roman" w:hAnsi="Times New Roman" w:cs="Times New Roman"/>
          <w:sz w:val="28"/>
          <w:szCs w:val="28"/>
        </w:rPr>
        <w:t xml:space="preserve">сведениями о </w:t>
      </w:r>
      <w:r w:rsidRPr="006B2F58">
        <w:rPr>
          <w:rFonts w:ascii="Times New Roman" w:hAnsi="Times New Roman" w:cs="Times New Roman"/>
          <w:sz w:val="28"/>
          <w:szCs w:val="28"/>
        </w:rPr>
        <w:t>лиц</w:t>
      </w:r>
      <w:r w:rsidR="00966548">
        <w:rPr>
          <w:rFonts w:ascii="Times New Roman" w:hAnsi="Times New Roman" w:cs="Times New Roman"/>
          <w:sz w:val="28"/>
          <w:szCs w:val="28"/>
        </w:rPr>
        <w:t>е</w:t>
      </w:r>
      <w:r w:rsidRPr="006B2F58">
        <w:rPr>
          <w:rFonts w:ascii="Times New Roman" w:hAnsi="Times New Roman" w:cs="Times New Roman"/>
          <w:sz w:val="28"/>
          <w:szCs w:val="28"/>
        </w:rPr>
        <w:t>, ответственного за содержание кладбища</w:t>
      </w:r>
      <w:r w:rsidR="00966548">
        <w:rPr>
          <w:rFonts w:ascii="Times New Roman" w:hAnsi="Times New Roman" w:cs="Times New Roman"/>
          <w:sz w:val="28"/>
          <w:szCs w:val="28"/>
        </w:rPr>
        <w:t xml:space="preserve"> с указанием контактных данных</w:t>
      </w:r>
      <w:r w:rsidRPr="006B2F58">
        <w:rPr>
          <w:rFonts w:ascii="Times New Roman" w:hAnsi="Times New Roman" w:cs="Times New Roman"/>
          <w:sz w:val="28"/>
          <w:szCs w:val="28"/>
        </w:rPr>
        <w:t>. На плане кладбища обозначаются основные зоны кладбища, здания и сооружения, кварталы и участки захоронений и их нумерация.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3.13. Территория кладбища оборудуется: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1) указателями кварталов, участков захоронений, дорожек, расположения зданий и сооружений, общественных туалетов, и т.д.;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2) стендом для размещения информации о деятельности кладбища, настоящего Положения, а также иной необходимой информации;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3) общественными туалетами;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4) урнами для сбора мелкого мусора вдоль пешеходных дорожек;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5) оборудованной территорией для сбора и временного хранения мусора;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6) контейнерами для складирования мусора на пересечении межквартальных дорожек, установленными на специальных площадках, которые должны быть ограждены и иметь твердое покрытие (асфальтированные или бетонные).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3.14. Во входной зоне размещается площадка для ожидания и сбора родственников, сопровождающих траурную процессию, при наличии возможности</w:t>
      </w:r>
      <w:r w:rsidR="00966548">
        <w:rPr>
          <w:rFonts w:ascii="Times New Roman" w:hAnsi="Times New Roman" w:cs="Times New Roman"/>
          <w:sz w:val="28"/>
          <w:szCs w:val="28"/>
        </w:rPr>
        <w:t>, устанавливается</w:t>
      </w:r>
      <w:r w:rsidRPr="006B2F58">
        <w:rPr>
          <w:rFonts w:ascii="Times New Roman" w:hAnsi="Times New Roman" w:cs="Times New Roman"/>
          <w:sz w:val="28"/>
          <w:szCs w:val="28"/>
        </w:rPr>
        <w:t xml:space="preserve"> павильон - навес.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3.15. При устройстве проездов и внутриквартальных дорог на кладбище следует принимать расстояние от наиболее удаленной могилы на участке до проезда или дороги не более 25 метров.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3.16. Размеры бесплатно предоставляемых участков земли для погребения и размеры могил приведены в таблице.</w:t>
      </w:r>
    </w:p>
    <w:p w:rsidR="00A24A9F" w:rsidRDefault="00A24A9F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A9F" w:rsidRDefault="00A24A9F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A9F" w:rsidRDefault="00A24A9F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A9F" w:rsidRDefault="00A24A9F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A9F" w:rsidRDefault="00A24A9F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966548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1247"/>
        <w:gridCol w:w="1247"/>
        <w:gridCol w:w="1247"/>
        <w:gridCol w:w="1247"/>
      </w:tblGrid>
      <w:tr w:rsidR="006B2F58" w:rsidRPr="006B2F58" w:rsidTr="007E7E22">
        <w:tc>
          <w:tcPr>
            <w:tcW w:w="2835" w:type="dxa"/>
            <w:vMerge w:val="restart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3741" w:type="dxa"/>
            <w:gridSpan w:val="3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Размеры участков земли</w:t>
            </w:r>
          </w:p>
        </w:tc>
        <w:tc>
          <w:tcPr>
            <w:tcW w:w="2494" w:type="dxa"/>
            <w:gridSpan w:val="2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Размеры могил</w:t>
            </w:r>
          </w:p>
        </w:tc>
      </w:tr>
      <w:tr w:rsidR="006B2F58" w:rsidRPr="006B2F58" w:rsidTr="007E7E22">
        <w:tc>
          <w:tcPr>
            <w:tcW w:w="2835" w:type="dxa"/>
            <w:vMerge/>
          </w:tcPr>
          <w:p w:rsidR="002E1135" w:rsidRPr="006B2F58" w:rsidRDefault="002E1135" w:rsidP="007E7E22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длина, м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ширина м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площадь кв. м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длина, м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ширина м</w:t>
            </w:r>
          </w:p>
        </w:tc>
      </w:tr>
      <w:tr w:rsidR="006B2F58" w:rsidRPr="006B2F58" w:rsidTr="007E7E22">
        <w:tc>
          <w:tcPr>
            <w:tcW w:w="2835" w:type="dxa"/>
          </w:tcPr>
          <w:p w:rsidR="002E1135" w:rsidRPr="006B2F58" w:rsidRDefault="002E1135" w:rsidP="007E7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Двойное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B2F58" w:rsidRPr="006B2F58" w:rsidTr="007E7E22">
        <w:tc>
          <w:tcPr>
            <w:tcW w:w="2835" w:type="dxa"/>
          </w:tcPr>
          <w:p w:rsidR="002E1135" w:rsidRPr="006B2F58" w:rsidRDefault="002E1135" w:rsidP="007E7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Одиночное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7" w:type="dxa"/>
          </w:tcPr>
          <w:p w:rsidR="002E1135" w:rsidRPr="006B2F58" w:rsidRDefault="002E1135" w:rsidP="007E35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5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E3561" w:rsidRPr="00C874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B2F58" w:rsidRPr="006B2F58" w:rsidTr="007E7E22">
        <w:tc>
          <w:tcPr>
            <w:tcW w:w="2835" w:type="dxa"/>
          </w:tcPr>
          <w:p w:rsidR="002E1135" w:rsidRPr="006B2F58" w:rsidRDefault="002E1135" w:rsidP="007E7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Урна с прахом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47" w:type="dxa"/>
          </w:tcPr>
          <w:p w:rsidR="002E1135" w:rsidRPr="006B2F58" w:rsidRDefault="002E1135" w:rsidP="007E7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5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2E1135" w:rsidRPr="006B2F58" w:rsidRDefault="00950496" w:rsidP="00950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548">
        <w:rPr>
          <w:rFonts w:ascii="Times New Roman" w:hAnsi="Times New Roman" w:cs="Times New Roman"/>
          <w:sz w:val="28"/>
          <w:szCs w:val="28"/>
        </w:rPr>
        <w:t>Указанные в таблице размеры не распространяются на участки погребения (захоронения), предоставленные до вступления в силу настоящего постановления.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3.17. На кладбищах для захоронения останков после кремации (праха) могут предусматриваться специальные участки, предназначенные для захоронения погребальных урн с прахом, в том числе семейные урновые захоронения от 4 до 6 урн.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3.18. Участки захоронений различных видов, как правило, размещаются обособленно друг от друга.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3.19. Глубина могил должна быть не более </w:t>
      </w:r>
      <w:r w:rsidRPr="00C87455">
        <w:rPr>
          <w:rFonts w:ascii="Times New Roman" w:hAnsi="Times New Roman" w:cs="Times New Roman"/>
          <w:sz w:val="28"/>
          <w:szCs w:val="28"/>
        </w:rPr>
        <w:t>2,0 - 2,</w:t>
      </w:r>
      <w:r w:rsidR="00C87455" w:rsidRPr="00C87455">
        <w:rPr>
          <w:rFonts w:ascii="Times New Roman" w:hAnsi="Times New Roman" w:cs="Times New Roman"/>
          <w:sz w:val="28"/>
          <w:szCs w:val="28"/>
        </w:rPr>
        <w:t>2</w:t>
      </w:r>
      <w:r w:rsidRPr="00C87455">
        <w:rPr>
          <w:rFonts w:ascii="Times New Roman" w:hAnsi="Times New Roman" w:cs="Times New Roman"/>
          <w:sz w:val="28"/>
          <w:szCs w:val="28"/>
        </w:rPr>
        <w:t xml:space="preserve"> м</w:t>
      </w:r>
      <w:r w:rsidRPr="006B2F58">
        <w:rPr>
          <w:rFonts w:ascii="Times New Roman" w:hAnsi="Times New Roman" w:cs="Times New Roman"/>
          <w:sz w:val="28"/>
          <w:szCs w:val="28"/>
        </w:rPr>
        <w:t xml:space="preserve"> и не менее 1,5 м. Во всех случаях отметка дна могилы должна располагаться на 0,5 м выше уровня стояния грунтовых вод.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3.20. Надмогильная насыпь должна быть высотой 0,3 - 0,5 м над поверхностью земли.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3.21. При захоронении тела умершего в сидячем положении слой земли над трупом должен быть не менее 1,0 м.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3.22. Не допускается устройство захоронений в разрывах между могилами на участке, на обочинах дорог и в пределах зоны зеленой защиты.</w:t>
      </w:r>
    </w:p>
    <w:p w:rsidR="009F333A" w:rsidRPr="006B2F58" w:rsidRDefault="009F333A" w:rsidP="009F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2DEE">
        <w:rPr>
          <w:rFonts w:ascii="Times New Roman" w:hAnsi="Times New Roman" w:cs="Times New Roman"/>
          <w:sz w:val="28"/>
          <w:szCs w:val="28"/>
        </w:rPr>
        <w:t>.</w:t>
      </w:r>
      <w:r w:rsidRPr="009F333A">
        <w:rPr>
          <w:rFonts w:ascii="Times New Roman" w:hAnsi="Times New Roman" w:cs="Times New Roman"/>
          <w:sz w:val="28"/>
          <w:szCs w:val="28"/>
        </w:rPr>
        <w:t xml:space="preserve"> </w:t>
      </w:r>
      <w:r w:rsidR="00552DEE">
        <w:rPr>
          <w:rFonts w:ascii="Times New Roman" w:hAnsi="Times New Roman" w:cs="Times New Roman"/>
          <w:sz w:val="28"/>
          <w:szCs w:val="28"/>
        </w:rPr>
        <w:t>С</w:t>
      </w:r>
      <w:r w:rsidRPr="009F333A">
        <w:rPr>
          <w:rFonts w:ascii="Times New Roman" w:hAnsi="Times New Roman" w:cs="Times New Roman"/>
          <w:sz w:val="28"/>
          <w:szCs w:val="28"/>
        </w:rPr>
        <w:t>одержание</w:t>
      </w:r>
      <w:r w:rsidR="00552DEE">
        <w:rPr>
          <w:rFonts w:ascii="Times New Roman" w:hAnsi="Times New Roman" w:cs="Times New Roman"/>
          <w:sz w:val="28"/>
          <w:szCs w:val="28"/>
        </w:rPr>
        <w:t xml:space="preserve"> и обслуживание</w:t>
      </w:r>
      <w:r w:rsidRPr="009F333A">
        <w:rPr>
          <w:rFonts w:ascii="Times New Roman" w:hAnsi="Times New Roman" w:cs="Times New Roman"/>
          <w:sz w:val="28"/>
          <w:szCs w:val="28"/>
        </w:rPr>
        <w:t xml:space="preserve"> территории кладбищ возлагается на поселковые и сельские администрации Администрации Шалинского городского округа.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3.2</w:t>
      </w:r>
      <w:r w:rsidR="009F333A">
        <w:rPr>
          <w:rFonts w:ascii="Times New Roman" w:hAnsi="Times New Roman" w:cs="Times New Roman"/>
          <w:sz w:val="28"/>
          <w:szCs w:val="28"/>
        </w:rPr>
        <w:t>4</w:t>
      </w:r>
      <w:r w:rsidRPr="009F333A">
        <w:rPr>
          <w:rFonts w:ascii="Times New Roman" w:hAnsi="Times New Roman" w:cs="Times New Roman"/>
          <w:sz w:val="28"/>
          <w:szCs w:val="28"/>
        </w:rPr>
        <w:t>. Организация, осуществляющая содержание</w:t>
      </w:r>
      <w:r w:rsidR="00552DEE">
        <w:rPr>
          <w:rFonts w:ascii="Times New Roman" w:hAnsi="Times New Roman" w:cs="Times New Roman"/>
          <w:sz w:val="28"/>
          <w:szCs w:val="28"/>
        </w:rPr>
        <w:t xml:space="preserve"> и обслуживание</w:t>
      </w:r>
      <w:r w:rsidRPr="006B2F58">
        <w:rPr>
          <w:rFonts w:ascii="Times New Roman" w:hAnsi="Times New Roman" w:cs="Times New Roman"/>
          <w:sz w:val="28"/>
          <w:szCs w:val="28"/>
        </w:rPr>
        <w:t xml:space="preserve"> территории кладбища обязана обеспечить: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1) содержание в исправном состоянии мест для проведения траурных обрядов и прощания, поминовения, сооружений, находящихся на территории кладбища, ограждения кладбища, его дорог, проездов, площадок, указателей, стендов, урн и контейнеров для сбора мусора, а также их ремонт;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2) уход за зелеными насаждениями на территории кладбища, их полив и обновление (кроме мест захоронений - участков земли, предоставленных для погребения);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lastRenderedPageBreak/>
        <w:t>3) работу поливочного водопровода, общественных туалетов, освещения, содержание в чистоте и систематическую уборку территории кладбища (кроме мест захоронений - участков земли, предоставленных для погребения) и своевременный вывоз мусора;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4) сохранность механизмов, инвентаря;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5) предоставление гражданам инвентаря для ухода за могилами;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6) соблюдение правил пожарной безопасности, санитарных норм и правил;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7) выполнение мероприятий по предупреждению случаев терроризма на кладбище;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8) охрану кладбища;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9) проведение санитарных (акарицидной и дератизационной) обработок территории кладбища.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 Б</w:t>
      </w:r>
      <w:r w:rsidR="006B2F58" w:rsidRPr="006B2F58">
        <w:rPr>
          <w:rFonts w:ascii="Times New Roman" w:hAnsi="Times New Roman" w:cs="Times New Roman"/>
          <w:sz w:val="28"/>
          <w:szCs w:val="28"/>
        </w:rPr>
        <w:t>лагоустройство территории кладбищ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4.1. Все работы по застройке и благоустройству территории кладбищ должны выполняться с максимальным сохранением существующих деревьев, кустарников и растительного грунта.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4.2. Вырубку деревьев следует производить выборочно, максимально используя естественные зеленые насаждения (лес) для создания санитарно-защитной зоны и зоны зеленой защиты.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4.3. Зона зеленой защиты, проходящая вокруг территории кладбища, должна быть образована плотной полосой зеленых насаждений шириной от 10 до 20 м</w:t>
      </w:r>
      <w:r w:rsidR="006B2F58" w:rsidRPr="006B2F58">
        <w:rPr>
          <w:rFonts w:ascii="Times New Roman" w:hAnsi="Times New Roman" w:cs="Times New Roman"/>
          <w:sz w:val="28"/>
          <w:szCs w:val="28"/>
        </w:rPr>
        <w:t>етров</w:t>
      </w:r>
      <w:r w:rsidRPr="006B2F58">
        <w:rPr>
          <w:rFonts w:ascii="Times New Roman" w:hAnsi="Times New Roman" w:cs="Times New Roman"/>
          <w:sz w:val="28"/>
          <w:szCs w:val="28"/>
        </w:rPr>
        <w:t>. Полоса зеленых насаждений должна состоять не менее чем из двух рядов деревьев. Хвойные породы в озеленении защитной зоны должны составлять 65 - 70% насаждений.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4.4. На территории кладбища необходимо предусматривать отвод и сбор поверхностных вод.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4.5. При размещении кладбища на склонах в целях защиты территории от подтопления водами с верховой стороны должны устраиваться нагорные канавы. В этих целях допускается также террасирование склонов.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4.6. Дорожная сеть по всей территории кладбища может подразделяться на следующие категории: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1) межквартальные дороги;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2) внутриквартальные дороги;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3) дорожки и тротуары.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4.7. Межквартальные дороги предназначены для проезда автомашин с целью подвоза надмогильных сооружений и уборки территории</w:t>
      </w:r>
      <w:r w:rsidR="006B2F58" w:rsidRPr="006B2F58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Pr="006B2F58">
        <w:rPr>
          <w:rFonts w:ascii="Times New Roman" w:hAnsi="Times New Roman" w:cs="Times New Roman"/>
          <w:sz w:val="28"/>
          <w:szCs w:val="28"/>
        </w:rPr>
        <w:t>. Ширина межквартальной дороги должна составлять не менее 3 м</w:t>
      </w:r>
      <w:r w:rsidR="006B2F58" w:rsidRPr="006B2F58">
        <w:rPr>
          <w:rFonts w:ascii="Times New Roman" w:hAnsi="Times New Roman" w:cs="Times New Roman"/>
          <w:sz w:val="28"/>
          <w:szCs w:val="28"/>
        </w:rPr>
        <w:t>етров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lastRenderedPageBreak/>
        <w:t>4.8. Внутриквартальные дороги предназначены для проезда моторизированного транспорта, осуществляющего хозяйственное обслуживание соответствующего кладбища. Ширина внутриквартальных дорог должна составлять не менее 2,75 м</w:t>
      </w:r>
      <w:r w:rsidR="006B2F58" w:rsidRPr="006B2F58">
        <w:rPr>
          <w:rFonts w:ascii="Times New Roman" w:hAnsi="Times New Roman" w:cs="Times New Roman"/>
          <w:sz w:val="28"/>
          <w:szCs w:val="28"/>
        </w:rPr>
        <w:t>етров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4.9. Дорожки и тротуары предназначены для прохода пешеходов по территории кварталов и участков. Ширина дорожки (тротуара</w:t>
      </w:r>
      <w:r w:rsidR="006B2F58" w:rsidRPr="006B2F58">
        <w:rPr>
          <w:rFonts w:ascii="Times New Roman" w:hAnsi="Times New Roman" w:cs="Times New Roman"/>
          <w:sz w:val="28"/>
          <w:szCs w:val="28"/>
        </w:rPr>
        <w:t>) должна составлять не менее 1</w:t>
      </w:r>
      <w:r w:rsidRPr="006B2F58">
        <w:rPr>
          <w:rFonts w:ascii="Times New Roman" w:hAnsi="Times New Roman" w:cs="Times New Roman"/>
          <w:sz w:val="28"/>
          <w:szCs w:val="28"/>
        </w:rPr>
        <w:t xml:space="preserve"> м</w:t>
      </w:r>
      <w:r w:rsidR="006B2F58" w:rsidRPr="006B2F58">
        <w:rPr>
          <w:rFonts w:ascii="Times New Roman" w:hAnsi="Times New Roman" w:cs="Times New Roman"/>
          <w:sz w:val="28"/>
          <w:szCs w:val="28"/>
        </w:rPr>
        <w:t>етра</w:t>
      </w:r>
      <w:r w:rsidRPr="006B2F58">
        <w:rPr>
          <w:rFonts w:ascii="Times New Roman" w:hAnsi="Times New Roman" w:cs="Times New Roman"/>
          <w:sz w:val="28"/>
          <w:szCs w:val="28"/>
        </w:rPr>
        <w:t>. Дорожки формируются из грунта, улучшенного цементом или песчано-гравийной смесью. Для создания тротуаров используются песчаный асфальт или сборные железобетонные плиты.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2F58" w:rsidRPr="006B2F58" w:rsidRDefault="002E1135" w:rsidP="006B2F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5. П</w:t>
      </w:r>
      <w:r w:rsidR="006B2F58" w:rsidRPr="006B2F58">
        <w:rPr>
          <w:rFonts w:ascii="Times New Roman" w:hAnsi="Times New Roman" w:cs="Times New Roman"/>
          <w:sz w:val="28"/>
          <w:szCs w:val="28"/>
        </w:rPr>
        <w:t xml:space="preserve">орядок приостановления и прекращения деятельности </w:t>
      </w:r>
    </w:p>
    <w:p w:rsidR="002E1135" w:rsidRPr="006B2F58" w:rsidRDefault="006B2F58" w:rsidP="006B2F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на месте погребения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5.1. Приостановление и прекращение деятельности на месте погребения производятся в случаях, установленных Федеральным </w:t>
      </w:r>
      <w:hyperlink r:id="rId17" w:history="1">
        <w:r w:rsidRPr="006B2F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B2F58" w:rsidRPr="006B2F58">
        <w:rPr>
          <w:rFonts w:ascii="Times New Roman" w:hAnsi="Times New Roman" w:cs="Times New Roman"/>
          <w:sz w:val="28"/>
          <w:szCs w:val="28"/>
        </w:rPr>
        <w:t xml:space="preserve"> от 12.01.1996 года №8-ФЗ</w:t>
      </w:r>
      <w:r w:rsidRPr="006B2F58">
        <w:rPr>
          <w:rFonts w:ascii="Times New Roman" w:hAnsi="Times New Roman" w:cs="Times New Roman"/>
          <w:sz w:val="28"/>
          <w:szCs w:val="28"/>
        </w:rPr>
        <w:t xml:space="preserve"> </w:t>
      </w:r>
      <w:r w:rsidR="006B2F58" w:rsidRPr="006B2F58">
        <w:rPr>
          <w:rFonts w:ascii="Times New Roman" w:hAnsi="Times New Roman" w:cs="Times New Roman"/>
          <w:sz w:val="28"/>
          <w:szCs w:val="28"/>
        </w:rPr>
        <w:t>«</w:t>
      </w:r>
      <w:r w:rsidRPr="006B2F58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6B2F58" w:rsidRPr="006B2F58">
        <w:rPr>
          <w:rFonts w:ascii="Times New Roman" w:hAnsi="Times New Roman" w:cs="Times New Roman"/>
          <w:sz w:val="28"/>
          <w:szCs w:val="28"/>
        </w:rPr>
        <w:t>»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5.2. Существующие места п</w:t>
      </w:r>
      <w:r w:rsidR="004039D6">
        <w:rPr>
          <w:rFonts w:ascii="Times New Roman" w:hAnsi="Times New Roman" w:cs="Times New Roman"/>
          <w:sz w:val="28"/>
          <w:szCs w:val="28"/>
        </w:rPr>
        <w:t>огребения могут быть перенесены</w:t>
      </w:r>
      <w:r w:rsidRPr="006B2F58">
        <w:rPr>
          <w:rFonts w:ascii="Times New Roman" w:hAnsi="Times New Roman" w:cs="Times New Roman"/>
          <w:sz w:val="28"/>
          <w:szCs w:val="28"/>
        </w:rPr>
        <w:t xml:space="preserve"> </w:t>
      </w:r>
      <w:r w:rsidR="004039D6">
        <w:rPr>
          <w:rFonts w:ascii="Times New Roman" w:hAnsi="Times New Roman" w:cs="Times New Roman"/>
          <w:sz w:val="28"/>
          <w:szCs w:val="28"/>
        </w:rPr>
        <w:t xml:space="preserve">по постановлению </w:t>
      </w:r>
      <w:r w:rsidRPr="006B2F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2F58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6B2F58">
        <w:rPr>
          <w:rFonts w:ascii="Times New Roman" w:hAnsi="Times New Roman" w:cs="Times New Roman"/>
          <w:sz w:val="28"/>
          <w:szCs w:val="28"/>
        </w:rPr>
        <w:t>городского округа в случае угрозы постоянных затоплений, оползней, после землетрясений и других стихийных бедствий.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5.3. При нарушении санитарных и экологических требований к содержанию места погребения администрация </w:t>
      </w:r>
      <w:r w:rsidR="006B2F58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6B2F58">
        <w:rPr>
          <w:rFonts w:ascii="Times New Roman" w:hAnsi="Times New Roman" w:cs="Times New Roman"/>
          <w:sz w:val="28"/>
          <w:szCs w:val="28"/>
        </w:rPr>
        <w:t>городского округа принимает решение о приостановлении или прекращении деятельности на месте погребения и принятии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5.4. Использование территории места погребения после его переноса осуществляется в порядке, установленном Федеральным </w:t>
      </w:r>
      <w:hyperlink r:id="rId18" w:history="1">
        <w:r w:rsidRPr="006B2F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</w:t>
      </w:r>
      <w:r w:rsidR="006B2F58" w:rsidRPr="006B2F58">
        <w:rPr>
          <w:rFonts w:ascii="Times New Roman" w:hAnsi="Times New Roman" w:cs="Times New Roman"/>
          <w:sz w:val="28"/>
          <w:szCs w:val="28"/>
        </w:rPr>
        <w:t xml:space="preserve">от 12.01.1996 года №8-ФЗ </w:t>
      </w:r>
      <w:r w:rsidR="006B2F58">
        <w:rPr>
          <w:rFonts w:ascii="Times New Roman" w:hAnsi="Times New Roman" w:cs="Times New Roman"/>
          <w:sz w:val="28"/>
          <w:szCs w:val="28"/>
        </w:rPr>
        <w:t>«</w:t>
      </w:r>
      <w:r w:rsidRPr="006B2F58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6B2F58">
        <w:rPr>
          <w:rFonts w:ascii="Times New Roman" w:hAnsi="Times New Roman" w:cs="Times New Roman"/>
          <w:sz w:val="28"/>
          <w:szCs w:val="28"/>
        </w:rPr>
        <w:t>»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5.5. Кладбище, на котором нет свободных участков для погребения</w:t>
      </w:r>
      <w:r w:rsidR="004039D6">
        <w:rPr>
          <w:rFonts w:ascii="Times New Roman" w:hAnsi="Times New Roman" w:cs="Times New Roman"/>
          <w:sz w:val="28"/>
          <w:szCs w:val="28"/>
        </w:rPr>
        <w:t xml:space="preserve">, </w:t>
      </w:r>
      <w:r w:rsidRPr="006B2F58">
        <w:rPr>
          <w:rFonts w:ascii="Times New Roman" w:hAnsi="Times New Roman" w:cs="Times New Roman"/>
          <w:sz w:val="28"/>
          <w:szCs w:val="28"/>
        </w:rPr>
        <w:t xml:space="preserve">может быть закрыто по </w:t>
      </w:r>
      <w:r w:rsidR="004039D6">
        <w:rPr>
          <w:rFonts w:ascii="Times New Roman" w:hAnsi="Times New Roman" w:cs="Times New Roman"/>
          <w:sz w:val="28"/>
          <w:szCs w:val="28"/>
        </w:rPr>
        <w:t>постановлению</w:t>
      </w:r>
      <w:r w:rsidRPr="006B2F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ADD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6B2F58">
        <w:rPr>
          <w:rFonts w:ascii="Times New Roman" w:hAnsi="Times New Roman" w:cs="Times New Roman"/>
          <w:sz w:val="28"/>
          <w:szCs w:val="28"/>
        </w:rPr>
        <w:t>городского округа. Производить захоронения на закрытых кладбищах запрещается, за исключением захоронения урн с прахом после кремации в родственные могилы, по истечении кладбищенского периода - времени, в течение которого завершаются процессы минерализации трупов.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 w:rsidRPr="006B2F58">
        <w:rPr>
          <w:rFonts w:ascii="Times New Roman" w:hAnsi="Times New Roman" w:cs="Times New Roman"/>
          <w:sz w:val="28"/>
          <w:szCs w:val="28"/>
        </w:rPr>
        <w:t>6. П</w:t>
      </w:r>
      <w:r w:rsidR="00613ADD" w:rsidRPr="006B2F58">
        <w:rPr>
          <w:rFonts w:ascii="Times New Roman" w:hAnsi="Times New Roman" w:cs="Times New Roman"/>
          <w:sz w:val="28"/>
          <w:szCs w:val="28"/>
        </w:rPr>
        <w:t>орядок оформления погребения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6"/>
      <w:bookmarkEnd w:id="2"/>
      <w:r w:rsidRPr="006B2F58">
        <w:rPr>
          <w:rFonts w:ascii="Times New Roman" w:hAnsi="Times New Roman" w:cs="Times New Roman"/>
          <w:sz w:val="28"/>
          <w:szCs w:val="28"/>
        </w:rPr>
        <w:t xml:space="preserve">6.1. Земельный участок для погребения умершего (его тела (останков) или праха) выделяется бесплатно при предъявлении </w:t>
      </w:r>
      <w:r w:rsidRPr="005847D5">
        <w:rPr>
          <w:rFonts w:ascii="Times New Roman" w:hAnsi="Times New Roman" w:cs="Times New Roman"/>
          <w:sz w:val="28"/>
          <w:szCs w:val="28"/>
        </w:rPr>
        <w:t>свидетельства о смерти</w:t>
      </w:r>
      <w:r w:rsidRPr="006B2F58">
        <w:rPr>
          <w:rFonts w:ascii="Times New Roman" w:hAnsi="Times New Roman" w:cs="Times New Roman"/>
          <w:sz w:val="28"/>
          <w:szCs w:val="28"/>
        </w:rPr>
        <w:t xml:space="preserve">, </w:t>
      </w:r>
      <w:r w:rsidRPr="006B2F58">
        <w:rPr>
          <w:rFonts w:ascii="Times New Roman" w:hAnsi="Times New Roman" w:cs="Times New Roman"/>
          <w:sz w:val="28"/>
          <w:szCs w:val="28"/>
        </w:rPr>
        <w:lastRenderedPageBreak/>
        <w:t xml:space="preserve">выданного органами ЗАГС (справки о смерти), </w:t>
      </w:r>
      <w:r w:rsidRPr="005847D5">
        <w:rPr>
          <w:rFonts w:ascii="Times New Roman" w:hAnsi="Times New Roman" w:cs="Times New Roman"/>
          <w:sz w:val="28"/>
          <w:szCs w:val="28"/>
        </w:rPr>
        <w:t>или медицинского свидетельства о смерти</w:t>
      </w:r>
      <w:r w:rsidRPr="006B2F58">
        <w:rPr>
          <w:rFonts w:ascii="Times New Roman" w:hAnsi="Times New Roman" w:cs="Times New Roman"/>
          <w:sz w:val="28"/>
          <w:szCs w:val="28"/>
        </w:rPr>
        <w:t>, а также документа, удостоверяющего личность лица, взявшего на себя обязанность осуществить погребение умершего.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6.2. В случае предъявления </w:t>
      </w:r>
      <w:r w:rsidRPr="005847D5">
        <w:rPr>
          <w:rFonts w:ascii="Times New Roman" w:hAnsi="Times New Roman" w:cs="Times New Roman"/>
          <w:sz w:val="28"/>
          <w:szCs w:val="28"/>
        </w:rPr>
        <w:t>медицинского свидетельства о смерти лицо, взявшее на себя обязанность осуществить погребение умершего, до момента</w:t>
      </w:r>
      <w:r w:rsidRPr="006B2F58">
        <w:rPr>
          <w:rFonts w:ascii="Times New Roman" w:hAnsi="Times New Roman" w:cs="Times New Roman"/>
          <w:sz w:val="28"/>
          <w:szCs w:val="28"/>
        </w:rPr>
        <w:t xml:space="preserve"> захоронения </w:t>
      </w:r>
      <w:r w:rsidRPr="006B66EC">
        <w:rPr>
          <w:rFonts w:ascii="Times New Roman" w:hAnsi="Times New Roman" w:cs="Times New Roman"/>
          <w:sz w:val="28"/>
          <w:szCs w:val="28"/>
        </w:rPr>
        <w:t>предъявляет свидетельство о смерти, выданное органами ЗАГС.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6.3. В случае, если за выделением земельного участка для погребения умершего обращается представитель, он предъявляет доверенность или иной документ, подтверждающий полномочия представителя.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6.4. В случае исполнения волеизъявления умершего о родственном захоронении (погребении его тела (останков) или праха на указанном им месте погребения, рядом с ранее умершим близким родственником либо ранее умершим супругом (супругой)) кроме документов, указанных в </w:t>
      </w:r>
      <w:hyperlink w:anchor="P156" w:history="1">
        <w:r w:rsidRPr="006B2F58">
          <w:rPr>
            <w:rFonts w:ascii="Times New Roman" w:hAnsi="Times New Roman" w:cs="Times New Roman"/>
            <w:sz w:val="28"/>
            <w:szCs w:val="28"/>
          </w:rPr>
          <w:t>п. 6.1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настоящего раздела предъявляются свидетельство о смерти ранее умершего близкого родственника, и документы, подтверждающие факт родственных отношений между умершим и ранее умершим близким родственником.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6B2F58">
        <w:rPr>
          <w:rFonts w:ascii="Times New Roman" w:hAnsi="Times New Roman" w:cs="Times New Roman"/>
          <w:sz w:val="28"/>
          <w:szCs w:val="28"/>
        </w:rPr>
        <w:t xml:space="preserve">6.5. В случае захоронения урны с прахом кроме документов, указанных в </w:t>
      </w:r>
      <w:hyperlink w:anchor="P156" w:history="1">
        <w:r w:rsidRPr="006B2F58">
          <w:rPr>
            <w:rFonts w:ascii="Times New Roman" w:hAnsi="Times New Roman" w:cs="Times New Roman"/>
            <w:sz w:val="28"/>
            <w:szCs w:val="28"/>
          </w:rPr>
          <w:t>п. 6.1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настоящего раздела, предъявляется справка о кремации.</w:t>
      </w:r>
    </w:p>
    <w:p w:rsidR="002E1135" w:rsidRPr="006B66EC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EC">
        <w:rPr>
          <w:rFonts w:ascii="Times New Roman" w:hAnsi="Times New Roman" w:cs="Times New Roman"/>
          <w:sz w:val="28"/>
          <w:szCs w:val="28"/>
        </w:rPr>
        <w:t xml:space="preserve">6.6. В случаях, установленных законодательством Российской Федерации, помимо документов, указанных в </w:t>
      </w:r>
      <w:hyperlink w:anchor="P156" w:history="1">
        <w:r w:rsidRPr="006B66EC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Pr="006B66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0" w:history="1">
        <w:r w:rsidRPr="006B66EC">
          <w:rPr>
            <w:rFonts w:ascii="Times New Roman" w:hAnsi="Times New Roman" w:cs="Times New Roman"/>
            <w:sz w:val="28"/>
            <w:szCs w:val="28"/>
          </w:rPr>
          <w:t>6.5</w:t>
        </w:r>
      </w:hyperlink>
      <w:r w:rsidRPr="006B66EC">
        <w:rPr>
          <w:rFonts w:ascii="Times New Roman" w:hAnsi="Times New Roman" w:cs="Times New Roman"/>
          <w:sz w:val="28"/>
          <w:szCs w:val="28"/>
        </w:rPr>
        <w:t xml:space="preserve"> настоящего раздела необходимо предоставление решения правоохранительных органов о возможности погребения.</w:t>
      </w:r>
    </w:p>
    <w:p w:rsidR="002E1135" w:rsidRPr="00AB63A7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EC">
        <w:rPr>
          <w:rFonts w:ascii="Times New Roman" w:hAnsi="Times New Roman" w:cs="Times New Roman"/>
          <w:sz w:val="28"/>
          <w:szCs w:val="28"/>
        </w:rPr>
        <w:t xml:space="preserve">6.7. Выделение земельного участка для погребения умершего подтверждается выдачей </w:t>
      </w:r>
      <w:r w:rsidRPr="002E5FE6">
        <w:rPr>
          <w:rFonts w:ascii="Times New Roman" w:hAnsi="Times New Roman" w:cs="Times New Roman"/>
          <w:sz w:val="28"/>
          <w:szCs w:val="28"/>
        </w:rPr>
        <w:t>разрешения на погребение</w:t>
      </w:r>
      <w:r w:rsidR="006B66EC" w:rsidRPr="002E5FE6">
        <w:rPr>
          <w:rFonts w:ascii="Times New Roman" w:hAnsi="Times New Roman" w:cs="Times New Roman"/>
          <w:sz w:val="28"/>
          <w:szCs w:val="28"/>
        </w:rPr>
        <w:t xml:space="preserve"> </w:t>
      </w:r>
      <w:r w:rsidR="006B66EC" w:rsidRPr="00AB63A7">
        <w:rPr>
          <w:rFonts w:ascii="Times New Roman" w:hAnsi="Times New Roman" w:cs="Times New Roman"/>
          <w:sz w:val="28"/>
          <w:szCs w:val="28"/>
        </w:rPr>
        <w:t>(</w:t>
      </w:r>
      <w:r w:rsidR="00EE0CF6" w:rsidRPr="00AB63A7">
        <w:rPr>
          <w:rFonts w:ascii="Times New Roman" w:hAnsi="Times New Roman" w:cs="Times New Roman"/>
          <w:sz w:val="28"/>
          <w:szCs w:val="28"/>
        </w:rPr>
        <w:t>Приложение</w:t>
      </w:r>
      <w:r w:rsidR="00AB63A7" w:rsidRPr="00AB63A7">
        <w:rPr>
          <w:rFonts w:ascii="Times New Roman" w:hAnsi="Times New Roman" w:cs="Times New Roman"/>
          <w:sz w:val="28"/>
          <w:szCs w:val="28"/>
        </w:rPr>
        <w:t xml:space="preserve"> №1</w:t>
      </w:r>
      <w:r w:rsidR="00EE0CF6" w:rsidRPr="00AB63A7">
        <w:rPr>
          <w:rFonts w:ascii="Times New Roman" w:hAnsi="Times New Roman" w:cs="Times New Roman"/>
          <w:sz w:val="28"/>
          <w:szCs w:val="28"/>
        </w:rPr>
        <w:t xml:space="preserve"> к </w:t>
      </w:r>
      <w:r w:rsidR="002E5FE6" w:rsidRPr="00AB63A7">
        <w:rPr>
          <w:rFonts w:ascii="Times New Roman" w:hAnsi="Times New Roman" w:cs="Times New Roman"/>
          <w:sz w:val="28"/>
          <w:szCs w:val="28"/>
        </w:rPr>
        <w:t>П</w:t>
      </w:r>
      <w:r w:rsidR="00EE0CF6" w:rsidRPr="00AB63A7">
        <w:rPr>
          <w:rFonts w:ascii="Times New Roman" w:hAnsi="Times New Roman" w:cs="Times New Roman"/>
          <w:sz w:val="28"/>
          <w:szCs w:val="28"/>
        </w:rPr>
        <w:t>равилам</w:t>
      </w:r>
      <w:r w:rsidR="006B66EC" w:rsidRPr="00AB63A7">
        <w:rPr>
          <w:rFonts w:ascii="Times New Roman" w:hAnsi="Times New Roman" w:cs="Times New Roman"/>
          <w:sz w:val="28"/>
          <w:szCs w:val="28"/>
        </w:rPr>
        <w:t>)</w:t>
      </w:r>
      <w:r w:rsidRPr="00AB63A7">
        <w:rPr>
          <w:rFonts w:ascii="Times New Roman" w:hAnsi="Times New Roman" w:cs="Times New Roman"/>
          <w:sz w:val="28"/>
          <w:szCs w:val="28"/>
        </w:rPr>
        <w:t>.</w:t>
      </w:r>
    </w:p>
    <w:p w:rsidR="002E1135" w:rsidRPr="00251B2D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63A7">
        <w:rPr>
          <w:rFonts w:ascii="Times New Roman" w:hAnsi="Times New Roman" w:cs="Times New Roman"/>
          <w:sz w:val="28"/>
          <w:szCs w:val="28"/>
        </w:rPr>
        <w:t>6.8. Для получения разрешения на погребение лицо, взявшее на себя обязанность осуществить погребение умершего (или его представитель), подает письменное заявление</w:t>
      </w:r>
      <w:r w:rsidR="00EE0CF6" w:rsidRPr="00AB63A7">
        <w:rPr>
          <w:rFonts w:ascii="Times New Roman" w:hAnsi="Times New Roman" w:cs="Times New Roman"/>
          <w:sz w:val="28"/>
          <w:szCs w:val="28"/>
        </w:rPr>
        <w:t xml:space="preserve"> (</w:t>
      </w:r>
      <w:r w:rsidR="00EE0CF6" w:rsidRPr="00595164">
        <w:rPr>
          <w:rFonts w:ascii="Times New Roman" w:hAnsi="Times New Roman" w:cs="Times New Roman"/>
          <w:sz w:val="28"/>
          <w:szCs w:val="28"/>
        </w:rPr>
        <w:t>Приложени</w:t>
      </w:r>
      <w:r w:rsidR="007444DB" w:rsidRPr="00595164">
        <w:rPr>
          <w:rFonts w:ascii="Times New Roman" w:hAnsi="Times New Roman" w:cs="Times New Roman"/>
          <w:sz w:val="28"/>
          <w:szCs w:val="28"/>
        </w:rPr>
        <w:t>я</w:t>
      </w:r>
      <w:r w:rsidR="00EE0CF6" w:rsidRPr="00AB63A7">
        <w:rPr>
          <w:rFonts w:ascii="Times New Roman" w:hAnsi="Times New Roman" w:cs="Times New Roman"/>
          <w:sz w:val="28"/>
          <w:szCs w:val="28"/>
        </w:rPr>
        <w:t xml:space="preserve"> </w:t>
      </w:r>
      <w:r w:rsidR="00AB63A7" w:rsidRPr="00AB63A7">
        <w:rPr>
          <w:rFonts w:ascii="Times New Roman" w:hAnsi="Times New Roman" w:cs="Times New Roman"/>
          <w:sz w:val="28"/>
          <w:szCs w:val="28"/>
        </w:rPr>
        <w:t xml:space="preserve">№2-№5 </w:t>
      </w:r>
      <w:r w:rsidR="00EE0CF6" w:rsidRPr="00AB63A7">
        <w:rPr>
          <w:rFonts w:ascii="Times New Roman" w:hAnsi="Times New Roman" w:cs="Times New Roman"/>
          <w:sz w:val="28"/>
          <w:szCs w:val="28"/>
        </w:rPr>
        <w:t>к Правилам)</w:t>
      </w:r>
      <w:r w:rsidRPr="00AB63A7">
        <w:rPr>
          <w:rFonts w:ascii="Times New Roman" w:hAnsi="Times New Roman" w:cs="Times New Roman"/>
          <w:sz w:val="28"/>
          <w:szCs w:val="28"/>
        </w:rPr>
        <w:t xml:space="preserve"> </w:t>
      </w:r>
      <w:r w:rsidRPr="006B66EC">
        <w:rPr>
          <w:rFonts w:ascii="Times New Roman" w:hAnsi="Times New Roman" w:cs="Times New Roman"/>
          <w:sz w:val="28"/>
          <w:szCs w:val="28"/>
        </w:rPr>
        <w:t>уполномоченному на выдачу разрешений на погребение лицу (далее - уполномоченное лицо). К указанному заявлению прилагаются документы, указанные в настоящем разделе (копия для приобщения к заявлению и подлинник для обозрения).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FE6">
        <w:rPr>
          <w:rFonts w:ascii="Times New Roman" w:hAnsi="Times New Roman" w:cs="Times New Roman"/>
          <w:sz w:val="28"/>
          <w:szCs w:val="28"/>
        </w:rPr>
        <w:t xml:space="preserve">6.9. </w:t>
      </w:r>
      <w:r w:rsidR="00F561F3" w:rsidRPr="002E5FE6">
        <w:rPr>
          <w:rFonts w:ascii="Times New Roman" w:hAnsi="Times New Roman" w:cs="Times New Roman"/>
          <w:sz w:val="28"/>
          <w:szCs w:val="28"/>
        </w:rPr>
        <w:t>Ф</w:t>
      </w:r>
      <w:r w:rsidRPr="002E5FE6">
        <w:rPr>
          <w:rFonts w:ascii="Times New Roman" w:hAnsi="Times New Roman" w:cs="Times New Roman"/>
          <w:sz w:val="28"/>
          <w:szCs w:val="28"/>
        </w:rPr>
        <w:t>орм</w:t>
      </w:r>
      <w:r w:rsidR="001064A1">
        <w:rPr>
          <w:rFonts w:ascii="Times New Roman" w:hAnsi="Times New Roman" w:cs="Times New Roman"/>
          <w:sz w:val="28"/>
          <w:szCs w:val="28"/>
        </w:rPr>
        <w:t>ы</w:t>
      </w:r>
      <w:r w:rsidRPr="002E5FE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064A1">
        <w:rPr>
          <w:rFonts w:ascii="Times New Roman" w:hAnsi="Times New Roman" w:cs="Times New Roman"/>
          <w:sz w:val="28"/>
          <w:szCs w:val="28"/>
        </w:rPr>
        <w:t>й</w:t>
      </w:r>
      <w:r w:rsidRPr="002E5FE6">
        <w:rPr>
          <w:rFonts w:ascii="Times New Roman" w:hAnsi="Times New Roman" w:cs="Times New Roman"/>
          <w:sz w:val="28"/>
          <w:szCs w:val="28"/>
        </w:rPr>
        <w:t xml:space="preserve"> и</w:t>
      </w:r>
      <w:r w:rsidR="001064A1"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2E5FE6">
        <w:rPr>
          <w:rFonts w:ascii="Times New Roman" w:hAnsi="Times New Roman" w:cs="Times New Roman"/>
          <w:sz w:val="28"/>
          <w:szCs w:val="28"/>
        </w:rPr>
        <w:t xml:space="preserve"> разрешения на погребение устанавливаются</w:t>
      </w:r>
      <w:r w:rsidR="00F952E3" w:rsidRPr="002E5FE6">
        <w:rPr>
          <w:rFonts w:ascii="Times New Roman" w:hAnsi="Times New Roman" w:cs="Times New Roman"/>
          <w:sz w:val="28"/>
          <w:szCs w:val="28"/>
        </w:rPr>
        <w:t xml:space="preserve"> </w:t>
      </w:r>
      <w:r w:rsidR="00ED2579">
        <w:rPr>
          <w:rFonts w:ascii="Times New Roman" w:hAnsi="Times New Roman" w:cs="Times New Roman"/>
          <w:sz w:val="28"/>
          <w:szCs w:val="28"/>
        </w:rPr>
        <w:t xml:space="preserve">настоящими правилами </w:t>
      </w:r>
      <w:r w:rsidR="0090051B" w:rsidRPr="00246ECA">
        <w:rPr>
          <w:rFonts w:ascii="Times New Roman" w:hAnsi="Times New Roman" w:cs="Times New Roman"/>
          <w:sz w:val="28"/>
          <w:szCs w:val="28"/>
        </w:rPr>
        <w:t>(</w:t>
      </w:r>
      <w:r w:rsidR="002E5FE6" w:rsidRPr="00246ECA">
        <w:rPr>
          <w:rFonts w:ascii="Times New Roman" w:hAnsi="Times New Roman" w:cs="Times New Roman"/>
          <w:sz w:val="28"/>
          <w:szCs w:val="28"/>
        </w:rPr>
        <w:t>Приложения</w:t>
      </w:r>
      <w:r w:rsidR="00AB63A7" w:rsidRPr="00246ECA">
        <w:rPr>
          <w:rFonts w:ascii="Times New Roman" w:hAnsi="Times New Roman" w:cs="Times New Roman"/>
          <w:sz w:val="28"/>
          <w:szCs w:val="28"/>
        </w:rPr>
        <w:t xml:space="preserve"> №1 - №5</w:t>
      </w:r>
      <w:r w:rsidR="002E5FE6" w:rsidRPr="00246ECA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="0090051B" w:rsidRPr="00246ECA">
        <w:rPr>
          <w:rFonts w:ascii="Times New Roman" w:hAnsi="Times New Roman" w:cs="Times New Roman"/>
          <w:sz w:val="28"/>
          <w:szCs w:val="28"/>
        </w:rPr>
        <w:t>)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6.10. Разрешение на погребение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неполнородными братом или сестрой, внуком, внучкой, дедушкой, бабушкой захороненного лица.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6.11. Время и дата захоронения определяется по согласованию с лицом, взявшим на себя обязанность осуществить погребение умершего, и </w:t>
      </w:r>
      <w:r w:rsidRPr="006B2F58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указывается в разрешении на погребение. О предстоящих похоронах уполномоченное лицо извещает организацию, осуществляющую содержание </w:t>
      </w:r>
      <w:r w:rsidR="00552DEE">
        <w:rPr>
          <w:rFonts w:ascii="Times New Roman" w:hAnsi="Times New Roman" w:cs="Times New Roman"/>
          <w:sz w:val="28"/>
          <w:szCs w:val="28"/>
        </w:rPr>
        <w:t xml:space="preserve">и </w:t>
      </w:r>
      <w:r w:rsidRPr="006B2F58">
        <w:rPr>
          <w:rFonts w:ascii="Times New Roman" w:hAnsi="Times New Roman" w:cs="Times New Roman"/>
          <w:sz w:val="28"/>
          <w:szCs w:val="28"/>
        </w:rPr>
        <w:t>обслуживание территории кладбища.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 П</w:t>
      </w:r>
      <w:r w:rsidR="0036279F" w:rsidRPr="006B2F58">
        <w:rPr>
          <w:rFonts w:ascii="Times New Roman" w:hAnsi="Times New Roman" w:cs="Times New Roman"/>
          <w:sz w:val="28"/>
          <w:szCs w:val="28"/>
        </w:rPr>
        <w:t>орядок погребения, перезахоронения и эксгумации</w:t>
      </w:r>
    </w:p>
    <w:p w:rsidR="002E1135" w:rsidRPr="006B2F58" w:rsidRDefault="0036279F" w:rsidP="002E11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останков и урн с прахом умерших (погибших)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7.1. Погребение должно осуществляться в специально отведенных и обустроенных с этой целью местах. Погребение в не отведенных для этого местах не допускается.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7.2. Погребение </w:t>
      </w:r>
      <w:r w:rsidRPr="00246ECA">
        <w:rPr>
          <w:rFonts w:ascii="Times New Roman" w:hAnsi="Times New Roman" w:cs="Times New Roman"/>
          <w:sz w:val="28"/>
          <w:szCs w:val="28"/>
        </w:rPr>
        <w:t>некремированных останков н</w:t>
      </w:r>
      <w:r w:rsidR="0036279F" w:rsidRPr="00246ECA">
        <w:rPr>
          <w:rFonts w:ascii="Times New Roman" w:hAnsi="Times New Roman" w:cs="Times New Roman"/>
          <w:sz w:val="28"/>
          <w:szCs w:val="28"/>
        </w:rPr>
        <w:t xml:space="preserve">а кладбищах может производиться </w:t>
      </w:r>
      <w:r w:rsidRPr="00246ECA">
        <w:rPr>
          <w:rFonts w:ascii="Times New Roman" w:hAnsi="Times New Roman" w:cs="Times New Roman"/>
          <w:sz w:val="28"/>
          <w:szCs w:val="28"/>
        </w:rPr>
        <w:t>в землю: в гробах, без гробов.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4"/>
      <w:bookmarkEnd w:id="4"/>
      <w:r w:rsidRPr="006B2F58">
        <w:rPr>
          <w:rFonts w:ascii="Times New Roman" w:hAnsi="Times New Roman" w:cs="Times New Roman"/>
          <w:sz w:val="28"/>
          <w:szCs w:val="28"/>
        </w:rPr>
        <w:t>7.3. Погребение умерших (погибших), личность которых не установлена, а также по факту смерти (гибели) которых возбуждено уголовное дело, производится в порядке, установленном действующим законодательством.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7.4. Кремация лиц, указанных в </w:t>
      </w:r>
      <w:hyperlink w:anchor="P174" w:history="1">
        <w:r w:rsidRPr="006B2F58">
          <w:rPr>
            <w:rFonts w:ascii="Times New Roman" w:hAnsi="Times New Roman" w:cs="Times New Roman"/>
            <w:sz w:val="28"/>
            <w:szCs w:val="28"/>
          </w:rPr>
          <w:t>п. 7.3</w:t>
        </w:r>
      </w:hyperlink>
      <w:r w:rsidRPr="006B2F58">
        <w:rPr>
          <w:rFonts w:ascii="Times New Roman" w:hAnsi="Times New Roman" w:cs="Times New Roman"/>
          <w:sz w:val="28"/>
          <w:szCs w:val="28"/>
        </w:rPr>
        <w:t xml:space="preserve"> настоящего раздела, не допускается, за исключением случаев, предусмотренных действующим законодательством.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7.5. В случае погребения умершего в нестандартном гробу размер могилы увеличивается в зависимости от размера гроба без увеличения площади отводимого участка.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7.6. На территории кладбищ, где имеются открытые и закрытые колумбарии, погребение урн с прахом может производиться в нишах колумбариев.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7.7. К закрытым колумбариям относятся колумбарии, огражденные от атмосферных воздействий, расположенные в помещениях.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7.8. Погребение урн с прахом может осуществляться на свободные места специально подготовленных урновых участков кладбищ.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7.9. На кладбищах погребение производится последовательно в соответствии с планом кладбища. План кладбища разрабатывается и утверждается уполномоченным лицом.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7.10. Предоставление участков земли для погребения на неподготовленной территории кладбища, а также на затопленных и заболоченных участках запрещается.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7.11. Копка могил осуществляется в течение времени, когда кладбище открыто для посещения. Копка могил в ночное время запрещена.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7.12. При каждом погребении на могильном холме или нише колумбария устанавливается заранее изготовленный регистрационный знак с указанием фамилии, имени, отчества, даты рождения и даты смерти умершего.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7.13. Каждое захоронение регистрируется уполномоченным лицом в книге регистрации захоронений.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ECA">
        <w:rPr>
          <w:rFonts w:ascii="Times New Roman" w:hAnsi="Times New Roman" w:cs="Times New Roman"/>
          <w:sz w:val="28"/>
          <w:szCs w:val="28"/>
        </w:rPr>
        <w:lastRenderedPageBreak/>
        <w:t>7.14. Книга регистрации захоронений является документом строгой отчетности и подлежит в установленном порядке передаче в архив.</w:t>
      </w:r>
    </w:p>
    <w:p w:rsidR="00F561F3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1F3">
        <w:rPr>
          <w:rFonts w:ascii="Times New Roman" w:hAnsi="Times New Roman" w:cs="Times New Roman"/>
          <w:sz w:val="28"/>
          <w:szCs w:val="28"/>
        </w:rPr>
        <w:t xml:space="preserve">7.15. </w:t>
      </w:r>
      <w:r w:rsidRPr="00850FF6">
        <w:rPr>
          <w:rFonts w:ascii="Times New Roman" w:hAnsi="Times New Roman" w:cs="Times New Roman"/>
          <w:sz w:val="28"/>
          <w:szCs w:val="28"/>
        </w:rPr>
        <w:t>Форм</w:t>
      </w:r>
      <w:r w:rsidR="00246ECA" w:rsidRPr="00850FF6">
        <w:rPr>
          <w:rFonts w:ascii="Times New Roman" w:hAnsi="Times New Roman" w:cs="Times New Roman"/>
          <w:sz w:val="28"/>
          <w:szCs w:val="28"/>
        </w:rPr>
        <w:t>а</w:t>
      </w:r>
      <w:r w:rsidRPr="00850FF6">
        <w:rPr>
          <w:rFonts w:ascii="Times New Roman" w:hAnsi="Times New Roman" w:cs="Times New Roman"/>
          <w:sz w:val="28"/>
          <w:szCs w:val="28"/>
        </w:rPr>
        <w:t xml:space="preserve"> книг</w:t>
      </w:r>
      <w:r w:rsidR="00246ECA" w:rsidRPr="00850FF6">
        <w:rPr>
          <w:rFonts w:ascii="Times New Roman" w:hAnsi="Times New Roman" w:cs="Times New Roman"/>
          <w:sz w:val="28"/>
          <w:szCs w:val="28"/>
        </w:rPr>
        <w:t>и</w:t>
      </w:r>
      <w:r w:rsidRPr="00850FF6">
        <w:rPr>
          <w:rFonts w:ascii="Times New Roman" w:hAnsi="Times New Roman" w:cs="Times New Roman"/>
          <w:sz w:val="28"/>
          <w:szCs w:val="28"/>
        </w:rPr>
        <w:t xml:space="preserve"> регистрации захоронений </w:t>
      </w:r>
      <w:r w:rsidR="00246ECA">
        <w:rPr>
          <w:rFonts w:ascii="Times New Roman" w:hAnsi="Times New Roman" w:cs="Times New Roman"/>
          <w:sz w:val="28"/>
          <w:szCs w:val="28"/>
        </w:rPr>
        <w:t>утверждается администрацией Шалинского городского округа.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7.16. В книге регистрации захоронений указывается фамилия, имя, отчество, дата рождения и дата смерти захороненного, дата захоронения, фамилия, имя, отчество, адрес места жительства лица, взявшего на себя обязанность осуществить погребение умершего.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7.17. Перезахоронение тел (останков) умерших и их эксгумация допускается в случаях и порядке, установленных действующим законодательством.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 У</w:t>
      </w:r>
      <w:r w:rsidR="0036279F" w:rsidRPr="006B2F58">
        <w:rPr>
          <w:rFonts w:ascii="Times New Roman" w:hAnsi="Times New Roman" w:cs="Times New Roman"/>
          <w:sz w:val="28"/>
          <w:szCs w:val="28"/>
        </w:rPr>
        <w:t>становка надмогильных сооружений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8.1. Работы по установке, снятию и замене надмогильных сооружений (надгробий) производятся с мая по октябрь.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Надмогильные сооружения (надгробия) - памятные сооружения, устанавливаемые на могилах: памятники, скульптуры, лежащие и стоящие плиты, стелы, обелиски, кресты, изваяния и т.п., которые считаются объемными и плоскими архитектурными формами, содержащие информацию о лицах (фамилия, имя, отчество захороненного, даты рождения и смерти) с изображениями трудовых, боевых и религиозных символов, а также эпитафии.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Объекты, не содержащие такой информации, следует считать парковыми архитектурными формами.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8.2. Надписи на надмогильных сооружениях (надгробий) должны соответствовать сведениям о лицах, погребенных в данном захоронении.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8.3. Установка надмогильных сооружениях (надгробий) на кладбищах допускается только в границах отведенного для погребения участка земли. Установка надмогильных сооружений (надгробий) вне места захоронения не допускается.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Надмогильные сооружения (надгробия) не должны иметь частей, выступающих или нависающих над границами участка земли, выделенного для погребения.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8.4. При установке надмогильных сооружениях (надгробий) на местах захоронений следует предусмотреть возможность последующих захоронений.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Архитектурное решение, а также размеры внутренних пространств должны обеспечивать возможность последующих захоронений, посещения и ухода за надгробиями.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lastRenderedPageBreak/>
        <w:t>8.5. Установка металлических оград разрешается при условии соблюдения размеров участка, выделенного для погребения, и в том случае, если устанавливаемая ограда не препятствует проходу к соседним захоронениям.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8.6. Высота ограды могилы не должна превышать 0,5 метров и не должны иметь заостренных прутьев (пик).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8.7. Периметр железобетонного или гранитного поребрика, ограды могилы или живой изгороди вокруг могилы не должен превышать периметра, отведенного под погребение участка земли.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8.8. Надмогильные сооружения устанавливаются на основании разрешения на установку надмогильных сооружений (надгробий) на территории кладбищ городского округа.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8.10. </w:t>
      </w:r>
      <w:r w:rsidRPr="0060386E">
        <w:rPr>
          <w:rFonts w:ascii="Times New Roman" w:hAnsi="Times New Roman" w:cs="Times New Roman"/>
          <w:sz w:val="28"/>
          <w:szCs w:val="28"/>
        </w:rPr>
        <w:t>Уполномоченным</w:t>
      </w:r>
      <w:r w:rsidR="00AE0F3C">
        <w:rPr>
          <w:rFonts w:ascii="Times New Roman" w:hAnsi="Times New Roman" w:cs="Times New Roman"/>
          <w:sz w:val="28"/>
          <w:szCs w:val="28"/>
        </w:rPr>
        <w:t>и</w:t>
      </w:r>
      <w:r w:rsidRPr="0060386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0F3C">
        <w:rPr>
          <w:rFonts w:ascii="Times New Roman" w:hAnsi="Times New Roman" w:cs="Times New Roman"/>
          <w:sz w:val="28"/>
          <w:szCs w:val="28"/>
        </w:rPr>
        <w:t>а</w:t>
      </w:r>
      <w:r w:rsidRPr="0060386E">
        <w:rPr>
          <w:rFonts w:ascii="Times New Roman" w:hAnsi="Times New Roman" w:cs="Times New Roman"/>
          <w:sz w:val="28"/>
          <w:szCs w:val="28"/>
        </w:rPr>
        <w:t>м</w:t>
      </w:r>
      <w:r w:rsidR="00AE0F3C">
        <w:rPr>
          <w:rFonts w:ascii="Times New Roman" w:hAnsi="Times New Roman" w:cs="Times New Roman"/>
          <w:sz w:val="28"/>
          <w:szCs w:val="28"/>
        </w:rPr>
        <w:t>и</w:t>
      </w:r>
      <w:r w:rsidRPr="0060386E">
        <w:rPr>
          <w:rFonts w:ascii="Times New Roman" w:hAnsi="Times New Roman" w:cs="Times New Roman"/>
          <w:sz w:val="28"/>
          <w:szCs w:val="28"/>
        </w:rPr>
        <w:t xml:space="preserve"> по выдаче разрешений на установку надмогильных сооружений на территории кладбищ городского округа является </w:t>
      </w:r>
      <w:r w:rsidR="00AE0F3C" w:rsidRPr="009F333A">
        <w:rPr>
          <w:rFonts w:ascii="Times New Roman" w:hAnsi="Times New Roman" w:cs="Times New Roman"/>
          <w:sz w:val="28"/>
          <w:szCs w:val="28"/>
        </w:rPr>
        <w:t>поселковые и сельские администрации Администрации Шалинского городского округа</w:t>
      </w:r>
      <w:r w:rsidR="00AE0F3C">
        <w:rPr>
          <w:rFonts w:ascii="Times New Roman" w:hAnsi="Times New Roman" w:cs="Times New Roman"/>
          <w:sz w:val="28"/>
          <w:szCs w:val="28"/>
        </w:rPr>
        <w:t>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C649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9. С</w:t>
      </w:r>
      <w:r w:rsidR="00C6499B" w:rsidRPr="006B2F58">
        <w:rPr>
          <w:rFonts w:ascii="Times New Roman" w:hAnsi="Times New Roman" w:cs="Times New Roman"/>
          <w:sz w:val="28"/>
          <w:szCs w:val="28"/>
        </w:rPr>
        <w:t>одержание могил, надмогильных сооружений,</w:t>
      </w:r>
      <w:r w:rsidR="00C6499B">
        <w:rPr>
          <w:rFonts w:ascii="Times New Roman" w:hAnsi="Times New Roman" w:cs="Times New Roman"/>
          <w:sz w:val="28"/>
          <w:szCs w:val="28"/>
        </w:rPr>
        <w:t xml:space="preserve"> </w:t>
      </w:r>
      <w:r w:rsidR="00C6499B" w:rsidRPr="006B2F58">
        <w:rPr>
          <w:rFonts w:ascii="Times New Roman" w:hAnsi="Times New Roman" w:cs="Times New Roman"/>
          <w:sz w:val="28"/>
          <w:szCs w:val="28"/>
        </w:rPr>
        <w:t>ниш в колумбариях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9.1. Организация, осуществляющая содержание</w:t>
      </w:r>
      <w:r w:rsidR="00552DEE">
        <w:rPr>
          <w:rFonts w:ascii="Times New Roman" w:hAnsi="Times New Roman" w:cs="Times New Roman"/>
          <w:sz w:val="28"/>
          <w:szCs w:val="28"/>
        </w:rPr>
        <w:t xml:space="preserve"> и</w:t>
      </w:r>
      <w:r w:rsidRPr="006B2F58">
        <w:rPr>
          <w:rFonts w:ascii="Times New Roman" w:hAnsi="Times New Roman" w:cs="Times New Roman"/>
          <w:sz w:val="28"/>
          <w:szCs w:val="28"/>
        </w:rPr>
        <w:t xml:space="preserve"> обслуживание территории кладбища обеспечивает сохранность установленных надмогильных сооружений.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9.2. </w:t>
      </w:r>
      <w:r w:rsidR="00C0222D" w:rsidRPr="006B2F58">
        <w:rPr>
          <w:rFonts w:ascii="Times New Roman" w:hAnsi="Times New Roman" w:cs="Times New Roman"/>
          <w:sz w:val="28"/>
          <w:szCs w:val="28"/>
        </w:rPr>
        <w:t>Лица, взявшие на себя обязанность осуществить погребение умершего</w:t>
      </w:r>
      <w:r w:rsidR="00C0222D">
        <w:rPr>
          <w:rFonts w:ascii="Times New Roman" w:hAnsi="Times New Roman" w:cs="Times New Roman"/>
          <w:sz w:val="28"/>
          <w:szCs w:val="28"/>
        </w:rPr>
        <w:t>,</w:t>
      </w:r>
      <w:r w:rsidR="00C0222D" w:rsidRPr="006B2F58">
        <w:rPr>
          <w:rFonts w:ascii="Times New Roman" w:hAnsi="Times New Roman" w:cs="Times New Roman"/>
          <w:sz w:val="28"/>
          <w:szCs w:val="28"/>
        </w:rPr>
        <w:t xml:space="preserve"> обязаны содержать могилы, надмогильные сооружения, ограждение могил в надлежащем состоянии, своевременно производить поправку могильных холмов, ремонт и окраску надмогильных сооружений, расчистку проходов у могил, осуществлять вынос мусора в специально отведенные места (контейнеры) собственными силами либо по договору на оказание этих услуг.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10. П</w:t>
      </w:r>
      <w:r w:rsidR="00531ED3" w:rsidRPr="006B2F58">
        <w:rPr>
          <w:rFonts w:ascii="Times New Roman" w:hAnsi="Times New Roman" w:cs="Times New Roman"/>
          <w:sz w:val="28"/>
          <w:szCs w:val="28"/>
        </w:rPr>
        <w:t>равила посещения кладбищ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10.1. Кладбища ежедневно открыты для посещений, захоронений с октября по апрель с 9.00</w:t>
      </w:r>
      <w:r w:rsidR="00F561F3">
        <w:rPr>
          <w:rFonts w:ascii="Times New Roman" w:hAnsi="Times New Roman" w:cs="Times New Roman"/>
          <w:sz w:val="28"/>
          <w:szCs w:val="28"/>
        </w:rPr>
        <w:t>.</w:t>
      </w:r>
      <w:r w:rsidRPr="006B2F58">
        <w:rPr>
          <w:rFonts w:ascii="Times New Roman" w:hAnsi="Times New Roman" w:cs="Times New Roman"/>
          <w:sz w:val="28"/>
          <w:szCs w:val="28"/>
        </w:rPr>
        <w:t xml:space="preserve"> до 17.00</w:t>
      </w:r>
      <w:r w:rsidR="00F561F3">
        <w:rPr>
          <w:rFonts w:ascii="Times New Roman" w:hAnsi="Times New Roman" w:cs="Times New Roman"/>
          <w:sz w:val="28"/>
          <w:szCs w:val="28"/>
        </w:rPr>
        <w:t>.</w:t>
      </w:r>
      <w:r w:rsidRPr="006B2F58">
        <w:rPr>
          <w:rFonts w:ascii="Times New Roman" w:hAnsi="Times New Roman" w:cs="Times New Roman"/>
          <w:sz w:val="28"/>
          <w:szCs w:val="28"/>
        </w:rPr>
        <w:t>, с мая по сентябрь - с 9.00</w:t>
      </w:r>
      <w:r w:rsidR="00F561F3">
        <w:rPr>
          <w:rFonts w:ascii="Times New Roman" w:hAnsi="Times New Roman" w:cs="Times New Roman"/>
          <w:sz w:val="28"/>
          <w:szCs w:val="28"/>
        </w:rPr>
        <w:t>.</w:t>
      </w:r>
      <w:r w:rsidRPr="006B2F58">
        <w:rPr>
          <w:rFonts w:ascii="Times New Roman" w:hAnsi="Times New Roman" w:cs="Times New Roman"/>
          <w:sz w:val="28"/>
          <w:szCs w:val="28"/>
        </w:rPr>
        <w:t xml:space="preserve"> до 20.00.</w:t>
      </w:r>
      <w:r w:rsidR="00F561F3">
        <w:rPr>
          <w:rFonts w:ascii="Times New Roman" w:hAnsi="Times New Roman" w:cs="Times New Roman"/>
          <w:sz w:val="28"/>
          <w:szCs w:val="28"/>
        </w:rPr>
        <w:t xml:space="preserve"> Время местное.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10.2. 1 января захоронения не производятся.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10.3. Находиться на территории кладбища посетителям после его закрытия запрещено.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 xml:space="preserve">10.4. На территории кладбища посетители должны соблюдать </w:t>
      </w:r>
      <w:r w:rsidR="00531ED3" w:rsidRPr="006B2F58">
        <w:rPr>
          <w:rFonts w:ascii="Times New Roman" w:hAnsi="Times New Roman" w:cs="Times New Roman"/>
          <w:sz w:val="28"/>
          <w:szCs w:val="28"/>
        </w:rPr>
        <w:t>тишину</w:t>
      </w:r>
      <w:r w:rsidR="00531ED3">
        <w:rPr>
          <w:rFonts w:ascii="Times New Roman" w:hAnsi="Times New Roman" w:cs="Times New Roman"/>
          <w:sz w:val="28"/>
          <w:szCs w:val="28"/>
        </w:rPr>
        <w:t>,</w:t>
      </w:r>
      <w:r w:rsidR="00531ED3" w:rsidRPr="006B2F58">
        <w:rPr>
          <w:rFonts w:ascii="Times New Roman" w:hAnsi="Times New Roman" w:cs="Times New Roman"/>
          <w:sz w:val="28"/>
          <w:szCs w:val="28"/>
        </w:rPr>
        <w:t xml:space="preserve"> </w:t>
      </w:r>
      <w:r w:rsidRPr="006B2F58">
        <w:rPr>
          <w:rFonts w:ascii="Times New Roman" w:hAnsi="Times New Roman" w:cs="Times New Roman"/>
          <w:sz w:val="28"/>
          <w:szCs w:val="28"/>
        </w:rPr>
        <w:t>общественный порядок</w:t>
      </w:r>
      <w:r w:rsidR="00531ED3">
        <w:rPr>
          <w:rFonts w:ascii="Times New Roman" w:hAnsi="Times New Roman" w:cs="Times New Roman"/>
          <w:sz w:val="28"/>
          <w:szCs w:val="28"/>
        </w:rPr>
        <w:t xml:space="preserve"> и поддерживать чистоту</w:t>
      </w:r>
      <w:r w:rsidRPr="006B2F58">
        <w:rPr>
          <w:rFonts w:ascii="Times New Roman" w:hAnsi="Times New Roman" w:cs="Times New Roman"/>
          <w:sz w:val="28"/>
          <w:szCs w:val="28"/>
        </w:rPr>
        <w:t>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10.5. На территории кладбища посетителям запрещается: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lastRenderedPageBreak/>
        <w:t>1) портить надмогильные сооружения, мемориальные плиты колумбариев, оборудование кладбища и засорять территорию;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2) производить раскопку грунта, вне участка, выделенного для погребения, оставлять запасы строительных и других материалов;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3) разводить костры, добывать песок и глину, резать дерн;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4) ломать зеленые насаждения, рвать цветы;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5) выгуливать собак, пасти домашних животных, ловить птиц;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6) находиться на территории кладбища после его закрытия;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7) передвигаться по территории кладбища на велосипедах, мопедах, мотороллерах, мотоциклах, лыжах и санях.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10.6. Посетителям кладбища предоставляется возможность пользоваться инвентарем для ухода за могилами.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531E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11. П</w:t>
      </w:r>
      <w:r w:rsidR="00531ED3" w:rsidRPr="006B2F58">
        <w:rPr>
          <w:rFonts w:ascii="Times New Roman" w:hAnsi="Times New Roman" w:cs="Times New Roman"/>
          <w:sz w:val="28"/>
          <w:szCs w:val="28"/>
        </w:rPr>
        <w:t>равила движения транспортных средств</w:t>
      </w:r>
      <w:r w:rsidR="00531ED3">
        <w:rPr>
          <w:rFonts w:ascii="Times New Roman" w:hAnsi="Times New Roman" w:cs="Times New Roman"/>
          <w:sz w:val="28"/>
          <w:szCs w:val="28"/>
        </w:rPr>
        <w:t xml:space="preserve"> </w:t>
      </w:r>
      <w:r w:rsidR="00531ED3" w:rsidRPr="006B2F58">
        <w:rPr>
          <w:rFonts w:ascii="Times New Roman" w:hAnsi="Times New Roman" w:cs="Times New Roman"/>
          <w:sz w:val="28"/>
          <w:szCs w:val="28"/>
        </w:rPr>
        <w:t>по территории кладбища</w:t>
      </w:r>
    </w:p>
    <w:p w:rsidR="002E1135" w:rsidRPr="006B2F58" w:rsidRDefault="002E1135" w:rsidP="002E11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11.1. Посетителям, за исключением инвалидов и престарелых, запрещается въезжать на территорию кладбища на личном автотранспорте.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11.2. Катафалковое автотранспортное средство, а также сопровождающий его транспорт, образующие похоронную процессию, имеют право беспрепятственного проезда на территорию кладбища.</w:t>
      </w:r>
    </w:p>
    <w:p w:rsidR="002E1135" w:rsidRPr="006B2F58" w:rsidRDefault="002E1135" w:rsidP="002E1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58">
        <w:rPr>
          <w:rFonts w:ascii="Times New Roman" w:hAnsi="Times New Roman" w:cs="Times New Roman"/>
          <w:sz w:val="28"/>
          <w:szCs w:val="28"/>
        </w:rPr>
        <w:t>11.3. Проезд грузового автотранспорта на территорию кладбища допускается для доставки надмогильных сооружений к местам их установки (замены), для обслуживания кладбища.</w:t>
      </w:r>
    </w:p>
    <w:p w:rsidR="00D95B5B" w:rsidRDefault="00D95B5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DE4C4B" w:rsidRDefault="00DE4C4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DE4C4B" w:rsidRDefault="00DE4C4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DE4C4B" w:rsidRDefault="00DE4C4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DE4C4B" w:rsidRDefault="00DE4C4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DE4C4B" w:rsidRDefault="00DE4C4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DE4C4B" w:rsidRDefault="00DE4C4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DE4C4B" w:rsidRDefault="00DE4C4B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9D0123" w:rsidRDefault="009D0123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9D0123" w:rsidRDefault="009D0123" w:rsidP="002E1135">
      <w:pPr>
        <w:pStyle w:val="ConsPlusNormal"/>
        <w:ind w:firstLine="540"/>
        <w:jc w:val="both"/>
        <w:rPr>
          <w:sz w:val="28"/>
          <w:szCs w:val="28"/>
        </w:rPr>
      </w:pPr>
    </w:p>
    <w:p w:rsidR="00386B6C" w:rsidRDefault="00386B6C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E95ADF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E95ADF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E95ADF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AE0F3C" w:rsidRDefault="00AE0F3C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AE0F3C" w:rsidRDefault="00AE0F3C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AE0F3C" w:rsidRDefault="00AE0F3C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E95ADF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E95ADF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</w:p>
    <w:p w:rsidR="00017FC4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  <w:r>
        <w:rPr>
          <w:rFonts w:ascii="Liberation Serif" w:eastAsia="Calibri" w:hAnsi="Liberation Serif" w:cs="Arial"/>
          <w:sz w:val="24"/>
          <w:szCs w:val="24"/>
        </w:rPr>
        <w:lastRenderedPageBreak/>
        <w:t xml:space="preserve">Приложение </w:t>
      </w:r>
      <w:r w:rsidR="00017FC4">
        <w:rPr>
          <w:rFonts w:ascii="Liberation Serif" w:eastAsia="Calibri" w:hAnsi="Liberation Serif" w:cs="Arial"/>
          <w:sz w:val="24"/>
          <w:szCs w:val="24"/>
        </w:rPr>
        <w:t xml:space="preserve">№1 </w:t>
      </w:r>
    </w:p>
    <w:p w:rsidR="00DE4C4B" w:rsidRPr="00DE4C4B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Arial"/>
          <w:sz w:val="24"/>
          <w:szCs w:val="24"/>
        </w:rPr>
      </w:pPr>
      <w:r>
        <w:rPr>
          <w:rFonts w:ascii="Liberation Serif" w:eastAsia="Calibri" w:hAnsi="Liberation Serif" w:cs="Arial"/>
          <w:sz w:val="24"/>
          <w:szCs w:val="24"/>
        </w:rPr>
        <w:t>к Правилам</w:t>
      </w:r>
      <w:r w:rsidR="00DE4C4B" w:rsidRPr="00DE4C4B">
        <w:rPr>
          <w:rFonts w:ascii="Liberation Serif" w:eastAsia="Calibri" w:hAnsi="Liberation Serif" w:cs="Arial"/>
          <w:sz w:val="24"/>
          <w:szCs w:val="24"/>
        </w:rPr>
        <w:t xml:space="preserve"> </w:t>
      </w:r>
    </w:p>
    <w:p w:rsidR="00DE4C4B" w:rsidRPr="00DE4C4B" w:rsidRDefault="00DE4C4B" w:rsidP="00C306BE">
      <w:pPr>
        <w:autoSpaceDE w:val="0"/>
        <w:autoSpaceDN w:val="0"/>
        <w:adjustRightInd w:val="0"/>
        <w:jc w:val="right"/>
        <w:rPr>
          <w:rFonts w:ascii="Liberation Serif" w:eastAsia="Calibri" w:hAnsi="Liberation Serif" w:cs="Arial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Arial"/>
          <w:sz w:val="24"/>
          <w:szCs w:val="24"/>
        </w:rPr>
      </w:pPr>
    </w:p>
    <w:p w:rsidR="00E95ADF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РАЗРЕШЕНИ</w:t>
      </w:r>
      <w:r w:rsidR="00E95ADF">
        <w:rPr>
          <w:rFonts w:ascii="Liberation Serif" w:eastAsia="Calibri" w:hAnsi="Liberation Serif" w:cs="Courier New"/>
          <w:b w:val="0"/>
          <w:bCs/>
          <w:sz w:val="24"/>
          <w:szCs w:val="24"/>
        </w:rPr>
        <w:t>Е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НА ПОГРЕБЕНИЕ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(ЕГО ТЕЛА (ОСТАНКОВ) ИЛИ ПРАХА)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386B6C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386B6C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</w:t>
      </w:r>
      <w:r w:rsid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</w:t>
      </w:r>
      <w:r w:rsidRPr="00386B6C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Ф.И.О. лица, которому выдается разрешение</w:t>
      </w:r>
      <w:r w:rsid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Разрешить захоронение (новое, родственное) умершего _______________________</w:t>
      </w:r>
    </w:p>
    <w:p w:rsidR="00DE4C4B" w:rsidRPr="00386B6C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 </w:t>
      </w:r>
      <w:r w:rsidR="00386B6C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</w:t>
      </w:r>
      <w:r w:rsid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(д</w:t>
      </w:r>
      <w:r w:rsidRPr="00386B6C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ата смерти</w:t>
      </w:r>
      <w:r w:rsid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386B6C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</w:t>
      </w:r>
      <w:r w:rsidR="00470B0B">
        <w:rPr>
          <w:rFonts w:ascii="Liberation Serif" w:eastAsia="Calibri" w:hAnsi="Liberation Serif" w:cs="Courier New"/>
          <w:b w:val="0"/>
          <w:bCs/>
          <w:sz w:val="16"/>
          <w:szCs w:val="16"/>
        </w:rPr>
        <w:t>(</w:t>
      </w:r>
      <w:r w:rsidRPr="00386B6C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Ф.И.О. умершего</w:t>
      </w:r>
      <w:r w:rsid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9D0123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Arial"/>
          <w:sz w:val="24"/>
          <w:szCs w:val="24"/>
        </w:rPr>
        <w:t xml:space="preserve">______________ </w:t>
      </w:r>
      <w:r w:rsidRPr="009D0123">
        <w:rPr>
          <w:rFonts w:ascii="Liberation Serif" w:eastAsia="Calibri" w:hAnsi="Liberation Serif" w:cs="Arial"/>
          <w:b w:val="0"/>
          <w:sz w:val="24"/>
          <w:szCs w:val="24"/>
        </w:rPr>
        <w:t>администрацией Администрации Шалинского городского округа</w:t>
      </w:r>
      <w:r w:rsidRPr="009D0123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предоставлено место захоронения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для погребения (земельный участок) на кладбище 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на участке ______________________________ размером __________________ кв. м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  соблюдением  требований законодательства и муниципальных правовых актов,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регулирующих погребение и устройство могил.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Захоронение произвести "__" ______________ 20__ г. в __________ ч.</w:t>
      </w:r>
    </w:p>
    <w:p w:rsidR="00DE4C4B" w:rsidRPr="00386B6C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</w:t>
      </w:r>
      <w:r w:rsidR="00C306B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470B0B">
        <w:rPr>
          <w:rFonts w:ascii="Liberation Serif" w:eastAsia="Calibri" w:hAnsi="Liberation Serif" w:cs="Courier New"/>
          <w:b w:val="0"/>
          <w:bCs/>
          <w:sz w:val="16"/>
          <w:szCs w:val="16"/>
        </w:rPr>
        <w:t>(</w:t>
      </w:r>
      <w:r w:rsidRPr="00386B6C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дата и время захоронения, указанные в заявлении  или по согласованию с лицом, взявшим на себя</w:t>
      </w:r>
    </w:p>
    <w:p w:rsidR="00DE4C4B" w:rsidRPr="00386B6C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386B6C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</w:t>
      </w:r>
      <w:r w:rsidR="00C306BE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                                     </w:t>
      </w:r>
      <w:r w:rsidRPr="00386B6C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обязанность осуществить погребение умершего</w:t>
      </w:r>
      <w:r w:rsid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Исполнитель работ по погребению: 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C306BE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C306BE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(полное наименование Исполнителя работ по погребению)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"__" ____________ 20__ г.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   ___________   ______________________________</w:t>
      </w:r>
    </w:p>
    <w:p w:rsidR="00DE4C4B" w:rsidRPr="00C306BE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C306BE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(наименование должности)  </w:t>
      </w:r>
      <w:r w:rsidR="00C306BE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          </w:t>
      </w:r>
      <w:r w:rsidRPr="00C306BE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(подпись)     </w:t>
      </w:r>
      <w:r w:rsidR="00C306BE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</w:t>
      </w:r>
      <w:r w:rsidRPr="00C306BE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(фамилия, имя, отчество)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Разрешение выдал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</w:t>
      </w:r>
    </w:p>
    <w:p w:rsidR="00386B6C" w:rsidRDefault="00DE4C4B" w:rsidP="00386B6C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</w:t>
      </w:r>
    </w:p>
    <w:p w:rsidR="00386B6C" w:rsidRPr="00386B6C" w:rsidRDefault="00386B6C" w:rsidP="00386B6C">
      <w:pPr>
        <w:rPr>
          <w:rFonts w:eastAsia="Calibri"/>
        </w:rPr>
      </w:pPr>
    </w:p>
    <w:p w:rsidR="00386B6C" w:rsidRDefault="00DE4C4B" w:rsidP="00386B6C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  <w:sz w:val="16"/>
          <w:szCs w:val="16"/>
        </w:rPr>
      </w:pPr>
      <w:r w:rsidRPr="00386B6C">
        <w:rPr>
          <w:rFonts w:ascii="Liberation Serif" w:eastAsia="Calibri" w:hAnsi="Liberation Serif" w:cs="Arial"/>
          <w:sz w:val="16"/>
          <w:szCs w:val="16"/>
        </w:rPr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:rsidR="00386B6C" w:rsidRDefault="00DE4C4B" w:rsidP="00386B6C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  <w:sz w:val="16"/>
          <w:szCs w:val="16"/>
        </w:rPr>
      </w:pPr>
      <w:r w:rsidRPr="00386B6C">
        <w:rPr>
          <w:rFonts w:ascii="Liberation Serif" w:eastAsia="Calibri" w:hAnsi="Liberation Serif" w:cs="Arial"/>
          <w:sz w:val="16"/>
          <w:szCs w:val="16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</w:p>
    <w:p w:rsidR="00386B6C" w:rsidRDefault="00DE4C4B" w:rsidP="00386B6C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  <w:sz w:val="16"/>
          <w:szCs w:val="16"/>
        </w:rPr>
      </w:pPr>
      <w:r w:rsidRPr="00386B6C">
        <w:rPr>
          <w:rFonts w:ascii="Liberation Serif" w:eastAsia="Calibri" w:hAnsi="Liberation Serif" w:cs="Arial"/>
          <w:sz w:val="16"/>
          <w:szCs w:val="16"/>
        </w:rPr>
        <w:t>Информация для Исполнителя работ по погребению:</w:t>
      </w:r>
    </w:p>
    <w:p w:rsidR="00386B6C" w:rsidRDefault="00DE4C4B" w:rsidP="00386B6C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  <w:sz w:val="16"/>
          <w:szCs w:val="16"/>
        </w:rPr>
      </w:pPr>
      <w:r w:rsidRPr="00386B6C">
        <w:rPr>
          <w:rFonts w:ascii="Liberation Serif" w:eastAsia="Calibri" w:hAnsi="Liberation Serif" w:cs="Arial"/>
          <w:sz w:val="16"/>
          <w:szCs w:val="16"/>
        </w:rPr>
        <w:t>- подготовка могилы осуществляется ручным способом по предъявлении настоящего разрешения;</w:t>
      </w:r>
    </w:p>
    <w:p w:rsidR="00DE4C4B" w:rsidRPr="00386B6C" w:rsidRDefault="00DE4C4B" w:rsidP="00386B6C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  <w:sz w:val="16"/>
          <w:szCs w:val="16"/>
        </w:rPr>
      </w:pPr>
      <w:r w:rsidRPr="00386B6C">
        <w:rPr>
          <w:rFonts w:ascii="Liberation Serif" w:eastAsia="Calibri" w:hAnsi="Liberation Serif" w:cs="Arial"/>
          <w:sz w:val="16"/>
          <w:szCs w:val="16"/>
        </w:rPr>
        <w:t>- копка могил осуществляется в течение времени, когда кладбище открыто для посещения, копка могил в ночное время запрещена.</w:t>
      </w:r>
    </w:p>
    <w:p w:rsidR="00DE4C4B" w:rsidRPr="00386B6C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Arial"/>
          <w:sz w:val="16"/>
          <w:szCs w:val="16"/>
        </w:rPr>
      </w:pPr>
    </w:p>
    <w:p w:rsidR="00DE4C4B" w:rsidRPr="00386B6C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Arial"/>
          <w:sz w:val="16"/>
          <w:szCs w:val="16"/>
        </w:rPr>
      </w:pPr>
    </w:p>
    <w:p w:rsidR="00DE4C4B" w:rsidRPr="00386B6C" w:rsidRDefault="00DE4C4B" w:rsidP="002E1135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</w:p>
    <w:p w:rsidR="00DE4C4B" w:rsidRPr="00386B6C" w:rsidRDefault="00DE4C4B" w:rsidP="002E1135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</w:p>
    <w:p w:rsidR="00DE4C4B" w:rsidRPr="00DE4C4B" w:rsidRDefault="00DE4C4B" w:rsidP="002E113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DE4C4B" w:rsidRPr="00DE4C4B" w:rsidRDefault="00DE4C4B" w:rsidP="002E113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6BE" w:rsidRDefault="00C306BE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b/>
          <w:bCs/>
          <w:sz w:val="24"/>
          <w:szCs w:val="24"/>
        </w:rPr>
      </w:pPr>
    </w:p>
    <w:p w:rsidR="00C306BE" w:rsidRDefault="00C306BE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b/>
          <w:bCs/>
          <w:sz w:val="24"/>
          <w:szCs w:val="24"/>
        </w:rPr>
      </w:pPr>
    </w:p>
    <w:p w:rsidR="00017FC4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bCs/>
          <w:sz w:val="24"/>
          <w:szCs w:val="24"/>
        </w:rPr>
      </w:pPr>
      <w:r>
        <w:rPr>
          <w:rFonts w:ascii="Liberation Serif" w:eastAsia="Calibri" w:hAnsi="Liberation Serif" w:cs="Courier New"/>
          <w:bCs/>
          <w:sz w:val="24"/>
          <w:szCs w:val="24"/>
        </w:rPr>
        <w:t xml:space="preserve">Приложение </w:t>
      </w:r>
      <w:r w:rsidR="00017FC4" w:rsidRPr="00C306BE">
        <w:rPr>
          <w:rFonts w:ascii="Liberation Serif" w:eastAsia="Calibri" w:hAnsi="Liberation Serif" w:cs="Courier New"/>
          <w:bCs/>
          <w:sz w:val="24"/>
          <w:szCs w:val="24"/>
        </w:rPr>
        <w:t>N 2</w:t>
      </w:r>
      <w:r w:rsidR="00017FC4">
        <w:rPr>
          <w:rFonts w:ascii="Liberation Serif" w:eastAsia="Calibri" w:hAnsi="Liberation Serif" w:cs="Courier New"/>
          <w:bCs/>
          <w:sz w:val="24"/>
          <w:szCs w:val="24"/>
        </w:rPr>
        <w:t xml:space="preserve"> </w:t>
      </w:r>
    </w:p>
    <w:p w:rsidR="00DE4C4B" w:rsidRPr="00C306BE" w:rsidRDefault="00E95AD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  <w:r>
        <w:rPr>
          <w:rFonts w:ascii="Liberation Serif" w:eastAsia="Calibri" w:hAnsi="Liberation Serif" w:cs="Courier New"/>
          <w:bCs/>
          <w:sz w:val="24"/>
          <w:szCs w:val="24"/>
        </w:rPr>
        <w:t>к Правилам</w:t>
      </w:r>
      <w:r w:rsidR="00DE4C4B" w:rsidRPr="00C306BE">
        <w:rPr>
          <w:rFonts w:ascii="Liberation Serif" w:eastAsia="Calibri" w:hAnsi="Liberation Serif" w:cs="Courier New"/>
          <w:bCs/>
          <w:sz w:val="24"/>
          <w:szCs w:val="24"/>
        </w:rPr>
        <w:t xml:space="preserve"> </w:t>
      </w:r>
    </w:p>
    <w:p w:rsidR="00AE0F3C" w:rsidRPr="00AE0F3C" w:rsidRDefault="00AE0F3C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 w:rsidRPr="00AE0F3C">
        <w:rPr>
          <w:rFonts w:ascii="Liberation Serif" w:eastAsia="Calibri" w:hAnsi="Liberation Serif" w:cs="Courier New"/>
        </w:rPr>
        <w:t xml:space="preserve">                                                                                                       </w:t>
      </w:r>
      <w:r>
        <w:rPr>
          <w:rFonts w:ascii="Liberation Serif" w:eastAsia="Calibri" w:hAnsi="Liberation Serif" w:cs="Courier New"/>
        </w:rPr>
        <w:t xml:space="preserve">                                       </w:t>
      </w:r>
      <w:r w:rsidRPr="00AE0F3C">
        <w:rPr>
          <w:rFonts w:ascii="Liberation Serif" w:eastAsia="Calibri" w:hAnsi="Liberation Serif" w:cs="Courier New"/>
        </w:rPr>
        <w:t xml:space="preserve"> </w:t>
      </w:r>
      <w:r w:rsidRPr="00AE0F3C">
        <w:rPr>
          <w:rFonts w:ascii="Liberation Serif" w:eastAsia="Calibri" w:hAnsi="Liberation Serif" w:cs="Courier New"/>
          <w:i/>
        </w:rPr>
        <w:t xml:space="preserve">(в случае </w:t>
      </w:r>
      <w:r w:rsidR="00B64CDC">
        <w:rPr>
          <w:rFonts w:ascii="Liberation Serif" w:eastAsia="Calibri" w:hAnsi="Liberation Serif" w:cs="Courier New"/>
          <w:i/>
        </w:rPr>
        <w:t>погребения на</w:t>
      </w:r>
      <w:r w:rsidRPr="00AE0F3C">
        <w:rPr>
          <w:rFonts w:ascii="Liberation Serif" w:eastAsia="Calibri" w:hAnsi="Liberation Serif" w:cs="Courier New"/>
          <w:i/>
        </w:rPr>
        <w:t xml:space="preserve"> </w:t>
      </w:r>
    </w:p>
    <w:p w:rsidR="00DE4C4B" w:rsidRPr="00AE0F3C" w:rsidRDefault="00AE0F3C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 w:rsidRPr="00AE0F3C">
        <w:rPr>
          <w:rFonts w:ascii="Liberation Serif" w:eastAsia="Calibri" w:hAnsi="Liberation Serif" w:cs="Courier New"/>
          <w:i/>
        </w:rPr>
        <w:t xml:space="preserve">                                                                                                        </w:t>
      </w:r>
      <w:r>
        <w:rPr>
          <w:rFonts w:ascii="Liberation Serif" w:eastAsia="Calibri" w:hAnsi="Liberation Serif" w:cs="Courier New"/>
          <w:i/>
        </w:rPr>
        <w:t xml:space="preserve">                                       </w:t>
      </w:r>
      <w:r w:rsidRPr="00AE0F3C">
        <w:rPr>
          <w:rFonts w:ascii="Liberation Serif" w:eastAsia="Calibri" w:hAnsi="Liberation Serif" w:cs="Courier New"/>
          <w:i/>
        </w:rPr>
        <w:t xml:space="preserve"> </w:t>
      </w:r>
      <w:r w:rsidR="00B64CDC">
        <w:rPr>
          <w:rFonts w:ascii="Liberation Serif" w:eastAsia="Calibri" w:hAnsi="Liberation Serif" w:cs="Courier New"/>
          <w:i/>
        </w:rPr>
        <w:t>о</w:t>
      </w:r>
      <w:r w:rsidRPr="00AE0F3C">
        <w:rPr>
          <w:rFonts w:ascii="Liberation Serif" w:eastAsia="Calibri" w:hAnsi="Liberation Serif" w:cs="Courier New"/>
          <w:i/>
        </w:rPr>
        <w:t>тдельно</w:t>
      </w:r>
      <w:r w:rsidR="00B64CDC">
        <w:rPr>
          <w:rFonts w:ascii="Liberation Serif" w:eastAsia="Calibri" w:hAnsi="Liberation Serif" w:cs="Courier New"/>
          <w:i/>
        </w:rPr>
        <w:t>м участке</w:t>
      </w:r>
      <w:r w:rsidRPr="00AE0F3C">
        <w:rPr>
          <w:rFonts w:ascii="Liberation Serif" w:eastAsia="Calibri" w:hAnsi="Liberation Serif" w:cs="Courier New"/>
          <w:i/>
        </w:rPr>
        <w:t>)</w:t>
      </w:r>
    </w:p>
    <w:p w:rsidR="002A174E" w:rsidRDefault="002A174E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2A174E" w:rsidRPr="0060386E" w:rsidRDefault="002A174E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</w:t>
      </w: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</w:t>
      </w:r>
      <w:r w:rsidR="00DE4C4B"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>Главе</w:t>
      </w:r>
      <w:r w:rsidR="009D0123"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</w:t>
      </w:r>
      <w:r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администрации </w:t>
      </w:r>
    </w:p>
    <w:p w:rsidR="00A7519B" w:rsidRPr="0060386E" w:rsidRDefault="002A174E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                       Администрации</w:t>
      </w:r>
      <w:r w:rsidR="00A7519B"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Шалинского</w:t>
      </w:r>
    </w:p>
    <w:p w:rsidR="00DE4C4B" w:rsidRPr="00DE4C4B" w:rsidRDefault="00A7519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                       </w:t>
      </w:r>
      <w:r w:rsidR="00DE4C4B"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>городского округа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</w:p>
    <w:p w:rsidR="00DE4C4B" w:rsidRPr="00DE4C4B" w:rsidRDefault="00A7519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от ________________________________</w:t>
      </w:r>
    </w:p>
    <w:p w:rsidR="00DE4C4B" w:rsidRPr="00DE4C4B" w:rsidRDefault="00A7519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___________________________________</w:t>
      </w:r>
    </w:p>
    <w:p w:rsidR="00A7519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(Ф</w:t>
      </w:r>
      <w:r w:rsidRPr="00A7519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.И.О., наименование лица, взявшего</w:t>
      </w:r>
      <w:r w:rsidR="00A7519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</w:t>
      </w:r>
      <w:r w:rsidRPr="00A7519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на себя обязанность </w:t>
      </w:r>
    </w:p>
    <w:p w:rsidR="00DE4C4B" w:rsidRDefault="00A7519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                                                                                                 о</w:t>
      </w:r>
      <w:r w:rsidR="00DE4C4B" w:rsidRPr="00A7519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существить</w:t>
      </w:r>
      <w:r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</w:t>
      </w:r>
      <w:r w:rsidR="00DE4C4B" w:rsidRPr="00A7519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погребение умершего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A7519B" w:rsidRPr="00A7519B" w:rsidRDefault="00A7519B" w:rsidP="00A7519B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A7519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Адрес места жительства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>: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</w:t>
      </w:r>
    </w:p>
    <w:p w:rsid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</w:t>
      </w:r>
      <w:r w:rsidR="00836028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</w:t>
      </w:r>
      <w:r w:rsidR="00A7519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</w:t>
      </w:r>
    </w:p>
    <w:p w:rsidR="00DE4C4B" w:rsidRPr="00DE4C4B" w:rsidRDefault="00A7519B" w:rsidP="00A7519B">
      <w:pPr>
        <w:rPr>
          <w:rFonts w:ascii="Liberation Serif" w:eastAsia="Calibri" w:hAnsi="Liberation Serif" w:cs="Courier New"/>
          <w:b/>
          <w:bCs/>
          <w:sz w:val="24"/>
          <w:szCs w:val="24"/>
        </w:rPr>
      </w:pPr>
      <w:r>
        <w:rPr>
          <w:rFonts w:eastAsia="Calibri"/>
        </w:rPr>
        <w:t xml:space="preserve"> </w:t>
      </w:r>
      <w:r w:rsidR="00DE4C4B" w:rsidRPr="00DE4C4B">
        <w:rPr>
          <w:rFonts w:ascii="Liberation Serif" w:eastAsia="Calibri" w:hAnsi="Liberation Serif" w:cs="Courier New"/>
          <w:b/>
          <w:bCs/>
          <w:sz w:val="24"/>
          <w:szCs w:val="24"/>
        </w:rPr>
        <w:t xml:space="preserve">                                     </w:t>
      </w:r>
      <w:r w:rsidR="00F82200">
        <w:rPr>
          <w:rFonts w:ascii="Liberation Serif" w:eastAsia="Calibri" w:hAnsi="Liberation Serif" w:cs="Courier New"/>
          <w:b/>
          <w:bCs/>
          <w:sz w:val="24"/>
          <w:szCs w:val="24"/>
        </w:rPr>
        <w:t xml:space="preserve">                                        </w:t>
      </w:r>
      <w:r w:rsidR="00836028">
        <w:rPr>
          <w:rFonts w:ascii="Liberation Serif" w:eastAsia="Calibri" w:hAnsi="Liberation Serif" w:cs="Courier New"/>
          <w:b/>
          <w:bCs/>
          <w:sz w:val="24"/>
          <w:szCs w:val="24"/>
        </w:rPr>
        <w:t xml:space="preserve"> </w:t>
      </w:r>
      <w:r w:rsidR="00DE4C4B" w:rsidRPr="00DE4C4B">
        <w:rPr>
          <w:rFonts w:ascii="Liberation Serif" w:eastAsia="Calibri" w:hAnsi="Liberation Serif" w:cs="Courier New"/>
          <w:b/>
          <w:bCs/>
          <w:sz w:val="24"/>
          <w:szCs w:val="24"/>
        </w:rPr>
        <w:t xml:space="preserve"> </w:t>
      </w:r>
      <w:r w:rsidR="00836028">
        <w:rPr>
          <w:rFonts w:ascii="Liberation Serif" w:eastAsia="Calibri" w:hAnsi="Liberation Serif" w:cs="Courier New"/>
          <w:b/>
          <w:bCs/>
          <w:sz w:val="24"/>
          <w:szCs w:val="24"/>
        </w:rPr>
        <w:t xml:space="preserve">  </w:t>
      </w:r>
      <w:r w:rsidR="00DE4C4B" w:rsidRPr="00DE4C4B">
        <w:rPr>
          <w:rFonts w:ascii="Liberation Serif" w:eastAsia="Calibri" w:hAnsi="Liberation Serif" w:cs="Courier New"/>
          <w:b/>
          <w:bCs/>
          <w:sz w:val="24"/>
          <w:szCs w:val="24"/>
        </w:rPr>
        <w:t xml:space="preserve">  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</w:t>
      </w:r>
      <w:r w:rsidR="00F82200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</w:t>
      </w:r>
      <w:r w:rsidR="00836028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</w:t>
      </w:r>
      <w:r w:rsidR="00F82200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___________________________________</w:t>
      </w:r>
    </w:p>
    <w:p w:rsidR="00DE4C4B" w:rsidRPr="00F82200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</w:t>
      </w:r>
      <w:r w:rsidR="00F82200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</w:t>
      </w:r>
      <w:r w:rsidR="00836028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</w:t>
      </w:r>
      <w:r w:rsidR="00F82200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F82200" w:rsidRPr="00F82200">
        <w:rPr>
          <w:rFonts w:ascii="Liberation Serif" w:eastAsia="Calibri" w:hAnsi="Liberation Serif" w:cs="Courier New"/>
          <w:b w:val="0"/>
          <w:bCs/>
          <w:i/>
          <w:sz w:val="24"/>
          <w:szCs w:val="24"/>
        </w:rPr>
        <w:t xml:space="preserve"> </w:t>
      </w:r>
      <w:r w:rsidRPr="00F8220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контактный телефон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</w:t>
      </w:r>
      <w:r w:rsidR="00836028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</w:t>
      </w:r>
      <w:r w:rsidR="00E95ADF">
        <w:rPr>
          <w:rFonts w:ascii="Liberation Serif" w:eastAsia="Calibri" w:hAnsi="Liberation Serif" w:cs="Courier New"/>
          <w:b w:val="0"/>
          <w:bCs/>
          <w:sz w:val="24"/>
          <w:szCs w:val="24"/>
        </w:rPr>
        <w:t>ЗАЯВЛЕНИЕ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НА ПОГРЕБЕНИЕ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УМЕРШЕГО (ЕГО ТЕЛА (ОСТАНКОВ) ИЛИ ПРАХА)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Прошу выделить бесплатно земельный участок для погребения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836028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(Ф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.И.О. умершего полностью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Дата рождения ______________________ Дата смерти 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Земельный  участок  для  погребения  предоставить  на  территории  кладбища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836028" w:rsidRDefault="00836028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(у</w:t>
      </w:r>
      <w:r w:rsidR="00DE4C4B"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казать 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какое кладбище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Размер предоставляемого участка ___________________________________________</w:t>
      </w:r>
    </w:p>
    <w:p w:rsidR="00DE4C4B" w:rsidRPr="00836028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         </w:t>
      </w:r>
      <w:r w:rsidR="00836028"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    </w:t>
      </w:r>
      <w:r w:rsid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                     </w:t>
      </w:r>
      <w:r w:rsidR="00836028"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указать вид захоронения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*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* Виды захоронений: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одиночное /длина 2,5 м, ширина 1,5 м/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двойное /длина 2,5 м, ширина 3,0 м/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урна с прахом /длина 0,8 м, ширина 0,8 м/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В связи ___________________________________________________________________</w:t>
      </w:r>
    </w:p>
    <w:p w:rsidR="00DE4C4B" w:rsidRPr="00836028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</w:t>
      </w:r>
      <w:r w:rsidR="004E45D0">
        <w:rPr>
          <w:rFonts w:ascii="Liberation Serif" w:eastAsia="Calibri" w:hAnsi="Liberation Serif" w:cs="Courier New"/>
          <w:b w:val="0"/>
          <w:bCs/>
          <w:sz w:val="16"/>
          <w:szCs w:val="16"/>
        </w:rPr>
        <w:t>(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заполнять только при двойном захоронении,</w:t>
      </w:r>
      <w:r w:rsid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лицом, взявшего на себя обязанность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осуществить погребение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Захоронение будет произведено "__" ____________ 20__ г. в ________ ч.</w:t>
      </w:r>
    </w:p>
    <w:p w:rsidR="00DE4C4B" w:rsidRPr="00836028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</w:t>
      </w:r>
      <w:r w:rsid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                                                     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дата и время захоронения умершего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836028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</w:p>
    <w:p w:rsidR="00836028" w:rsidRDefault="00836028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836028" w:rsidRDefault="00836028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Приложение: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1) ________________________________________________________________________</w:t>
      </w:r>
    </w:p>
    <w:p w:rsidR="00DE4C4B" w:rsidRPr="00836028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</w:t>
      </w:r>
      <w:r w:rsidR="00836028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(п</w:t>
      </w:r>
      <w:r w:rsidRPr="00836028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рилагаемые к заявлению документы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2)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3)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4)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5)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Я, _______________________________________________________________________,</w:t>
      </w:r>
    </w:p>
    <w:p w:rsidR="00DE4C4B" w:rsidRPr="00470B0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</w:t>
      </w:r>
      <w:r w:rsidR="00470B0B" w:rsidRP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</w:t>
      </w:r>
      <w:r w:rsidRP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Ф.И.О. заявителя полностью</w:t>
      </w:r>
      <w:r w:rsidR="00470B0B" w:rsidRPr="00470B0B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С   </w:t>
      </w:r>
      <w:r w:rsidRPr="006C0EE2">
        <w:rPr>
          <w:rFonts w:ascii="Liberation Serif" w:eastAsia="Calibri" w:hAnsi="Liberation Serif" w:cs="Courier New"/>
          <w:b w:val="0"/>
          <w:bCs/>
          <w:sz w:val="24"/>
          <w:szCs w:val="24"/>
        </w:rPr>
        <w:t>Правилами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содержания  </w:t>
      </w:r>
      <w:r w:rsidR="00870F16" w:rsidRPr="00870F16">
        <w:rPr>
          <w:rFonts w:ascii="Liberation Serif" w:eastAsia="Calibri" w:hAnsi="Liberation Serif" w:cs="Courier New"/>
          <w:b w:val="0"/>
          <w:bCs/>
          <w:sz w:val="24"/>
          <w:szCs w:val="24"/>
        </w:rPr>
        <w:t>и обслуживания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мест  погребения  и  порядка  деятельности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общественных    кладбищ    на   территории   </w:t>
      </w:r>
      <w:r w:rsidR="00E95ADF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Шалинского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городского   </w:t>
      </w:r>
      <w:r w:rsidRPr="00E95ADF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округа 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ознакомлен(а).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Об   ответственности,   предусмотренной   законодательством  Российской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Федерации за предоставление недостоверных сведений и введение в заблуждение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потребителя ритуальных услуг, предупрежден</w:t>
      </w:r>
      <w:r w:rsidR="00AB63A7">
        <w:rPr>
          <w:rFonts w:ascii="Liberation Serif" w:eastAsia="Calibri" w:hAnsi="Liberation Serif" w:cs="Courier New"/>
          <w:b w:val="0"/>
          <w:bCs/>
          <w:sz w:val="24"/>
          <w:szCs w:val="24"/>
        </w:rPr>
        <w:t>(а)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Настоящим  заявлением  я своей волей и в своем интересе подтверждаю мое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согласие  и согласие моего доверителя на обработку моих персональных данных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и персональных данных доверителя и персональных данных умершего (погибшего)</w:t>
      </w:r>
    </w:p>
    <w:p w:rsidR="00DE4C4B" w:rsidRPr="00E936A6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в  администрации городского округа в соответствии с </w:t>
      </w:r>
      <w:hyperlink r:id="rId19" w:history="1">
        <w:r w:rsidRPr="00E936A6">
          <w:rPr>
            <w:rFonts w:ascii="Liberation Serif" w:eastAsia="Calibri" w:hAnsi="Liberation Serif" w:cs="Courier New"/>
            <w:b w:val="0"/>
            <w:bCs/>
            <w:sz w:val="24"/>
            <w:szCs w:val="24"/>
          </w:rPr>
          <w:t>п. 2 ст. 6</w:t>
        </w:r>
      </w:hyperlink>
      <w:r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и п. 2 ст. 9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Федерального  закона  от  27.07.2006  N  152-ФЗ "О персональных данных" без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права  предоставления  персональных  данных  третьим  лицам, за исключением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случаев, установленных законом.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Представитель по доверенности 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Ответственный за захоронение: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Подпись _________/_________________________________ "__" __________ 20__ г.</w:t>
      </w:r>
    </w:p>
    <w:p w:rsidR="00DE4C4B" w:rsidRPr="004E45D0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</w:t>
      </w:r>
      <w:r w:rsidR="004E45D0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(Ф</w:t>
      </w:r>
      <w:r w:rsidRP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.И.О., для юр. лиц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–</w:t>
      </w:r>
      <w:r w:rsidRP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должность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Заявление зарегистрировано в Книге регистраций захоронений под N __________</w:t>
      </w:r>
    </w:p>
    <w:p w:rsidR="00470B0B" w:rsidRPr="00470B0B" w:rsidRDefault="00470B0B" w:rsidP="00470B0B">
      <w:pPr>
        <w:rPr>
          <w:rFonts w:eastAsia="Calibri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___________________________________________________/____________________</w:t>
      </w:r>
    </w:p>
    <w:p w:rsidR="00DE4C4B" w:rsidRPr="004E45D0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</w:t>
      </w:r>
      <w:r w:rsidR="004E45D0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(Ф</w:t>
      </w:r>
      <w:r w:rsidRP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.И.О. принявшего заявление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  <w:r w:rsidRP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              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   </w:t>
      </w:r>
      <w:r w:rsidRP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(</w:t>
      </w:r>
      <w:r w:rsidRP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 xml:space="preserve"> подпись</w:t>
      </w:r>
      <w:r w:rsidR="004E45D0">
        <w:rPr>
          <w:rFonts w:ascii="Liberation Serif" w:eastAsia="Calibri" w:hAnsi="Liberation Serif" w:cs="Courier New"/>
          <w:b w:val="0"/>
          <w:bCs/>
          <w:i/>
          <w:sz w:val="16"/>
          <w:szCs w:val="16"/>
        </w:rPr>
        <w:t>)</w:t>
      </w: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470B0B" w:rsidRDefault="00470B0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</w:p>
    <w:p w:rsidR="00470B0B" w:rsidRDefault="00470B0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</w:p>
    <w:p w:rsidR="00470B0B" w:rsidRDefault="00470B0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</w:p>
    <w:p w:rsidR="00470B0B" w:rsidRDefault="00470B0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</w:p>
    <w:p w:rsidR="00017FC4" w:rsidRDefault="00DE4C4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  <w:r w:rsidRPr="00DE4C4B">
        <w:rPr>
          <w:rFonts w:ascii="Liberation Serif" w:eastAsia="Calibri" w:hAnsi="Liberation Serif" w:cs="Courier New"/>
          <w:sz w:val="24"/>
          <w:szCs w:val="24"/>
        </w:rPr>
        <w:t>Приложение</w:t>
      </w:r>
      <w:r w:rsidR="00017FC4">
        <w:rPr>
          <w:rFonts w:ascii="Liberation Serif" w:eastAsia="Calibri" w:hAnsi="Liberation Serif" w:cs="Courier New"/>
          <w:sz w:val="24"/>
          <w:szCs w:val="24"/>
        </w:rPr>
        <w:t xml:space="preserve"> </w:t>
      </w:r>
      <w:r w:rsidR="00017FC4" w:rsidRPr="00DE4C4B">
        <w:rPr>
          <w:rFonts w:ascii="Liberation Serif" w:eastAsia="Calibri" w:hAnsi="Liberation Serif" w:cs="Courier New"/>
          <w:sz w:val="24"/>
          <w:szCs w:val="24"/>
        </w:rPr>
        <w:t>N 3</w:t>
      </w:r>
    </w:p>
    <w:p w:rsidR="00DE4C4B" w:rsidRPr="00DE4C4B" w:rsidRDefault="00DE4C4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  <w:r w:rsidRPr="00DE4C4B">
        <w:rPr>
          <w:rFonts w:ascii="Liberation Serif" w:eastAsia="Calibri" w:hAnsi="Liberation Serif" w:cs="Courier New"/>
          <w:sz w:val="24"/>
          <w:szCs w:val="24"/>
        </w:rPr>
        <w:t xml:space="preserve"> </w:t>
      </w:r>
      <w:r w:rsidR="00E95ADF">
        <w:rPr>
          <w:rFonts w:ascii="Liberation Serif" w:eastAsia="Calibri" w:hAnsi="Liberation Serif" w:cs="Courier New"/>
          <w:sz w:val="24"/>
          <w:szCs w:val="24"/>
        </w:rPr>
        <w:t>к П</w:t>
      </w:r>
      <w:r w:rsidR="00A63ABF">
        <w:rPr>
          <w:rFonts w:ascii="Liberation Serif" w:eastAsia="Calibri" w:hAnsi="Liberation Serif" w:cs="Courier New"/>
          <w:sz w:val="24"/>
          <w:szCs w:val="24"/>
        </w:rPr>
        <w:t>равилам</w:t>
      </w:r>
      <w:r w:rsidR="00E95ADF">
        <w:rPr>
          <w:rFonts w:ascii="Liberation Serif" w:eastAsia="Calibri" w:hAnsi="Liberation Serif" w:cs="Courier New"/>
          <w:sz w:val="24"/>
          <w:szCs w:val="24"/>
        </w:rPr>
        <w:t xml:space="preserve"> </w:t>
      </w:r>
    </w:p>
    <w:p w:rsidR="00D86803" w:rsidRDefault="005D1C7C" w:rsidP="005D1C7C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>
        <w:rPr>
          <w:rFonts w:ascii="Liberation Serif" w:eastAsia="Calibri" w:hAnsi="Liberation Serif" w:cs="Courier New"/>
          <w:i/>
        </w:rPr>
        <w:t xml:space="preserve">                                                                                                                   </w:t>
      </w:r>
      <w:r w:rsidR="00B64CDC">
        <w:rPr>
          <w:rFonts w:ascii="Liberation Serif" w:eastAsia="Calibri" w:hAnsi="Liberation Serif" w:cs="Courier New"/>
          <w:i/>
        </w:rPr>
        <w:t>(в случае погреб</w:t>
      </w:r>
      <w:r w:rsidRPr="00AE0F3C">
        <w:rPr>
          <w:rFonts w:ascii="Liberation Serif" w:eastAsia="Calibri" w:hAnsi="Liberation Serif" w:cs="Courier New"/>
          <w:i/>
        </w:rPr>
        <w:t xml:space="preserve">ения </w:t>
      </w:r>
      <w:r w:rsidR="00D86803">
        <w:rPr>
          <w:rFonts w:ascii="Liberation Serif" w:eastAsia="Calibri" w:hAnsi="Liberation Serif" w:cs="Courier New"/>
          <w:i/>
        </w:rPr>
        <w:t xml:space="preserve"> рядом с ранее </w:t>
      </w:r>
    </w:p>
    <w:p w:rsidR="005D1C7C" w:rsidRPr="00AE0F3C" w:rsidRDefault="00D86803" w:rsidP="005D1C7C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>
        <w:rPr>
          <w:rFonts w:ascii="Liberation Serif" w:eastAsia="Calibri" w:hAnsi="Liberation Serif" w:cs="Courier New"/>
          <w:i/>
        </w:rPr>
        <w:t xml:space="preserve">                                                                                                                    умершими  родственниками</w:t>
      </w:r>
      <w:r w:rsidR="005D1C7C" w:rsidRPr="00AE0F3C">
        <w:rPr>
          <w:rFonts w:ascii="Liberation Serif" w:eastAsia="Calibri" w:hAnsi="Liberation Serif" w:cs="Courier New"/>
          <w:i/>
        </w:rPr>
        <w:t>)</w:t>
      </w:r>
    </w:p>
    <w:p w:rsid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017FC4" w:rsidRPr="00DE4C4B" w:rsidRDefault="00017FC4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60386E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</w:t>
      </w:r>
    </w:p>
    <w:p w:rsidR="002A174E" w:rsidRPr="0060386E" w:rsidRDefault="0060386E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</w:t>
      </w: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="002A174E"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Главе_____________администрации </w:t>
      </w:r>
    </w:p>
    <w:p w:rsidR="002A174E" w:rsidRPr="0060386E" w:rsidRDefault="002A174E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</w:t>
      </w:r>
      <w:r w:rsidR="0060386E"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>А</w:t>
      </w:r>
      <w:r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>дминистрации Шалинского</w:t>
      </w:r>
    </w:p>
    <w:p w:rsidR="002A174E" w:rsidRPr="00DE4C4B" w:rsidRDefault="002A174E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60386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городского округа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___________________________________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от ________________________________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___________________________________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Ф.И.О., наименование лица, взявшего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на себя обязанность осуществить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погребение умершего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Адрес места жительства (места нахождения):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__________________________________________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__________________________________________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__________________________________________</w:t>
      </w:r>
    </w:p>
    <w:p w:rsidR="00DE4C4B" w:rsidRPr="00DE4C4B" w:rsidRDefault="00DE4C4B" w:rsidP="0060386E">
      <w:pPr>
        <w:pStyle w:val="1"/>
        <w:keepNext w:val="0"/>
        <w:autoSpaceDE w:val="0"/>
        <w:autoSpaceDN w:val="0"/>
        <w:adjustRightInd w:val="0"/>
        <w:ind w:firstLine="2268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контактный телефон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ЗАЯВЛЕНИЯ НА ПОГРЕБЕНИЕ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(ЕГО ТЕЛА (ОСТАНКОВ) ИЛИ ПРАХА)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(в случае родственного захоронения)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Прошу   выделить   бесплатно  земельный  участок  для  погребения 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родственника (гроб или урна с прахом)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Ф.И.О. умершего полностью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степень родства с заявителем или иные сведения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на участке N _________ кладбища 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наименование кладбища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указать куда, в родственную могилу или в ограду на свободное место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где ранее захоронен умерший родственник в _________ году 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Ф.И.О. ранее умершего полностью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степень родства с умершим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На могиле имеется 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указать вид надгробия или трафарета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 надписью 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lastRenderedPageBreak/>
        <w:t xml:space="preserve">                       ранее захороненного умершего: Ф.И.О.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Захоронение будет произведено "__" ___________ 20__ г. в __________ ч.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дата и время захоронения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Приложение: 1) 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прилагаемые к заявлению документы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2)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3)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4)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5)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Другие родственники по захоронению 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(Ф.И.О. умершего - кого хоронят)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к 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(Ф.И.О. умершего к кому хоронят)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претензий  не  имеют.  В  случае  возникновения претензий со стороны других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родственников   эксгумация  будет  производиться  за  мой  счет.  Сведения,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указанные   в   заявлении   о   родственных   отношениях,  подтверждаю.  За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правильность сведений несу полную ответственность.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Я, _______________________________________________________________________,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Ф.И.О. заявителя полностью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С   </w:t>
      </w:r>
      <w:r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Правилами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содержания  </w:t>
      </w:r>
      <w:r w:rsidR="00870F16" w:rsidRPr="00870F16">
        <w:rPr>
          <w:rFonts w:ascii="Liberation Serif" w:eastAsia="Calibri" w:hAnsi="Liberation Serif" w:cs="Courier New"/>
          <w:b w:val="0"/>
          <w:bCs/>
          <w:sz w:val="24"/>
          <w:szCs w:val="24"/>
        </w:rPr>
        <w:t>и обслуживания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мест  погребения  и  порядка  деятельности</w:t>
      </w:r>
      <w:r w:rsidR="00870F16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общественных    кладбищ    на   территории  </w:t>
      </w:r>
      <w:r w:rsidR="008E4605">
        <w:rPr>
          <w:rFonts w:ascii="Liberation Serif" w:eastAsia="Calibri" w:hAnsi="Liberation Serif" w:cs="Courier New"/>
          <w:b w:val="0"/>
          <w:bCs/>
          <w:sz w:val="24"/>
          <w:szCs w:val="24"/>
        </w:rPr>
        <w:t>Шалинского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городского   округа  ознакомлен(а).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Об   ответственности,   предусмотренной   законодательством  Российской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Федерации за предоставление недостоверных сведений и введение в заблуждение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потребителя ритуальных услуг, предупрежден</w:t>
      </w:r>
      <w:r w:rsid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>(а)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Настоящим  заявлением  я своей волей и в своем интересе подтверждаю мое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согласие  и согласие моего доверителя на обработку моих персональных данных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и персональных данных доверителя и персональных данных умершего (погибшего)</w:t>
      </w:r>
    </w:p>
    <w:p w:rsidR="00DE4C4B" w:rsidRPr="00E936A6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в  администрации городского округа в соответствии с </w:t>
      </w:r>
      <w:r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>п. 2 ст. 6 и п. 2 ст. 9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Федерального  закона  от  27.07.2006  N  152-ФЗ "О персональных данных" без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права  предоставления  персональных  данных  третьим  лицам, за исключением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случаев, установленных законом.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Ответственный за захоронение: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Подпись ____________/____________________________ "__" ______ 20__ г.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Ф.И.О., для юр. лиц - должность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Заявление зарегистрировано в Книге регистраций захоронений под N 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____________________________/________________________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Ф.И.О. принявшего заявление         подпись</w:t>
      </w: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AE0F3C" w:rsidRDefault="00AE0F3C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</w:p>
    <w:p w:rsidR="00AE0F3C" w:rsidRDefault="00AE0F3C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Default="00DE4C4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  <w:r w:rsidRPr="00DE4C4B">
        <w:rPr>
          <w:rFonts w:ascii="Liberation Serif" w:eastAsia="Calibri" w:hAnsi="Liberation Serif" w:cs="Courier New"/>
          <w:sz w:val="24"/>
          <w:szCs w:val="24"/>
        </w:rPr>
        <w:lastRenderedPageBreak/>
        <w:t>Приложение</w:t>
      </w:r>
      <w:r w:rsidR="008E4605">
        <w:rPr>
          <w:rFonts w:ascii="Liberation Serif" w:eastAsia="Calibri" w:hAnsi="Liberation Serif" w:cs="Courier New"/>
          <w:sz w:val="24"/>
          <w:szCs w:val="24"/>
        </w:rPr>
        <w:t xml:space="preserve"> </w:t>
      </w:r>
      <w:r w:rsidRPr="00DE4C4B">
        <w:rPr>
          <w:rFonts w:ascii="Liberation Serif" w:eastAsia="Calibri" w:hAnsi="Liberation Serif" w:cs="Courier New"/>
          <w:sz w:val="24"/>
          <w:szCs w:val="24"/>
        </w:rPr>
        <w:t>N 4</w:t>
      </w:r>
    </w:p>
    <w:p w:rsidR="00A63ABF" w:rsidRDefault="00A63ABF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  <w:r>
        <w:rPr>
          <w:rFonts w:ascii="Liberation Serif" w:eastAsia="Calibri" w:hAnsi="Liberation Serif" w:cs="Courier New"/>
          <w:sz w:val="24"/>
          <w:szCs w:val="24"/>
        </w:rPr>
        <w:t>к Правилам</w:t>
      </w:r>
    </w:p>
    <w:p w:rsidR="00D86803" w:rsidRDefault="00D86803" w:rsidP="00D86803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>
        <w:rPr>
          <w:rFonts w:ascii="Liberation Serif" w:eastAsia="Calibri" w:hAnsi="Liberation Serif" w:cs="Courier New"/>
          <w:i/>
        </w:rPr>
        <w:t xml:space="preserve">                                                                                                                       </w:t>
      </w:r>
      <w:r w:rsidRPr="00AE0F3C">
        <w:rPr>
          <w:rFonts w:ascii="Liberation Serif" w:eastAsia="Calibri" w:hAnsi="Liberation Serif" w:cs="Courier New"/>
          <w:i/>
        </w:rPr>
        <w:t xml:space="preserve">(в случае </w:t>
      </w:r>
      <w:r w:rsidR="00B64CDC">
        <w:rPr>
          <w:rFonts w:ascii="Liberation Serif" w:eastAsia="Calibri" w:hAnsi="Liberation Serif" w:cs="Courier New"/>
          <w:i/>
        </w:rPr>
        <w:t>погреб</w:t>
      </w:r>
      <w:r w:rsidRPr="00AE0F3C">
        <w:rPr>
          <w:rFonts w:ascii="Liberation Serif" w:eastAsia="Calibri" w:hAnsi="Liberation Serif" w:cs="Courier New"/>
          <w:i/>
        </w:rPr>
        <w:t>ения</w:t>
      </w:r>
      <w:r>
        <w:rPr>
          <w:rFonts w:ascii="Liberation Serif" w:eastAsia="Calibri" w:hAnsi="Liberation Serif" w:cs="Courier New"/>
          <w:i/>
        </w:rPr>
        <w:t>,</w:t>
      </w:r>
    </w:p>
    <w:p w:rsidR="00D86803" w:rsidRPr="00AE0F3C" w:rsidRDefault="00D86803" w:rsidP="00D86803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>
        <w:rPr>
          <w:rFonts w:ascii="Liberation Serif" w:eastAsia="Calibri" w:hAnsi="Liberation Serif" w:cs="Courier New"/>
          <w:i/>
        </w:rPr>
        <w:t xml:space="preserve">                                                                                                            производимого специализированной службой</w:t>
      </w:r>
      <w:r w:rsidRPr="00AE0F3C">
        <w:rPr>
          <w:rFonts w:ascii="Liberation Serif" w:eastAsia="Calibri" w:hAnsi="Liberation Serif" w:cs="Courier New"/>
          <w:i/>
        </w:rPr>
        <w:t>)</w:t>
      </w:r>
    </w:p>
    <w:p w:rsidR="00D86803" w:rsidRDefault="00D86803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</w:p>
    <w:p w:rsidR="002A174E" w:rsidRPr="00AE0F3C" w:rsidRDefault="002A174E" w:rsidP="002A174E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AE0F3C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                       Главе_____________администрации </w:t>
      </w:r>
    </w:p>
    <w:p w:rsidR="002A174E" w:rsidRPr="00AE0F3C" w:rsidRDefault="002A174E" w:rsidP="002A174E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AE0F3C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                       Администрации Шалинского</w:t>
      </w:r>
    </w:p>
    <w:p w:rsidR="002A174E" w:rsidRPr="00DE4C4B" w:rsidRDefault="002A174E" w:rsidP="002A174E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AE0F3C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                       городского округа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</w:p>
    <w:p w:rsidR="00DE4C4B" w:rsidRPr="00DE4C4B" w:rsidRDefault="002A174E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от __________________________________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_____________________________________</w:t>
      </w:r>
    </w:p>
    <w:p w:rsidR="002A174E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</w:t>
      </w:r>
      <w:r w:rsidR="002A174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полное наименование специализированной</w:t>
      </w:r>
    </w:p>
    <w:p w:rsidR="00DE4C4B" w:rsidRPr="00DE4C4B" w:rsidRDefault="002A174E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службы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по вопросам похоронного дела,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Ф.И.О., наименование лица, взявшего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на себя обязанность осуществить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погребение умершего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Юридический адрес: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Место фактического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осуществления деятельности: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ИНН 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контактный телефон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ЗАЯВЛЕНИЯ НА ПОГРЕБЕНИЕ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(ЕГО ТЕЛА (ОСТАНКОВ) ИЛИ ПРАХА)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Прошу   выделить   бесплатно  земельный  участок  для  погребения 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(одиночное захоронение) на кладбище 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для погребения умершего </w:t>
      </w:r>
      <w:hyperlink w:anchor="Par283" w:history="1">
        <w:r w:rsidRPr="00DE4C4B">
          <w:rPr>
            <w:rFonts w:ascii="Liberation Serif" w:eastAsia="Calibri" w:hAnsi="Liberation Serif" w:cs="Courier New"/>
            <w:b w:val="0"/>
            <w:bCs/>
            <w:color w:val="0000FF"/>
            <w:sz w:val="24"/>
            <w:szCs w:val="24"/>
          </w:rPr>
          <w:t>*</w:t>
        </w:r>
      </w:hyperlink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Ф.И.О. (последнее - при наличии)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Дата рождения умершего </w:t>
      </w:r>
      <w:hyperlink w:anchor="Par283" w:history="1">
        <w:r w:rsidRPr="00DE4C4B">
          <w:rPr>
            <w:rFonts w:ascii="Liberation Serif" w:eastAsia="Calibri" w:hAnsi="Liberation Serif" w:cs="Courier New"/>
            <w:b w:val="0"/>
            <w:bCs/>
            <w:color w:val="0000FF"/>
            <w:sz w:val="24"/>
            <w:szCs w:val="24"/>
          </w:rPr>
          <w:t>*</w:t>
        </w:r>
      </w:hyperlink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"__" _____________________ 20__ г.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Дата смерти умершего: "__" _____________________ 20__ г.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Свидетельство о смерти: 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(номер, дата выдачи, кем выдано)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Адрес регистрации по последнему месту жительства умершего </w:t>
      </w:r>
      <w:hyperlink w:anchor="Par283" w:history="1">
        <w:r w:rsidRPr="00DE4C4B">
          <w:rPr>
            <w:rFonts w:ascii="Liberation Serif" w:eastAsia="Calibri" w:hAnsi="Liberation Serif" w:cs="Courier New"/>
            <w:b w:val="0"/>
            <w:bCs/>
            <w:color w:val="0000FF"/>
            <w:sz w:val="24"/>
            <w:szCs w:val="24"/>
          </w:rPr>
          <w:t>*</w:t>
        </w:r>
      </w:hyperlink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Сведения, указанные в заявлении, подтверждаю 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    занимаемая должность, подпись, расшифровка подписи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Захоронение будет произведено "__" _____________ 20__ г. в ________ ч.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lastRenderedPageBreak/>
        <w:t xml:space="preserve">                                  дата и время захоронения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Приложение: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1)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прилагаемые к заявлению документы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2)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3)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4)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5)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Я, _______________________________________________________________________,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Ф.И.О. заявителя полностью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С   </w:t>
      </w:r>
      <w:r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Правилами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содержания </w:t>
      </w:r>
      <w:r w:rsidR="00870F16" w:rsidRPr="00870F16">
        <w:rPr>
          <w:rFonts w:ascii="Liberation Serif" w:eastAsia="Calibri" w:hAnsi="Liberation Serif" w:cs="Courier New"/>
          <w:b w:val="0"/>
          <w:bCs/>
          <w:sz w:val="24"/>
          <w:szCs w:val="24"/>
        </w:rPr>
        <w:t>и обслуживания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мест  погребения  и  порядка  деятельности</w:t>
      </w:r>
      <w:r w:rsid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общественных    кладбищ    на   территории   </w:t>
      </w:r>
      <w:r w:rsidR="00A63ABF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Шалинского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городского   округа   ознакомлен(а).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Об   ответственности,   предусмотренной   законодательством  Российской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Федерации за предоставление недостоверных сведений и введение в заблуждение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потребителя ритуальных услуг, предупрежден</w:t>
      </w:r>
      <w:r w:rsidR="00AB63A7">
        <w:rPr>
          <w:rFonts w:ascii="Liberation Serif" w:eastAsia="Calibri" w:hAnsi="Liberation Serif" w:cs="Courier New"/>
          <w:b w:val="0"/>
          <w:bCs/>
          <w:sz w:val="24"/>
          <w:szCs w:val="24"/>
        </w:rPr>
        <w:t>(а)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Настоящим  заявлением  я своей волей и в своем интересе подтверждаю мое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согласие  и согласие моего доверителя на обработку моих персональных данных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и персональных данных доверителя и персональных данных умершего (погибшего)</w:t>
      </w:r>
    </w:p>
    <w:p w:rsidR="00DE4C4B" w:rsidRPr="00E936A6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в  администрации городского округа в соответствии с </w:t>
      </w:r>
      <w:r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>п. 2 ст. 6 и п. 2 ст. 9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Федерального  закона  от  27.07.2006  N  152-ФЗ "О персональных данных" без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права  предоставления  персональных  данных  третьим  лицам, за исключением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случаев, установленных законом.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Представитель по доверенности 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Ответственный за захоронение: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Подпись ____________/____________________________ "__" _________ 20__ г.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Ф.И.О., для юр. лиц - должность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Заявление зарегистрировано в Книге регистраций захоронений под N 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____________________________/________________________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Ф.И.О. принявшего заявление           подпись</w:t>
      </w: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sz w:val="24"/>
          <w:szCs w:val="24"/>
        </w:rPr>
      </w:pPr>
      <w:bookmarkStart w:id="5" w:name="Par283"/>
      <w:bookmarkEnd w:id="5"/>
      <w:r w:rsidRPr="00DE4C4B">
        <w:rPr>
          <w:rFonts w:ascii="Liberation Serif" w:eastAsia="Calibri" w:hAnsi="Liberation Serif" w:cs="Courier New"/>
          <w:sz w:val="24"/>
          <w:szCs w:val="24"/>
        </w:rPr>
        <w:t>Примечание * в данных строках ставится прочерк, если:</w:t>
      </w:r>
    </w:p>
    <w:p w:rsidR="00DE4C4B" w:rsidRPr="00DE4C4B" w:rsidRDefault="00DE4C4B" w:rsidP="00DE4C4B">
      <w:pPr>
        <w:autoSpaceDE w:val="0"/>
        <w:autoSpaceDN w:val="0"/>
        <w:adjustRightInd w:val="0"/>
        <w:spacing w:before="200"/>
        <w:jc w:val="both"/>
        <w:rPr>
          <w:rFonts w:ascii="Liberation Serif" w:eastAsia="Calibri" w:hAnsi="Liberation Serif" w:cs="Courier New"/>
          <w:sz w:val="24"/>
          <w:szCs w:val="24"/>
        </w:rPr>
      </w:pPr>
      <w:r w:rsidRPr="00DE4C4B">
        <w:rPr>
          <w:rFonts w:ascii="Liberation Serif" w:eastAsia="Calibri" w:hAnsi="Liberation Serif" w:cs="Courier New"/>
          <w:sz w:val="24"/>
          <w:szCs w:val="24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</w:p>
    <w:p w:rsidR="00DE4C4B" w:rsidRPr="00DE4C4B" w:rsidRDefault="00DE4C4B" w:rsidP="00DE4C4B">
      <w:pPr>
        <w:autoSpaceDE w:val="0"/>
        <w:autoSpaceDN w:val="0"/>
        <w:adjustRightInd w:val="0"/>
        <w:spacing w:before="200"/>
        <w:jc w:val="both"/>
        <w:rPr>
          <w:rFonts w:ascii="Liberation Serif" w:eastAsia="Calibri" w:hAnsi="Liberation Serif" w:cs="Courier New"/>
          <w:sz w:val="24"/>
          <w:szCs w:val="24"/>
        </w:rPr>
      </w:pPr>
      <w:r w:rsidRPr="00DE4C4B">
        <w:rPr>
          <w:rFonts w:ascii="Liberation Serif" w:eastAsia="Calibri" w:hAnsi="Liberation Serif" w:cs="Courier New"/>
          <w:sz w:val="24"/>
          <w:szCs w:val="24"/>
        </w:rPr>
        <w:t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о таких умерших.</w:t>
      </w: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Default="00DE4C4B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  <w:r w:rsidRPr="00DE4C4B">
        <w:rPr>
          <w:rFonts w:ascii="Liberation Serif" w:eastAsia="Calibri" w:hAnsi="Liberation Serif" w:cs="Courier New"/>
          <w:sz w:val="24"/>
          <w:szCs w:val="24"/>
        </w:rPr>
        <w:t>Приложение</w:t>
      </w:r>
      <w:r w:rsidR="008E4605">
        <w:rPr>
          <w:rFonts w:ascii="Liberation Serif" w:eastAsia="Calibri" w:hAnsi="Liberation Serif" w:cs="Courier New"/>
          <w:sz w:val="24"/>
          <w:szCs w:val="24"/>
        </w:rPr>
        <w:t xml:space="preserve"> </w:t>
      </w:r>
      <w:r w:rsidRPr="00DE4C4B">
        <w:rPr>
          <w:rFonts w:ascii="Liberation Serif" w:eastAsia="Calibri" w:hAnsi="Liberation Serif" w:cs="Courier New"/>
          <w:sz w:val="24"/>
          <w:szCs w:val="24"/>
        </w:rPr>
        <w:t xml:space="preserve"> N 5</w:t>
      </w:r>
    </w:p>
    <w:p w:rsidR="00870F16" w:rsidRPr="00DE4C4B" w:rsidRDefault="00870F16" w:rsidP="00DE4C4B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4"/>
          <w:szCs w:val="24"/>
        </w:rPr>
      </w:pPr>
      <w:r>
        <w:rPr>
          <w:rFonts w:ascii="Liberation Serif" w:eastAsia="Calibri" w:hAnsi="Liberation Serif" w:cs="Courier New"/>
          <w:sz w:val="24"/>
          <w:szCs w:val="24"/>
        </w:rPr>
        <w:t>к Правилам</w:t>
      </w:r>
    </w:p>
    <w:p w:rsidR="00B64CDC" w:rsidRPr="00AE0F3C" w:rsidRDefault="00B64CDC" w:rsidP="00B64CDC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>
        <w:rPr>
          <w:rFonts w:ascii="Liberation Serif" w:eastAsia="Calibri" w:hAnsi="Liberation Serif" w:cs="Courier New"/>
          <w:i/>
        </w:rPr>
        <w:t xml:space="preserve">                                                                                                                                       </w:t>
      </w:r>
      <w:r w:rsidRPr="00AE0F3C">
        <w:rPr>
          <w:rFonts w:ascii="Liberation Serif" w:eastAsia="Calibri" w:hAnsi="Liberation Serif" w:cs="Courier New"/>
          <w:i/>
        </w:rPr>
        <w:t xml:space="preserve">(в случае </w:t>
      </w:r>
      <w:r w:rsidR="00850FF6">
        <w:rPr>
          <w:rFonts w:ascii="Liberation Serif" w:eastAsia="Calibri" w:hAnsi="Liberation Serif" w:cs="Courier New"/>
          <w:i/>
        </w:rPr>
        <w:t xml:space="preserve">погребения </w:t>
      </w:r>
      <w:r w:rsidRPr="00AE0F3C">
        <w:rPr>
          <w:rFonts w:ascii="Liberation Serif" w:eastAsia="Calibri" w:hAnsi="Liberation Serif" w:cs="Courier New"/>
          <w:i/>
        </w:rPr>
        <w:t xml:space="preserve">в </w:t>
      </w:r>
    </w:p>
    <w:p w:rsidR="00B64CDC" w:rsidRPr="00AE0F3C" w:rsidRDefault="00B64CDC" w:rsidP="00B64CDC">
      <w:pPr>
        <w:autoSpaceDE w:val="0"/>
        <w:autoSpaceDN w:val="0"/>
        <w:adjustRightInd w:val="0"/>
        <w:rPr>
          <w:rFonts w:ascii="Liberation Serif" w:eastAsia="Calibri" w:hAnsi="Liberation Serif" w:cs="Courier New"/>
          <w:i/>
        </w:rPr>
      </w:pPr>
      <w:r w:rsidRPr="00AE0F3C">
        <w:rPr>
          <w:rFonts w:ascii="Liberation Serif" w:eastAsia="Calibri" w:hAnsi="Liberation Serif" w:cs="Courier New"/>
          <w:i/>
        </w:rPr>
        <w:t xml:space="preserve">                                                                                                        </w:t>
      </w:r>
      <w:r>
        <w:rPr>
          <w:rFonts w:ascii="Liberation Serif" w:eastAsia="Calibri" w:hAnsi="Liberation Serif" w:cs="Courier New"/>
          <w:i/>
        </w:rPr>
        <w:t xml:space="preserve">                               зоне почетных захоронений</w:t>
      </w:r>
      <w:r w:rsidRPr="00AE0F3C">
        <w:rPr>
          <w:rFonts w:ascii="Liberation Serif" w:eastAsia="Calibri" w:hAnsi="Liberation Serif" w:cs="Courier New"/>
          <w:i/>
        </w:rPr>
        <w:t>)</w:t>
      </w: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2A174E" w:rsidRPr="002A174E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</w:t>
      </w:r>
      <w:r w:rsidR="002A174E" w:rsidRPr="002A174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Главе_____________администрации </w:t>
      </w:r>
    </w:p>
    <w:p w:rsidR="002A174E" w:rsidRPr="002A174E" w:rsidRDefault="002A174E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2A174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Администрации Шалинского</w:t>
      </w:r>
    </w:p>
    <w:p w:rsidR="002A174E" w:rsidRPr="00DE4C4B" w:rsidRDefault="002A174E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2A174E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городского округа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</w:p>
    <w:p w:rsidR="00DE4C4B" w:rsidRPr="00DE4C4B" w:rsidRDefault="00017FC4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</w:t>
      </w:r>
      <w:r w:rsidR="00DE4C4B"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от _________________________________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____________________________________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Ф.И.О., наименование лица, взявшего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на себя обязанность осуществить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погребение умершего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Адрес места жительства (места нахождения):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_______________________________________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_______________________________________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_______________________________________</w:t>
      </w:r>
    </w:p>
    <w:p w:rsidR="00DE4C4B" w:rsidRPr="00DE4C4B" w:rsidRDefault="00DE4C4B" w:rsidP="002A174E">
      <w:pPr>
        <w:pStyle w:val="1"/>
        <w:keepNext w:val="0"/>
        <w:autoSpaceDE w:val="0"/>
        <w:autoSpaceDN w:val="0"/>
        <w:adjustRightInd w:val="0"/>
        <w:ind w:firstLine="241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                         контактный телефон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ЗАЯВЛЕНИЯ НА ПОГРЕБЕНИЕ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(ЕГО ТЕЛА (ОСТАНКОВ) ИЛИ ПРАХА)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Прошу  выделить бесплатно земельный участок в зоне почетных захоронений для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погребения умершего (гроб или урна с прахом)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Ф.И.О. умершего полностью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Захоронение будет произведено "__" ___________ 20__ г. в ________ ч.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        дата и время захоронения умершего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Приложение: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1)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прилагаемые к заявлению документы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2)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3)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4)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5) ________________________________________________________________________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Я, _______________________________________________________________________,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       Ф.И.О. заявителя полностью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lastRenderedPageBreak/>
        <w:t xml:space="preserve">    С   </w:t>
      </w:r>
      <w:r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Правилами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содержания  </w:t>
      </w:r>
      <w:r w:rsidR="00E936A6"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>и обслуживания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мест  погребения  и  порядка  деятельности</w:t>
      </w:r>
      <w:r w:rsid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общественных    кладбищ    на   территории   </w:t>
      </w:r>
      <w:r w:rsidR="00017FC4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Шалинского 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городского   округа   ознакомлен(а).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Об   ответственности,   предусмотренной   законодательством  Российской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Федерации за предоставление недостоверных сведений и введение в заблуждение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потребителя ритуальных услуг, предупрежден</w:t>
      </w:r>
      <w:r w:rsidR="00AB63A7">
        <w:rPr>
          <w:rFonts w:ascii="Liberation Serif" w:eastAsia="Calibri" w:hAnsi="Liberation Serif" w:cs="Courier New"/>
          <w:b w:val="0"/>
          <w:bCs/>
          <w:sz w:val="24"/>
          <w:szCs w:val="24"/>
        </w:rPr>
        <w:t>(а)</w:t>
      </w: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Настоящим  заявлением  я своей волей и в своем интересе подтверждаю мое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согласие  и согласие моего доверителя на обработку моих персональных данных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и персональных данных доверителя и персональных данных умершего (погибшего)</w:t>
      </w:r>
    </w:p>
    <w:p w:rsidR="00DE4C4B" w:rsidRPr="00E936A6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в  администрации городского округа в соответствии </w:t>
      </w:r>
      <w:r w:rsidRPr="00E936A6">
        <w:rPr>
          <w:rFonts w:ascii="Liberation Serif" w:eastAsia="Calibri" w:hAnsi="Liberation Serif" w:cs="Courier New"/>
          <w:b w:val="0"/>
          <w:bCs/>
          <w:sz w:val="24"/>
          <w:szCs w:val="24"/>
        </w:rPr>
        <w:t>с п. 2 ст. 6 и п. 2 ст. 9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Федерального  закона  от  27.07.2006  N  152-ФЗ "О персональных данных" без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права  предоставления  персональных  данных  третьим  лицам, за исключением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случаев, установленных законом.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Представитель по доверенности ________________________________________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Ответственный за захоронение: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Подпись ____________/____________________________ "__" _________ 20__ г.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 xml:space="preserve">                 Ф.И.О., для юр. лиц - должность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Заявление зарегистрировано в Книге регистраций захоронений под N 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____________________________/________________________</w:t>
      </w:r>
    </w:p>
    <w:p w:rsidR="00DE4C4B" w:rsidRPr="00DE4C4B" w:rsidRDefault="00DE4C4B" w:rsidP="00DE4C4B">
      <w:pPr>
        <w:pStyle w:val="1"/>
        <w:keepNext w:val="0"/>
        <w:autoSpaceDE w:val="0"/>
        <w:autoSpaceDN w:val="0"/>
        <w:adjustRightInd w:val="0"/>
        <w:jc w:val="both"/>
        <w:rPr>
          <w:rFonts w:ascii="Liberation Serif" w:eastAsia="Calibri" w:hAnsi="Liberation Serif" w:cs="Courier New"/>
          <w:b w:val="0"/>
          <w:bCs/>
          <w:sz w:val="24"/>
          <w:szCs w:val="24"/>
        </w:rPr>
      </w:pPr>
      <w:r w:rsidRPr="00DE4C4B">
        <w:rPr>
          <w:rFonts w:ascii="Liberation Serif" w:eastAsia="Calibri" w:hAnsi="Liberation Serif" w:cs="Courier New"/>
          <w:b w:val="0"/>
          <w:bCs/>
          <w:sz w:val="24"/>
          <w:szCs w:val="24"/>
        </w:rPr>
        <w:t>Ф.И.О. принявшего заявление         подпись</w:t>
      </w:r>
    </w:p>
    <w:p w:rsidR="00DE4C4B" w:rsidRPr="00DE4C4B" w:rsidRDefault="00DE4C4B" w:rsidP="00DE4C4B">
      <w:pPr>
        <w:autoSpaceDE w:val="0"/>
        <w:autoSpaceDN w:val="0"/>
        <w:adjustRightInd w:val="0"/>
        <w:rPr>
          <w:rFonts w:ascii="Liberation Serif" w:eastAsia="Calibri" w:hAnsi="Liberation Serif" w:cs="Courier New"/>
          <w:sz w:val="24"/>
          <w:szCs w:val="24"/>
        </w:rPr>
      </w:pPr>
    </w:p>
    <w:p w:rsidR="00DE4C4B" w:rsidRPr="00DE4C4B" w:rsidRDefault="00DE4C4B" w:rsidP="002E113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sectPr w:rsidR="00DE4C4B" w:rsidRPr="00DE4C4B" w:rsidSect="00D95B5B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2D" w:rsidRDefault="00C0222D">
      <w:r>
        <w:separator/>
      </w:r>
    </w:p>
  </w:endnote>
  <w:endnote w:type="continuationSeparator" w:id="0">
    <w:p w:rsidR="00C0222D" w:rsidRDefault="00C0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9395"/>
    </w:tblGrid>
    <w:tr w:rsidR="00C0222D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0222D" w:rsidRDefault="00C0222D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2D" w:rsidRDefault="00C0222D">
      <w:r>
        <w:separator/>
      </w:r>
    </w:p>
  </w:footnote>
  <w:footnote w:type="continuationSeparator" w:id="0">
    <w:p w:rsidR="00C0222D" w:rsidRDefault="00C0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2D" w:rsidRPr="00703E36" w:rsidRDefault="00C0222D" w:rsidP="002F0758">
    <w:pPr>
      <w:pStyle w:val="a8"/>
    </w:pPr>
    <w:r w:rsidRPr="00703E36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12"/>
    <w:multiLevelType w:val="hybridMultilevel"/>
    <w:tmpl w:val="F8F0CF02"/>
    <w:lvl w:ilvl="0" w:tplc="0CF43A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8A50ED"/>
    <w:multiLevelType w:val="hybridMultilevel"/>
    <w:tmpl w:val="0442C54A"/>
    <w:lvl w:ilvl="0" w:tplc="8BBC1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CEA"/>
    <w:rsid w:val="00000D35"/>
    <w:rsid w:val="00000D75"/>
    <w:rsid w:val="00000EAA"/>
    <w:rsid w:val="000030B6"/>
    <w:rsid w:val="00003691"/>
    <w:rsid w:val="0000584D"/>
    <w:rsid w:val="00005A92"/>
    <w:rsid w:val="00005BA1"/>
    <w:rsid w:val="000066D3"/>
    <w:rsid w:val="00006B1D"/>
    <w:rsid w:val="000070C7"/>
    <w:rsid w:val="00011108"/>
    <w:rsid w:val="00011232"/>
    <w:rsid w:val="000112D1"/>
    <w:rsid w:val="00011483"/>
    <w:rsid w:val="000115FD"/>
    <w:rsid w:val="0001273D"/>
    <w:rsid w:val="00012FBB"/>
    <w:rsid w:val="00015256"/>
    <w:rsid w:val="00015AEB"/>
    <w:rsid w:val="00015D84"/>
    <w:rsid w:val="0001645C"/>
    <w:rsid w:val="00017FC4"/>
    <w:rsid w:val="00020339"/>
    <w:rsid w:val="00020BE8"/>
    <w:rsid w:val="00021204"/>
    <w:rsid w:val="00022631"/>
    <w:rsid w:val="0002272B"/>
    <w:rsid w:val="000228B8"/>
    <w:rsid w:val="000236AE"/>
    <w:rsid w:val="00023808"/>
    <w:rsid w:val="000245F2"/>
    <w:rsid w:val="00025390"/>
    <w:rsid w:val="0002565A"/>
    <w:rsid w:val="0002583F"/>
    <w:rsid w:val="00025DAA"/>
    <w:rsid w:val="00026664"/>
    <w:rsid w:val="00026898"/>
    <w:rsid w:val="00026DFB"/>
    <w:rsid w:val="000272A6"/>
    <w:rsid w:val="000274BE"/>
    <w:rsid w:val="0003050E"/>
    <w:rsid w:val="0003082F"/>
    <w:rsid w:val="00030FD3"/>
    <w:rsid w:val="00031161"/>
    <w:rsid w:val="00032BA1"/>
    <w:rsid w:val="0003325A"/>
    <w:rsid w:val="000334C2"/>
    <w:rsid w:val="000335D8"/>
    <w:rsid w:val="0003376C"/>
    <w:rsid w:val="000350D7"/>
    <w:rsid w:val="000351A6"/>
    <w:rsid w:val="00035A22"/>
    <w:rsid w:val="000362CD"/>
    <w:rsid w:val="0003698A"/>
    <w:rsid w:val="0003699C"/>
    <w:rsid w:val="00036AA5"/>
    <w:rsid w:val="0003779A"/>
    <w:rsid w:val="0004042E"/>
    <w:rsid w:val="00040B01"/>
    <w:rsid w:val="00041084"/>
    <w:rsid w:val="00041A69"/>
    <w:rsid w:val="00042305"/>
    <w:rsid w:val="0004237C"/>
    <w:rsid w:val="000423DC"/>
    <w:rsid w:val="0004249E"/>
    <w:rsid w:val="00042C54"/>
    <w:rsid w:val="000430D6"/>
    <w:rsid w:val="00043A7F"/>
    <w:rsid w:val="00044423"/>
    <w:rsid w:val="00044C57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080"/>
    <w:rsid w:val="00052B4E"/>
    <w:rsid w:val="00052C21"/>
    <w:rsid w:val="00052FC1"/>
    <w:rsid w:val="00053551"/>
    <w:rsid w:val="00053F01"/>
    <w:rsid w:val="000549C6"/>
    <w:rsid w:val="00054B73"/>
    <w:rsid w:val="00054CF8"/>
    <w:rsid w:val="000550F2"/>
    <w:rsid w:val="00055E69"/>
    <w:rsid w:val="0005638A"/>
    <w:rsid w:val="000567AC"/>
    <w:rsid w:val="0005683A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F9E"/>
    <w:rsid w:val="000621D3"/>
    <w:rsid w:val="00062A24"/>
    <w:rsid w:val="00063459"/>
    <w:rsid w:val="000635C8"/>
    <w:rsid w:val="00063DBA"/>
    <w:rsid w:val="00064331"/>
    <w:rsid w:val="000646CE"/>
    <w:rsid w:val="00065085"/>
    <w:rsid w:val="00065938"/>
    <w:rsid w:val="00065BF7"/>
    <w:rsid w:val="00065CDC"/>
    <w:rsid w:val="000662D4"/>
    <w:rsid w:val="00066913"/>
    <w:rsid w:val="000672E4"/>
    <w:rsid w:val="00070484"/>
    <w:rsid w:val="0007053C"/>
    <w:rsid w:val="000706D9"/>
    <w:rsid w:val="000707E2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D3A"/>
    <w:rsid w:val="00076E57"/>
    <w:rsid w:val="00077596"/>
    <w:rsid w:val="0007791D"/>
    <w:rsid w:val="00080798"/>
    <w:rsid w:val="00081561"/>
    <w:rsid w:val="00083625"/>
    <w:rsid w:val="00084945"/>
    <w:rsid w:val="00085ED1"/>
    <w:rsid w:val="00086276"/>
    <w:rsid w:val="000864C5"/>
    <w:rsid w:val="00087415"/>
    <w:rsid w:val="000878D5"/>
    <w:rsid w:val="00087A4D"/>
    <w:rsid w:val="0009010B"/>
    <w:rsid w:val="00091807"/>
    <w:rsid w:val="00091DA5"/>
    <w:rsid w:val="0009278F"/>
    <w:rsid w:val="00092E48"/>
    <w:rsid w:val="00093410"/>
    <w:rsid w:val="00093756"/>
    <w:rsid w:val="00093908"/>
    <w:rsid w:val="00094726"/>
    <w:rsid w:val="00094C93"/>
    <w:rsid w:val="00094D64"/>
    <w:rsid w:val="00094F49"/>
    <w:rsid w:val="00095329"/>
    <w:rsid w:val="0009750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98F"/>
    <w:rsid w:val="000A66FB"/>
    <w:rsid w:val="000A6926"/>
    <w:rsid w:val="000A6975"/>
    <w:rsid w:val="000A7BC2"/>
    <w:rsid w:val="000B026A"/>
    <w:rsid w:val="000B05E1"/>
    <w:rsid w:val="000B0752"/>
    <w:rsid w:val="000B0E95"/>
    <w:rsid w:val="000B10FE"/>
    <w:rsid w:val="000B11E3"/>
    <w:rsid w:val="000B11F7"/>
    <w:rsid w:val="000B17D0"/>
    <w:rsid w:val="000B39DD"/>
    <w:rsid w:val="000B40FA"/>
    <w:rsid w:val="000B4948"/>
    <w:rsid w:val="000B53A2"/>
    <w:rsid w:val="000B56DA"/>
    <w:rsid w:val="000B6F2D"/>
    <w:rsid w:val="000B7791"/>
    <w:rsid w:val="000B7BAF"/>
    <w:rsid w:val="000C08C5"/>
    <w:rsid w:val="000C0E22"/>
    <w:rsid w:val="000C0EC0"/>
    <w:rsid w:val="000C19EA"/>
    <w:rsid w:val="000C1EC5"/>
    <w:rsid w:val="000C2227"/>
    <w:rsid w:val="000C3402"/>
    <w:rsid w:val="000C3C34"/>
    <w:rsid w:val="000C5B68"/>
    <w:rsid w:val="000C68A8"/>
    <w:rsid w:val="000C6AE6"/>
    <w:rsid w:val="000C6B42"/>
    <w:rsid w:val="000C746E"/>
    <w:rsid w:val="000C760F"/>
    <w:rsid w:val="000C7678"/>
    <w:rsid w:val="000C7E84"/>
    <w:rsid w:val="000D00AA"/>
    <w:rsid w:val="000D1289"/>
    <w:rsid w:val="000D173E"/>
    <w:rsid w:val="000D278B"/>
    <w:rsid w:val="000D28D5"/>
    <w:rsid w:val="000D32B8"/>
    <w:rsid w:val="000D3546"/>
    <w:rsid w:val="000D41DE"/>
    <w:rsid w:val="000D435C"/>
    <w:rsid w:val="000D4849"/>
    <w:rsid w:val="000D4C2D"/>
    <w:rsid w:val="000D6666"/>
    <w:rsid w:val="000D7748"/>
    <w:rsid w:val="000D7D3D"/>
    <w:rsid w:val="000D7DF6"/>
    <w:rsid w:val="000D7E9F"/>
    <w:rsid w:val="000E0449"/>
    <w:rsid w:val="000E0854"/>
    <w:rsid w:val="000E15AB"/>
    <w:rsid w:val="000E18BC"/>
    <w:rsid w:val="000E18EF"/>
    <w:rsid w:val="000E23AB"/>
    <w:rsid w:val="000E29A2"/>
    <w:rsid w:val="000E2FDE"/>
    <w:rsid w:val="000E3A81"/>
    <w:rsid w:val="000E433B"/>
    <w:rsid w:val="000E5CE2"/>
    <w:rsid w:val="000E6493"/>
    <w:rsid w:val="000E6D4A"/>
    <w:rsid w:val="000E7254"/>
    <w:rsid w:val="000E78A4"/>
    <w:rsid w:val="000E7A7F"/>
    <w:rsid w:val="000F0148"/>
    <w:rsid w:val="000F071B"/>
    <w:rsid w:val="000F18AD"/>
    <w:rsid w:val="000F1D1E"/>
    <w:rsid w:val="000F1E0D"/>
    <w:rsid w:val="000F2BCF"/>
    <w:rsid w:val="000F2E62"/>
    <w:rsid w:val="000F2FC7"/>
    <w:rsid w:val="000F3281"/>
    <w:rsid w:val="000F417E"/>
    <w:rsid w:val="000F4D49"/>
    <w:rsid w:val="000F5398"/>
    <w:rsid w:val="000F56BD"/>
    <w:rsid w:val="000F60ED"/>
    <w:rsid w:val="000F6F3E"/>
    <w:rsid w:val="000F731E"/>
    <w:rsid w:val="000F739D"/>
    <w:rsid w:val="000F7C5A"/>
    <w:rsid w:val="000F7E8A"/>
    <w:rsid w:val="001001BF"/>
    <w:rsid w:val="00100CB1"/>
    <w:rsid w:val="00100FD0"/>
    <w:rsid w:val="00100FDE"/>
    <w:rsid w:val="001010F9"/>
    <w:rsid w:val="00101D41"/>
    <w:rsid w:val="0010238B"/>
    <w:rsid w:val="001037A5"/>
    <w:rsid w:val="00103F0C"/>
    <w:rsid w:val="001048C2"/>
    <w:rsid w:val="00104A7F"/>
    <w:rsid w:val="001064A1"/>
    <w:rsid w:val="00106743"/>
    <w:rsid w:val="00106DF5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564B"/>
    <w:rsid w:val="00115D90"/>
    <w:rsid w:val="00116118"/>
    <w:rsid w:val="00116749"/>
    <w:rsid w:val="0011713E"/>
    <w:rsid w:val="00120192"/>
    <w:rsid w:val="0012038D"/>
    <w:rsid w:val="00120F1C"/>
    <w:rsid w:val="001210EB"/>
    <w:rsid w:val="00121365"/>
    <w:rsid w:val="00122C66"/>
    <w:rsid w:val="00122DD7"/>
    <w:rsid w:val="001242BF"/>
    <w:rsid w:val="0012573A"/>
    <w:rsid w:val="00126968"/>
    <w:rsid w:val="00126D34"/>
    <w:rsid w:val="00127B4A"/>
    <w:rsid w:val="001310C9"/>
    <w:rsid w:val="00131B22"/>
    <w:rsid w:val="00132701"/>
    <w:rsid w:val="00132FA7"/>
    <w:rsid w:val="0013372B"/>
    <w:rsid w:val="0013397C"/>
    <w:rsid w:val="00133C5D"/>
    <w:rsid w:val="00134131"/>
    <w:rsid w:val="00134387"/>
    <w:rsid w:val="00134590"/>
    <w:rsid w:val="00135360"/>
    <w:rsid w:val="001353D9"/>
    <w:rsid w:val="00136199"/>
    <w:rsid w:val="00137DEC"/>
    <w:rsid w:val="00140465"/>
    <w:rsid w:val="00143175"/>
    <w:rsid w:val="001432B0"/>
    <w:rsid w:val="00144296"/>
    <w:rsid w:val="00144C89"/>
    <w:rsid w:val="00144DD8"/>
    <w:rsid w:val="001450FE"/>
    <w:rsid w:val="00145128"/>
    <w:rsid w:val="001469CA"/>
    <w:rsid w:val="001475FA"/>
    <w:rsid w:val="001477D3"/>
    <w:rsid w:val="0015003D"/>
    <w:rsid w:val="00150441"/>
    <w:rsid w:val="00150FEE"/>
    <w:rsid w:val="001519A3"/>
    <w:rsid w:val="00151D5C"/>
    <w:rsid w:val="00153409"/>
    <w:rsid w:val="001535BB"/>
    <w:rsid w:val="001537C1"/>
    <w:rsid w:val="00154DFE"/>
    <w:rsid w:val="00155963"/>
    <w:rsid w:val="00155D8D"/>
    <w:rsid w:val="001568D0"/>
    <w:rsid w:val="00156C8B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95C"/>
    <w:rsid w:val="00165D0A"/>
    <w:rsid w:val="00165E0F"/>
    <w:rsid w:val="00166565"/>
    <w:rsid w:val="00166836"/>
    <w:rsid w:val="00166DC9"/>
    <w:rsid w:val="001673D9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CF"/>
    <w:rsid w:val="00174860"/>
    <w:rsid w:val="00174A07"/>
    <w:rsid w:val="00174A7E"/>
    <w:rsid w:val="0017580B"/>
    <w:rsid w:val="00176DFF"/>
    <w:rsid w:val="00176E43"/>
    <w:rsid w:val="00176FF8"/>
    <w:rsid w:val="00177DFF"/>
    <w:rsid w:val="00180033"/>
    <w:rsid w:val="001801B3"/>
    <w:rsid w:val="00181B8B"/>
    <w:rsid w:val="00181E1B"/>
    <w:rsid w:val="00181E4B"/>
    <w:rsid w:val="001821C4"/>
    <w:rsid w:val="00182559"/>
    <w:rsid w:val="001831F7"/>
    <w:rsid w:val="00183DBD"/>
    <w:rsid w:val="00183E2E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D86"/>
    <w:rsid w:val="00191FE5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FCA"/>
    <w:rsid w:val="001A404A"/>
    <w:rsid w:val="001A6AF4"/>
    <w:rsid w:val="001A6D44"/>
    <w:rsid w:val="001A7A92"/>
    <w:rsid w:val="001B11B3"/>
    <w:rsid w:val="001B1208"/>
    <w:rsid w:val="001B1D1B"/>
    <w:rsid w:val="001B263E"/>
    <w:rsid w:val="001B3333"/>
    <w:rsid w:val="001B4176"/>
    <w:rsid w:val="001B51FE"/>
    <w:rsid w:val="001B5D84"/>
    <w:rsid w:val="001B5FF8"/>
    <w:rsid w:val="001B6996"/>
    <w:rsid w:val="001B6FE7"/>
    <w:rsid w:val="001B7A0A"/>
    <w:rsid w:val="001C085E"/>
    <w:rsid w:val="001C0EDA"/>
    <w:rsid w:val="001C0FF4"/>
    <w:rsid w:val="001C1F59"/>
    <w:rsid w:val="001C213F"/>
    <w:rsid w:val="001C2706"/>
    <w:rsid w:val="001C2D95"/>
    <w:rsid w:val="001C3754"/>
    <w:rsid w:val="001C5135"/>
    <w:rsid w:val="001C5880"/>
    <w:rsid w:val="001C595F"/>
    <w:rsid w:val="001C5AA1"/>
    <w:rsid w:val="001C5DC9"/>
    <w:rsid w:val="001C5F97"/>
    <w:rsid w:val="001C613A"/>
    <w:rsid w:val="001C7AF5"/>
    <w:rsid w:val="001D021E"/>
    <w:rsid w:val="001D0AC3"/>
    <w:rsid w:val="001D14BE"/>
    <w:rsid w:val="001D19AF"/>
    <w:rsid w:val="001D2CD1"/>
    <w:rsid w:val="001D2CF5"/>
    <w:rsid w:val="001D5821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5876"/>
    <w:rsid w:val="001E5C14"/>
    <w:rsid w:val="001E5E77"/>
    <w:rsid w:val="001E61E8"/>
    <w:rsid w:val="001E6700"/>
    <w:rsid w:val="001E78BF"/>
    <w:rsid w:val="001E7A2E"/>
    <w:rsid w:val="001F02CE"/>
    <w:rsid w:val="001F0D68"/>
    <w:rsid w:val="001F1831"/>
    <w:rsid w:val="001F1CB9"/>
    <w:rsid w:val="001F213C"/>
    <w:rsid w:val="001F2AE9"/>
    <w:rsid w:val="001F31E8"/>
    <w:rsid w:val="001F3869"/>
    <w:rsid w:val="001F3E62"/>
    <w:rsid w:val="001F47DC"/>
    <w:rsid w:val="001F51E0"/>
    <w:rsid w:val="001F58FD"/>
    <w:rsid w:val="001F6000"/>
    <w:rsid w:val="001F6066"/>
    <w:rsid w:val="001F72A2"/>
    <w:rsid w:val="001F766E"/>
    <w:rsid w:val="00201DD2"/>
    <w:rsid w:val="002027A2"/>
    <w:rsid w:val="00202B7F"/>
    <w:rsid w:val="00202BEF"/>
    <w:rsid w:val="00202D7B"/>
    <w:rsid w:val="00202EC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5BA"/>
    <w:rsid w:val="0020663F"/>
    <w:rsid w:val="002071DF"/>
    <w:rsid w:val="002102C6"/>
    <w:rsid w:val="002118FF"/>
    <w:rsid w:val="002122C2"/>
    <w:rsid w:val="0021238F"/>
    <w:rsid w:val="00212A3D"/>
    <w:rsid w:val="00212BE8"/>
    <w:rsid w:val="00213321"/>
    <w:rsid w:val="00213B7E"/>
    <w:rsid w:val="00215419"/>
    <w:rsid w:val="0021626A"/>
    <w:rsid w:val="00220043"/>
    <w:rsid w:val="002200CE"/>
    <w:rsid w:val="0022032A"/>
    <w:rsid w:val="0022187F"/>
    <w:rsid w:val="00222AA8"/>
    <w:rsid w:val="00222D32"/>
    <w:rsid w:val="0022464D"/>
    <w:rsid w:val="00225CCE"/>
    <w:rsid w:val="00225D15"/>
    <w:rsid w:val="00225F70"/>
    <w:rsid w:val="002263B6"/>
    <w:rsid w:val="002274FF"/>
    <w:rsid w:val="00227FDF"/>
    <w:rsid w:val="00231752"/>
    <w:rsid w:val="00231A51"/>
    <w:rsid w:val="00231F5A"/>
    <w:rsid w:val="00233378"/>
    <w:rsid w:val="0023446A"/>
    <w:rsid w:val="00235080"/>
    <w:rsid w:val="00235195"/>
    <w:rsid w:val="0023524E"/>
    <w:rsid w:val="00236739"/>
    <w:rsid w:val="002370F0"/>
    <w:rsid w:val="00237962"/>
    <w:rsid w:val="00240107"/>
    <w:rsid w:val="002405B7"/>
    <w:rsid w:val="0024062C"/>
    <w:rsid w:val="002429AB"/>
    <w:rsid w:val="002429AE"/>
    <w:rsid w:val="00242DCC"/>
    <w:rsid w:val="0024351C"/>
    <w:rsid w:val="00244BE4"/>
    <w:rsid w:val="00244CB9"/>
    <w:rsid w:val="00245D5F"/>
    <w:rsid w:val="00245D74"/>
    <w:rsid w:val="00246ECA"/>
    <w:rsid w:val="0025029C"/>
    <w:rsid w:val="00251280"/>
    <w:rsid w:val="0025130B"/>
    <w:rsid w:val="00251904"/>
    <w:rsid w:val="00251B2D"/>
    <w:rsid w:val="00251E1F"/>
    <w:rsid w:val="002520CE"/>
    <w:rsid w:val="00252265"/>
    <w:rsid w:val="0025244B"/>
    <w:rsid w:val="002528E3"/>
    <w:rsid w:val="00253141"/>
    <w:rsid w:val="0025389B"/>
    <w:rsid w:val="00254643"/>
    <w:rsid w:val="002555FB"/>
    <w:rsid w:val="00255AD7"/>
    <w:rsid w:val="002565CA"/>
    <w:rsid w:val="00257D6A"/>
    <w:rsid w:val="00257E39"/>
    <w:rsid w:val="00260513"/>
    <w:rsid w:val="00261D65"/>
    <w:rsid w:val="00261FAB"/>
    <w:rsid w:val="00262FD8"/>
    <w:rsid w:val="00263583"/>
    <w:rsid w:val="00264405"/>
    <w:rsid w:val="002648E0"/>
    <w:rsid w:val="002648F6"/>
    <w:rsid w:val="00265BA3"/>
    <w:rsid w:val="002660C3"/>
    <w:rsid w:val="00267A49"/>
    <w:rsid w:val="00267DEF"/>
    <w:rsid w:val="00270570"/>
    <w:rsid w:val="002707E5"/>
    <w:rsid w:val="0027100E"/>
    <w:rsid w:val="00271DDB"/>
    <w:rsid w:val="00271FDC"/>
    <w:rsid w:val="0027224D"/>
    <w:rsid w:val="00272F5B"/>
    <w:rsid w:val="00273113"/>
    <w:rsid w:val="0027366F"/>
    <w:rsid w:val="00273EED"/>
    <w:rsid w:val="00274B03"/>
    <w:rsid w:val="00274E16"/>
    <w:rsid w:val="002755F0"/>
    <w:rsid w:val="00275948"/>
    <w:rsid w:val="00276937"/>
    <w:rsid w:val="00276B81"/>
    <w:rsid w:val="00276E97"/>
    <w:rsid w:val="00280842"/>
    <w:rsid w:val="00281B25"/>
    <w:rsid w:val="00282694"/>
    <w:rsid w:val="002828E5"/>
    <w:rsid w:val="00283123"/>
    <w:rsid w:val="00284B0A"/>
    <w:rsid w:val="00285203"/>
    <w:rsid w:val="0028582A"/>
    <w:rsid w:val="002865FF"/>
    <w:rsid w:val="00287269"/>
    <w:rsid w:val="00287374"/>
    <w:rsid w:val="00287F78"/>
    <w:rsid w:val="00290556"/>
    <w:rsid w:val="00292DB7"/>
    <w:rsid w:val="00292F5F"/>
    <w:rsid w:val="00292FB1"/>
    <w:rsid w:val="00293274"/>
    <w:rsid w:val="002932AC"/>
    <w:rsid w:val="00294209"/>
    <w:rsid w:val="002947BF"/>
    <w:rsid w:val="002958CF"/>
    <w:rsid w:val="00296AEF"/>
    <w:rsid w:val="002979CB"/>
    <w:rsid w:val="002A040B"/>
    <w:rsid w:val="002A05CF"/>
    <w:rsid w:val="002A0BDC"/>
    <w:rsid w:val="002A118D"/>
    <w:rsid w:val="002A132F"/>
    <w:rsid w:val="002A174E"/>
    <w:rsid w:val="002A3309"/>
    <w:rsid w:val="002A3468"/>
    <w:rsid w:val="002A34DC"/>
    <w:rsid w:val="002A3E7A"/>
    <w:rsid w:val="002A4A7E"/>
    <w:rsid w:val="002A4ECE"/>
    <w:rsid w:val="002A5C13"/>
    <w:rsid w:val="002A6424"/>
    <w:rsid w:val="002A6763"/>
    <w:rsid w:val="002B01CC"/>
    <w:rsid w:val="002B054A"/>
    <w:rsid w:val="002B0950"/>
    <w:rsid w:val="002B16AF"/>
    <w:rsid w:val="002B2227"/>
    <w:rsid w:val="002B2418"/>
    <w:rsid w:val="002B27FE"/>
    <w:rsid w:val="002B34AF"/>
    <w:rsid w:val="002B36B0"/>
    <w:rsid w:val="002B37E5"/>
    <w:rsid w:val="002B4A69"/>
    <w:rsid w:val="002B4E3C"/>
    <w:rsid w:val="002B5182"/>
    <w:rsid w:val="002B51AA"/>
    <w:rsid w:val="002B6AB8"/>
    <w:rsid w:val="002B6BA3"/>
    <w:rsid w:val="002B7DA7"/>
    <w:rsid w:val="002C0779"/>
    <w:rsid w:val="002C0EE7"/>
    <w:rsid w:val="002C12D2"/>
    <w:rsid w:val="002C1763"/>
    <w:rsid w:val="002C1BC5"/>
    <w:rsid w:val="002C20CB"/>
    <w:rsid w:val="002C2D99"/>
    <w:rsid w:val="002C37F7"/>
    <w:rsid w:val="002C39E9"/>
    <w:rsid w:val="002C509E"/>
    <w:rsid w:val="002C5601"/>
    <w:rsid w:val="002C56B3"/>
    <w:rsid w:val="002C5EEC"/>
    <w:rsid w:val="002C73BD"/>
    <w:rsid w:val="002C751D"/>
    <w:rsid w:val="002D0218"/>
    <w:rsid w:val="002D10AF"/>
    <w:rsid w:val="002D3F71"/>
    <w:rsid w:val="002D6825"/>
    <w:rsid w:val="002D79D2"/>
    <w:rsid w:val="002E03F3"/>
    <w:rsid w:val="002E0491"/>
    <w:rsid w:val="002E05A3"/>
    <w:rsid w:val="002E1135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FFF"/>
    <w:rsid w:val="002E58C2"/>
    <w:rsid w:val="002E5FE6"/>
    <w:rsid w:val="002E60EA"/>
    <w:rsid w:val="002E7C02"/>
    <w:rsid w:val="002F0758"/>
    <w:rsid w:val="002F0AED"/>
    <w:rsid w:val="002F0CB8"/>
    <w:rsid w:val="002F1260"/>
    <w:rsid w:val="002F22B4"/>
    <w:rsid w:val="002F22E4"/>
    <w:rsid w:val="002F2A30"/>
    <w:rsid w:val="002F3275"/>
    <w:rsid w:val="002F34E2"/>
    <w:rsid w:val="002F3675"/>
    <w:rsid w:val="002F40AB"/>
    <w:rsid w:val="002F4A2B"/>
    <w:rsid w:val="002F4D1A"/>
    <w:rsid w:val="002F4F6F"/>
    <w:rsid w:val="002F567E"/>
    <w:rsid w:val="002F5C69"/>
    <w:rsid w:val="002F6D48"/>
    <w:rsid w:val="002F75C3"/>
    <w:rsid w:val="002F7892"/>
    <w:rsid w:val="003001B4"/>
    <w:rsid w:val="00300902"/>
    <w:rsid w:val="003012F6"/>
    <w:rsid w:val="003039F0"/>
    <w:rsid w:val="0030459E"/>
    <w:rsid w:val="00305454"/>
    <w:rsid w:val="00305C31"/>
    <w:rsid w:val="003066C0"/>
    <w:rsid w:val="00306BD1"/>
    <w:rsid w:val="00306C66"/>
    <w:rsid w:val="00306CA3"/>
    <w:rsid w:val="00307158"/>
    <w:rsid w:val="0030729E"/>
    <w:rsid w:val="003104BF"/>
    <w:rsid w:val="003122AF"/>
    <w:rsid w:val="00312B19"/>
    <w:rsid w:val="00312E7E"/>
    <w:rsid w:val="0031361C"/>
    <w:rsid w:val="00313730"/>
    <w:rsid w:val="003147E6"/>
    <w:rsid w:val="003157DC"/>
    <w:rsid w:val="00316AB3"/>
    <w:rsid w:val="00316DCB"/>
    <w:rsid w:val="00316F68"/>
    <w:rsid w:val="003172CA"/>
    <w:rsid w:val="003176ED"/>
    <w:rsid w:val="00317770"/>
    <w:rsid w:val="003207EA"/>
    <w:rsid w:val="003209C0"/>
    <w:rsid w:val="00320E3A"/>
    <w:rsid w:val="003214EE"/>
    <w:rsid w:val="00321ADB"/>
    <w:rsid w:val="00321CEF"/>
    <w:rsid w:val="00321EAB"/>
    <w:rsid w:val="00324529"/>
    <w:rsid w:val="00324C40"/>
    <w:rsid w:val="003253C5"/>
    <w:rsid w:val="0032567D"/>
    <w:rsid w:val="00325A88"/>
    <w:rsid w:val="00326848"/>
    <w:rsid w:val="00327567"/>
    <w:rsid w:val="0033007D"/>
    <w:rsid w:val="003303ED"/>
    <w:rsid w:val="0033092E"/>
    <w:rsid w:val="00331359"/>
    <w:rsid w:val="00331557"/>
    <w:rsid w:val="00331F57"/>
    <w:rsid w:val="0033273D"/>
    <w:rsid w:val="003328ED"/>
    <w:rsid w:val="00334E83"/>
    <w:rsid w:val="0033566D"/>
    <w:rsid w:val="003407BE"/>
    <w:rsid w:val="00341183"/>
    <w:rsid w:val="003413B0"/>
    <w:rsid w:val="00341DE5"/>
    <w:rsid w:val="00341FA5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71CA"/>
    <w:rsid w:val="00347508"/>
    <w:rsid w:val="00347844"/>
    <w:rsid w:val="00347BBA"/>
    <w:rsid w:val="00347D25"/>
    <w:rsid w:val="00347F50"/>
    <w:rsid w:val="00347FC2"/>
    <w:rsid w:val="00350E6F"/>
    <w:rsid w:val="00351915"/>
    <w:rsid w:val="00351BCF"/>
    <w:rsid w:val="0035330D"/>
    <w:rsid w:val="003537FE"/>
    <w:rsid w:val="00353DFA"/>
    <w:rsid w:val="00353F00"/>
    <w:rsid w:val="00354563"/>
    <w:rsid w:val="003547A9"/>
    <w:rsid w:val="00355CB6"/>
    <w:rsid w:val="00356014"/>
    <w:rsid w:val="0035602C"/>
    <w:rsid w:val="00356285"/>
    <w:rsid w:val="00356F80"/>
    <w:rsid w:val="003575DE"/>
    <w:rsid w:val="00357E53"/>
    <w:rsid w:val="0036063F"/>
    <w:rsid w:val="00360EDB"/>
    <w:rsid w:val="00361762"/>
    <w:rsid w:val="0036279F"/>
    <w:rsid w:val="003641CA"/>
    <w:rsid w:val="00364911"/>
    <w:rsid w:val="00364A06"/>
    <w:rsid w:val="003654F5"/>
    <w:rsid w:val="0036575C"/>
    <w:rsid w:val="00365A1F"/>
    <w:rsid w:val="00365AB8"/>
    <w:rsid w:val="00365DC2"/>
    <w:rsid w:val="0036702B"/>
    <w:rsid w:val="0037059F"/>
    <w:rsid w:val="00370777"/>
    <w:rsid w:val="0037091B"/>
    <w:rsid w:val="0037205A"/>
    <w:rsid w:val="00372A45"/>
    <w:rsid w:val="00372F0F"/>
    <w:rsid w:val="00373BA0"/>
    <w:rsid w:val="003745C9"/>
    <w:rsid w:val="003747E0"/>
    <w:rsid w:val="00375313"/>
    <w:rsid w:val="00375BA3"/>
    <w:rsid w:val="00375FBB"/>
    <w:rsid w:val="00380957"/>
    <w:rsid w:val="00380C3A"/>
    <w:rsid w:val="00381448"/>
    <w:rsid w:val="00381553"/>
    <w:rsid w:val="003823BE"/>
    <w:rsid w:val="00383216"/>
    <w:rsid w:val="00384FFC"/>
    <w:rsid w:val="003859C3"/>
    <w:rsid w:val="00385A53"/>
    <w:rsid w:val="00386535"/>
    <w:rsid w:val="00386B6C"/>
    <w:rsid w:val="00386E6D"/>
    <w:rsid w:val="00386F19"/>
    <w:rsid w:val="00387968"/>
    <w:rsid w:val="00387E75"/>
    <w:rsid w:val="00390D28"/>
    <w:rsid w:val="00391783"/>
    <w:rsid w:val="00394F36"/>
    <w:rsid w:val="00395887"/>
    <w:rsid w:val="0039590A"/>
    <w:rsid w:val="00396304"/>
    <w:rsid w:val="00397855"/>
    <w:rsid w:val="00397BA1"/>
    <w:rsid w:val="003A0CC7"/>
    <w:rsid w:val="003A193E"/>
    <w:rsid w:val="003A1BDE"/>
    <w:rsid w:val="003A1CA3"/>
    <w:rsid w:val="003A22DF"/>
    <w:rsid w:val="003A25BD"/>
    <w:rsid w:val="003A27C5"/>
    <w:rsid w:val="003A2AD8"/>
    <w:rsid w:val="003A335F"/>
    <w:rsid w:val="003A38E6"/>
    <w:rsid w:val="003A4926"/>
    <w:rsid w:val="003A6486"/>
    <w:rsid w:val="003B0006"/>
    <w:rsid w:val="003B05AB"/>
    <w:rsid w:val="003B076A"/>
    <w:rsid w:val="003B0FE9"/>
    <w:rsid w:val="003B1A29"/>
    <w:rsid w:val="003B36D3"/>
    <w:rsid w:val="003B3AF3"/>
    <w:rsid w:val="003B41D1"/>
    <w:rsid w:val="003B49BD"/>
    <w:rsid w:val="003B5422"/>
    <w:rsid w:val="003B62C8"/>
    <w:rsid w:val="003B6762"/>
    <w:rsid w:val="003B6A4E"/>
    <w:rsid w:val="003B7060"/>
    <w:rsid w:val="003B7775"/>
    <w:rsid w:val="003B7A60"/>
    <w:rsid w:val="003B7D67"/>
    <w:rsid w:val="003C02D1"/>
    <w:rsid w:val="003C0A45"/>
    <w:rsid w:val="003C0CD1"/>
    <w:rsid w:val="003C16D0"/>
    <w:rsid w:val="003C1872"/>
    <w:rsid w:val="003C1E32"/>
    <w:rsid w:val="003C1F75"/>
    <w:rsid w:val="003C1FD2"/>
    <w:rsid w:val="003C208C"/>
    <w:rsid w:val="003C2576"/>
    <w:rsid w:val="003C3674"/>
    <w:rsid w:val="003C46A9"/>
    <w:rsid w:val="003C4A68"/>
    <w:rsid w:val="003C7697"/>
    <w:rsid w:val="003D0E81"/>
    <w:rsid w:val="003D10D2"/>
    <w:rsid w:val="003D13AD"/>
    <w:rsid w:val="003D1866"/>
    <w:rsid w:val="003D1B34"/>
    <w:rsid w:val="003D36C2"/>
    <w:rsid w:val="003D3E71"/>
    <w:rsid w:val="003D476C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574"/>
    <w:rsid w:val="003E06D6"/>
    <w:rsid w:val="003E0E71"/>
    <w:rsid w:val="003E1681"/>
    <w:rsid w:val="003E1688"/>
    <w:rsid w:val="003E2105"/>
    <w:rsid w:val="003E2146"/>
    <w:rsid w:val="003E2ADF"/>
    <w:rsid w:val="003E2EB1"/>
    <w:rsid w:val="003E4E64"/>
    <w:rsid w:val="003E66E7"/>
    <w:rsid w:val="003E684D"/>
    <w:rsid w:val="003E6A29"/>
    <w:rsid w:val="003E75C5"/>
    <w:rsid w:val="003F0252"/>
    <w:rsid w:val="003F0F65"/>
    <w:rsid w:val="003F1344"/>
    <w:rsid w:val="003F15C8"/>
    <w:rsid w:val="003F1ABA"/>
    <w:rsid w:val="003F2858"/>
    <w:rsid w:val="003F2FE6"/>
    <w:rsid w:val="003F3886"/>
    <w:rsid w:val="003F3B5E"/>
    <w:rsid w:val="003F3F6D"/>
    <w:rsid w:val="003F419D"/>
    <w:rsid w:val="003F4347"/>
    <w:rsid w:val="003F4375"/>
    <w:rsid w:val="003F649E"/>
    <w:rsid w:val="003F739B"/>
    <w:rsid w:val="00400FC9"/>
    <w:rsid w:val="004014B3"/>
    <w:rsid w:val="004018EA"/>
    <w:rsid w:val="00401FAF"/>
    <w:rsid w:val="00402839"/>
    <w:rsid w:val="00402D48"/>
    <w:rsid w:val="004037A2"/>
    <w:rsid w:val="004039D6"/>
    <w:rsid w:val="00403E41"/>
    <w:rsid w:val="00403E50"/>
    <w:rsid w:val="004061F2"/>
    <w:rsid w:val="00406760"/>
    <w:rsid w:val="00407263"/>
    <w:rsid w:val="0040765E"/>
    <w:rsid w:val="004076F1"/>
    <w:rsid w:val="00407B66"/>
    <w:rsid w:val="00407FE4"/>
    <w:rsid w:val="00410322"/>
    <w:rsid w:val="00410643"/>
    <w:rsid w:val="00411FD6"/>
    <w:rsid w:val="004127FA"/>
    <w:rsid w:val="00412B44"/>
    <w:rsid w:val="00413266"/>
    <w:rsid w:val="00413ED2"/>
    <w:rsid w:val="00413FEC"/>
    <w:rsid w:val="00414F18"/>
    <w:rsid w:val="0041559A"/>
    <w:rsid w:val="00415C32"/>
    <w:rsid w:val="00416000"/>
    <w:rsid w:val="00416802"/>
    <w:rsid w:val="00417371"/>
    <w:rsid w:val="00420054"/>
    <w:rsid w:val="004202FF"/>
    <w:rsid w:val="004206D9"/>
    <w:rsid w:val="004210AE"/>
    <w:rsid w:val="004216C8"/>
    <w:rsid w:val="00421BB1"/>
    <w:rsid w:val="004222DA"/>
    <w:rsid w:val="004231A6"/>
    <w:rsid w:val="00424332"/>
    <w:rsid w:val="0042472A"/>
    <w:rsid w:val="00424779"/>
    <w:rsid w:val="00424A37"/>
    <w:rsid w:val="00424C4A"/>
    <w:rsid w:val="0042541D"/>
    <w:rsid w:val="00425CAD"/>
    <w:rsid w:val="00425E95"/>
    <w:rsid w:val="00425F03"/>
    <w:rsid w:val="00426479"/>
    <w:rsid w:val="00427451"/>
    <w:rsid w:val="00430209"/>
    <w:rsid w:val="00430805"/>
    <w:rsid w:val="00430E45"/>
    <w:rsid w:val="004314C4"/>
    <w:rsid w:val="004314D6"/>
    <w:rsid w:val="00431963"/>
    <w:rsid w:val="00431BF9"/>
    <w:rsid w:val="00431C94"/>
    <w:rsid w:val="00432043"/>
    <w:rsid w:val="00432061"/>
    <w:rsid w:val="00432154"/>
    <w:rsid w:val="00432673"/>
    <w:rsid w:val="00432DAD"/>
    <w:rsid w:val="00433101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240A"/>
    <w:rsid w:val="0044266D"/>
    <w:rsid w:val="00442AFA"/>
    <w:rsid w:val="00442EFB"/>
    <w:rsid w:val="004435AF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A1A"/>
    <w:rsid w:val="00447BC1"/>
    <w:rsid w:val="00447DCC"/>
    <w:rsid w:val="00450241"/>
    <w:rsid w:val="004507B1"/>
    <w:rsid w:val="004510CB"/>
    <w:rsid w:val="00451451"/>
    <w:rsid w:val="004517FB"/>
    <w:rsid w:val="00451E8C"/>
    <w:rsid w:val="00452614"/>
    <w:rsid w:val="00452EA1"/>
    <w:rsid w:val="004533E8"/>
    <w:rsid w:val="00453916"/>
    <w:rsid w:val="0045393F"/>
    <w:rsid w:val="00453967"/>
    <w:rsid w:val="00453BCD"/>
    <w:rsid w:val="004542BF"/>
    <w:rsid w:val="004551AA"/>
    <w:rsid w:val="004565A7"/>
    <w:rsid w:val="00456C13"/>
    <w:rsid w:val="00457022"/>
    <w:rsid w:val="004577C1"/>
    <w:rsid w:val="00457D99"/>
    <w:rsid w:val="00460251"/>
    <w:rsid w:val="0046031C"/>
    <w:rsid w:val="004603DE"/>
    <w:rsid w:val="00460598"/>
    <w:rsid w:val="00461EA4"/>
    <w:rsid w:val="00462B30"/>
    <w:rsid w:val="004633CF"/>
    <w:rsid w:val="0046345E"/>
    <w:rsid w:val="0046487F"/>
    <w:rsid w:val="00464948"/>
    <w:rsid w:val="004651CC"/>
    <w:rsid w:val="004655E5"/>
    <w:rsid w:val="004671C7"/>
    <w:rsid w:val="004671F3"/>
    <w:rsid w:val="0047027E"/>
    <w:rsid w:val="00470778"/>
    <w:rsid w:val="00470B0B"/>
    <w:rsid w:val="00470B84"/>
    <w:rsid w:val="00470BA6"/>
    <w:rsid w:val="004714A0"/>
    <w:rsid w:val="004716A9"/>
    <w:rsid w:val="00471FF9"/>
    <w:rsid w:val="00472C1B"/>
    <w:rsid w:val="004749AE"/>
    <w:rsid w:val="004754B0"/>
    <w:rsid w:val="00475DC0"/>
    <w:rsid w:val="00475EAC"/>
    <w:rsid w:val="0047601E"/>
    <w:rsid w:val="00476566"/>
    <w:rsid w:val="0048040B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D7C"/>
    <w:rsid w:val="00486FFE"/>
    <w:rsid w:val="00487F47"/>
    <w:rsid w:val="00490FBC"/>
    <w:rsid w:val="00491E45"/>
    <w:rsid w:val="00491E61"/>
    <w:rsid w:val="00491EB7"/>
    <w:rsid w:val="004923E1"/>
    <w:rsid w:val="004924DC"/>
    <w:rsid w:val="00492A36"/>
    <w:rsid w:val="004939DD"/>
    <w:rsid w:val="0049402A"/>
    <w:rsid w:val="004942BC"/>
    <w:rsid w:val="0049791F"/>
    <w:rsid w:val="00497E9F"/>
    <w:rsid w:val="004A084D"/>
    <w:rsid w:val="004A0C31"/>
    <w:rsid w:val="004A1475"/>
    <w:rsid w:val="004A2AEA"/>
    <w:rsid w:val="004A4579"/>
    <w:rsid w:val="004A4BB8"/>
    <w:rsid w:val="004A6DB1"/>
    <w:rsid w:val="004A740B"/>
    <w:rsid w:val="004A756C"/>
    <w:rsid w:val="004B16DF"/>
    <w:rsid w:val="004B1AC5"/>
    <w:rsid w:val="004B21F8"/>
    <w:rsid w:val="004B23E7"/>
    <w:rsid w:val="004B2B59"/>
    <w:rsid w:val="004B35E2"/>
    <w:rsid w:val="004B46B3"/>
    <w:rsid w:val="004B574A"/>
    <w:rsid w:val="004B5EFE"/>
    <w:rsid w:val="004B6350"/>
    <w:rsid w:val="004B7103"/>
    <w:rsid w:val="004B7F35"/>
    <w:rsid w:val="004C0D82"/>
    <w:rsid w:val="004C1238"/>
    <w:rsid w:val="004C246B"/>
    <w:rsid w:val="004C2B6B"/>
    <w:rsid w:val="004C33B2"/>
    <w:rsid w:val="004C4D19"/>
    <w:rsid w:val="004C6B42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3F72"/>
    <w:rsid w:val="004D4C21"/>
    <w:rsid w:val="004D5395"/>
    <w:rsid w:val="004D573E"/>
    <w:rsid w:val="004D5F19"/>
    <w:rsid w:val="004D6A9C"/>
    <w:rsid w:val="004D71BF"/>
    <w:rsid w:val="004D7A8C"/>
    <w:rsid w:val="004E0670"/>
    <w:rsid w:val="004E371C"/>
    <w:rsid w:val="004E3FA2"/>
    <w:rsid w:val="004E428E"/>
    <w:rsid w:val="004E45D0"/>
    <w:rsid w:val="004E48EF"/>
    <w:rsid w:val="004E4ADE"/>
    <w:rsid w:val="004E4CF5"/>
    <w:rsid w:val="004E5681"/>
    <w:rsid w:val="004E58DC"/>
    <w:rsid w:val="004E5AE7"/>
    <w:rsid w:val="004E66C6"/>
    <w:rsid w:val="004E6CB4"/>
    <w:rsid w:val="004E70E1"/>
    <w:rsid w:val="004E730F"/>
    <w:rsid w:val="004E74DE"/>
    <w:rsid w:val="004E77D4"/>
    <w:rsid w:val="004E78EA"/>
    <w:rsid w:val="004E7AE7"/>
    <w:rsid w:val="004F0217"/>
    <w:rsid w:val="004F14E2"/>
    <w:rsid w:val="004F1CEA"/>
    <w:rsid w:val="004F389D"/>
    <w:rsid w:val="004F3A39"/>
    <w:rsid w:val="004F4E95"/>
    <w:rsid w:val="004F5A76"/>
    <w:rsid w:val="004F608A"/>
    <w:rsid w:val="004F6CD4"/>
    <w:rsid w:val="004F6E16"/>
    <w:rsid w:val="004F7132"/>
    <w:rsid w:val="004F71B3"/>
    <w:rsid w:val="004F74DE"/>
    <w:rsid w:val="00500647"/>
    <w:rsid w:val="0050239E"/>
    <w:rsid w:val="005034DE"/>
    <w:rsid w:val="00503B6D"/>
    <w:rsid w:val="005045AA"/>
    <w:rsid w:val="0050495B"/>
    <w:rsid w:val="00505132"/>
    <w:rsid w:val="00505690"/>
    <w:rsid w:val="00505A11"/>
    <w:rsid w:val="00505C6A"/>
    <w:rsid w:val="00505D44"/>
    <w:rsid w:val="00505E24"/>
    <w:rsid w:val="00506117"/>
    <w:rsid w:val="00506CAE"/>
    <w:rsid w:val="005078A3"/>
    <w:rsid w:val="005115C7"/>
    <w:rsid w:val="005129A0"/>
    <w:rsid w:val="005137B2"/>
    <w:rsid w:val="00513CF7"/>
    <w:rsid w:val="00514005"/>
    <w:rsid w:val="005147F9"/>
    <w:rsid w:val="00514A6E"/>
    <w:rsid w:val="00515483"/>
    <w:rsid w:val="00515F95"/>
    <w:rsid w:val="00516681"/>
    <w:rsid w:val="005174B2"/>
    <w:rsid w:val="00520BA9"/>
    <w:rsid w:val="00525B12"/>
    <w:rsid w:val="00526259"/>
    <w:rsid w:val="005270A6"/>
    <w:rsid w:val="00527C9C"/>
    <w:rsid w:val="00527D14"/>
    <w:rsid w:val="005301E5"/>
    <w:rsid w:val="005311DF"/>
    <w:rsid w:val="0053194D"/>
    <w:rsid w:val="00531ED3"/>
    <w:rsid w:val="00531FF9"/>
    <w:rsid w:val="00532595"/>
    <w:rsid w:val="00532617"/>
    <w:rsid w:val="005329E3"/>
    <w:rsid w:val="00532A37"/>
    <w:rsid w:val="0053316F"/>
    <w:rsid w:val="005335A3"/>
    <w:rsid w:val="005347EF"/>
    <w:rsid w:val="00535690"/>
    <w:rsid w:val="00535887"/>
    <w:rsid w:val="00540910"/>
    <w:rsid w:val="00540BC6"/>
    <w:rsid w:val="005416E3"/>
    <w:rsid w:val="0054194B"/>
    <w:rsid w:val="00541A9E"/>
    <w:rsid w:val="00541D93"/>
    <w:rsid w:val="00543442"/>
    <w:rsid w:val="0054350F"/>
    <w:rsid w:val="0054352F"/>
    <w:rsid w:val="00544F29"/>
    <w:rsid w:val="0054555E"/>
    <w:rsid w:val="005459B9"/>
    <w:rsid w:val="00545BEF"/>
    <w:rsid w:val="005463B3"/>
    <w:rsid w:val="00546E46"/>
    <w:rsid w:val="00547C81"/>
    <w:rsid w:val="005509D9"/>
    <w:rsid w:val="00550CBA"/>
    <w:rsid w:val="00551F0A"/>
    <w:rsid w:val="005525A3"/>
    <w:rsid w:val="00552B08"/>
    <w:rsid w:val="00552DEE"/>
    <w:rsid w:val="00553636"/>
    <w:rsid w:val="005550F0"/>
    <w:rsid w:val="00555130"/>
    <w:rsid w:val="00555639"/>
    <w:rsid w:val="00555E34"/>
    <w:rsid w:val="005566BB"/>
    <w:rsid w:val="0055743D"/>
    <w:rsid w:val="005575B8"/>
    <w:rsid w:val="00557975"/>
    <w:rsid w:val="005615EF"/>
    <w:rsid w:val="00561B8B"/>
    <w:rsid w:val="00561DEC"/>
    <w:rsid w:val="00561FA5"/>
    <w:rsid w:val="00563BC5"/>
    <w:rsid w:val="00563D85"/>
    <w:rsid w:val="0056440D"/>
    <w:rsid w:val="005645C0"/>
    <w:rsid w:val="0056584E"/>
    <w:rsid w:val="00567BE5"/>
    <w:rsid w:val="005703DC"/>
    <w:rsid w:val="00570BE6"/>
    <w:rsid w:val="00570CD5"/>
    <w:rsid w:val="0057122A"/>
    <w:rsid w:val="00571FF0"/>
    <w:rsid w:val="0057214F"/>
    <w:rsid w:val="00572C6D"/>
    <w:rsid w:val="005734FC"/>
    <w:rsid w:val="005735E8"/>
    <w:rsid w:val="00574374"/>
    <w:rsid w:val="00574816"/>
    <w:rsid w:val="00574E31"/>
    <w:rsid w:val="0057504E"/>
    <w:rsid w:val="00577224"/>
    <w:rsid w:val="005774ED"/>
    <w:rsid w:val="00581B2E"/>
    <w:rsid w:val="00582A3C"/>
    <w:rsid w:val="00582DCA"/>
    <w:rsid w:val="00583654"/>
    <w:rsid w:val="00584675"/>
    <w:rsid w:val="005847D5"/>
    <w:rsid w:val="00584B1F"/>
    <w:rsid w:val="0058637A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9D1"/>
    <w:rsid w:val="00593F05"/>
    <w:rsid w:val="00594F50"/>
    <w:rsid w:val="00595164"/>
    <w:rsid w:val="0059570B"/>
    <w:rsid w:val="00596E51"/>
    <w:rsid w:val="00597359"/>
    <w:rsid w:val="00597661"/>
    <w:rsid w:val="0059796B"/>
    <w:rsid w:val="005A0052"/>
    <w:rsid w:val="005A147F"/>
    <w:rsid w:val="005A1980"/>
    <w:rsid w:val="005A2784"/>
    <w:rsid w:val="005A31EB"/>
    <w:rsid w:val="005A331D"/>
    <w:rsid w:val="005A3C3B"/>
    <w:rsid w:val="005A42C2"/>
    <w:rsid w:val="005A59A7"/>
    <w:rsid w:val="005A59C1"/>
    <w:rsid w:val="005B0882"/>
    <w:rsid w:val="005B0ABC"/>
    <w:rsid w:val="005B10CC"/>
    <w:rsid w:val="005B1F89"/>
    <w:rsid w:val="005B2154"/>
    <w:rsid w:val="005B2734"/>
    <w:rsid w:val="005B27A8"/>
    <w:rsid w:val="005B2D4D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1CE1"/>
    <w:rsid w:val="005C216F"/>
    <w:rsid w:val="005C291A"/>
    <w:rsid w:val="005C2EF7"/>
    <w:rsid w:val="005C3069"/>
    <w:rsid w:val="005C363A"/>
    <w:rsid w:val="005C452A"/>
    <w:rsid w:val="005C5B50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1C7C"/>
    <w:rsid w:val="005D2A71"/>
    <w:rsid w:val="005D2B5C"/>
    <w:rsid w:val="005D35B8"/>
    <w:rsid w:val="005D35DD"/>
    <w:rsid w:val="005D3A84"/>
    <w:rsid w:val="005D45B4"/>
    <w:rsid w:val="005D49FE"/>
    <w:rsid w:val="005D57FA"/>
    <w:rsid w:val="005D5FCC"/>
    <w:rsid w:val="005D6596"/>
    <w:rsid w:val="005D67FD"/>
    <w:rsid w:val="005D6B8F"/>
    <w:rsid w:val="005D719B"/>
    <w:rsid w:val="005E38BA"/>
    <w:rsid w:val="005E3E77"/>
    <w:rsid w:val="005E47A2"/>
    <w:rsid w:val="005E509A"/>
    <w:rsid w:val="005E50C2"/>
    <w:rsid w:val="005E57D9"/>
    <w:rsid w:val="005E6BCD"/>
    <w:rsid w:val="005E6D16"/>
    <w:rsid w:val="005E700F"/>
    <w:rsid w:val="005E7A3B"/>
    <w:rsid w:val="005F0446"/>
    <w:rsid w:val="005F12C5"/>
    <w:rsid w:val="005F2007"/>
    <w:rsid w:val="005F330D"/>
    <w:rsid w:val="005F3350"/>
    <w:rsid w:val="005F41E0"/>
    <w:rsid w:val="005F4C39"/>
    <w:rsid w:val="005F561C"/>
    <w:rsid w:val="005F6253"/>
    <w:rsid w:val="005F6877"/>
    <w:rsid w:val="005F6B2E"/>
    <w:rsid w:val="005F6E8C"/>
    <w:rsid w:val="0060094B"/>
    <w:rsid w:val="00601ED0"/>
    <w:rsid w:val="006024FA"/>
    <w:rsid w:val="006029EF"/>
    <w:rsid w:val="00602DDF"/>
    <w:rsid w:val="00602E63"/>
    <w:rsid w:val="0060312E"/>
    <w:rsid w:val="0060386E"/>
    <w:rsid w:val="00603B25"/>
    <w:rsid w:val="00603BE6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140A"/>
    <w:rsid w:val="0061151E"/>
    <w:rsid w:val="00613567"/>
    <w:rsid w:val="00613699"/>
    <w:rsid w:val="00613ADD"/>
    <w:rsid w:val="0061556F"/>
    <w:rsid w:val="00615C8D"/>
    <w:rsid w:val="006160D8"/>
    <w:rsid w:val="00616193"/>
    <w:rsid w:val="00617D7F"/>
    <w:rsid w:val="0062005B"/>
    <w:rsid w:val="0062022C"/>
    <w:rsid w:val="006204AD"/>
    <w:rsid w:val="00620698"/>
    <w:rsid w:val="0062140E"/>
    <w:rsid w:val="00621658"/>
    <w:rsid w:val="00621687"/>
    <w:rsid w:val="00621A46"/>
    <w:rsid w:val="00621AC3"/>
    <w:rsid w:val="00622118"/>
    <w:rsid w:val="006227CE"/>
    <w:rsid w:val="00623231"/>
    <w:rsid w:val="006232BF"/>
    <w:rsid w:val="0062365E"/>
    <w:rsid w:val="00623883"/>
    <w:rsid w:val="00623A3A"/>
    <w:rsid w:val="006241E7"/>
    <w:rsid w:val="006250D9"/>
    <w:rsid w:val="0062541E"/>
    <w:rsid w:val="006258EF"/>
    <w:rsid w:val="00625CC3"/>
    <w:rsid w:val="00625DD5"/>
    <w:rsid w:val="00626D80"/>
    <w:rsid w:val="00626EC7"/>
    <w:rsid w:val="00627135"/>
    <w:rsid w:val="00630142"/>
    <w:rsid w:val="00630CA3"/>
    <w:rsid w:val="006317AF"/>
    <w:rsid w:val="00631D01"/>
    <w:rsid w:val="006321C7"/>
    <w:rsid w:val="00632365"/>
    <w:rsid w:val="006331C5"/>
    <w:rsid w:val="00633547"/>
    <w:rsid w:val="00633566"/>
    <w:rsid w:val="00634503"/>
    <w:rsid w:val="00635131"/>
    <w:rsid w:val="00635415"/>
    <w:rsid w:val="00635FAC"/>
    <w:rsid w:val="0063679B"/>
    <w:rsid w:val="00636832"/>
    <w:rsid w:val="0064008A"/>
    <w:rsid w:val="0064031F"/>
    <w:rsid w:val="0064297B"/>
    <w:rsid w:val="00642BBC"/>
    <w:rsid w:val="006431A5"/>
    <w:rsid w:val="006437E3"/>
    <w:rsid w:val="0064397D"/>
    <w:rsid w:val="00643A2D"/>
    <w:rsid w:val="0064426D"/>
    <w:rsid w:val="0064432E"/>
    <w:rsid w:val="006452F7"/>
    <w:rsid w:val="00645FCF"/>
    <w:rsid w:val="006463EF"/>
    <w:rsid w:val="006464B7"/>
    <w:rsid w:val="00646CC2"/>
    <w:rsid w:val="00647CE0"/>
    <w:rsid w:val="00650555"/>
    <w:rsid w:val="006508CE"/>
    <w:rsid w:val="00651AE8"/>
    <w:rsid w:val="00651DAB"/>
    <w:rsid w:val="00652253"/>
    <w:rsid w:val="00652E4A"/>
    <w:rsid w:val="006538F4"/>
    <w:rsid w:val="00653B76"/>
    <w:rsid w:val="00654DD0"/>
    <w:rsid w:val="0065500D"/>
    <w:rsid w:val="0065555D"/>
    <w:rsid w:val="00655C95"/>
    <w:rsid w:val="00655DA1"/>
    <w:rsid w:val="0065600A"/>
    <w:rsid w:val="006566CE"/>
    <w:rsid w:val="0065705D"/>
    <w:rsid w:val="00660DFF"/>
    <w:rsid w:val="006618AE"/>
    <w:rsid w:val="00661B23"/>
    <w:rsid w:val="006620CA"/>
    <w:rsid w:val="006623CF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578"/>
    <w:rsid w:val="00671BB5"/>
    <w:rsid w:val="00671E37"/>
    <w:rsid w:val="00672E9B"/>
    <w:rsid w:val="00673A63"/>
    <w:rsid w:val="006741C1"/>
    <w:rsid w:val="006742BC"/>
    <w:rsid w:val="00674C13"/>
    <w:rsid w:val="006751D6"/>
    <w:rsid w:val="00675333"/>
    <w:rsid w:val="00675FB2"/>
    <w:rsid w:val="0067641E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FF4"/>
    <w:rsid w:val="00692508"/>
    <w:rsid w:val="00692DE5"/>
    <w:rsid w:val="006945F8"/>
    <w:rsid w:val="00694A49"/>
    <w:rsid w:val="00694BC5"/>
    <w:rsid w:val="00694CE2"/>
    <w:rsid w:val="00694DB9"/>
    <w:rsid w:val="00695959"/>
    <w:rsid w:val="00695B56"/>
    <w:rsid w:val="00696100"/>
    <w:rsid w:val="00697104"/>
    <w:rsid w:val="006973C7"/>
    <w:rsid w:val="006A0077"/>
    <w:rsid w:val="006A0633"/>
    <w:rsid w:val="006A22EF"/>
    <w:rsid w:val="006A2E3A"/>
    <w:rsid w:val="006A2FCB"/>
    <w:rsid w:val="006A3026"/>
    <w:rsid w:val="006A341A"/>
    <w:rsid w:val="006A35E3"/>
    <w:rsid w:val="006A469C"/>
    <w:rsid w:val="006A4BA0"/>
    <w:rsid w:val="006A4CDA"/>
    <w:rsid w:val="006A4F9C"/>
    <w:rsid w:val="006A5F13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E1E"/>
    <w:rsid w:val="006B2F58"/>
    <w:rsid w:val="006B2FEE"/>
    <w:rsid w:val="006B334E"/>
    <w:rsid w:val="006B36EA"/>
    <w:rsid w:val="006B382A"/>
    <w:rsid w:val="006B3FF7"/>
    <w:rsid w:val="006B44D5"/>
    <w:rsid w:val="006B45D3"/>
    <w:rsid w:val="006B5377"/>
    <w:rsid w:val="006B64CC"/>
    <w:rsid w:val="006B66EC"/>
    <w:rsid w:val="006B670A"/>
    <w:rsid w:val="006B6CEB"/>
    <w:rsid w:val="006B746C"/>
    <w:rsid w:val="006C0561"/>
    <w:rsid w:val="006C0A3D"/>
    <w:rsid w:val="006C0DBD"/>
    <w:rsid w:val="006C0EE2"/>
    <w:rsid w:val="006C2DB2"/>
    <w:rsid w:val="006C3152"/>
    <w:rsid w:val="006C3863"/>
    <w:rsid w:val="006C4345"/>
    <w:rsid w:val="006C47FA"/>
    <w:rsid w:val="006C703C"/>
    <w:rsid w:val="006C7E2F"/>
    <w:rsid w:val="006D048E"/>
    <w:rsid w:val="006D0B5F"/>
    <w:rsid w:val="006D1032"/>
    <w:rsid w:val="006D1E54"/>
    <w:rsid w:val="006D33D0"/>
    <w:rsid w:val="006D3AC4"/>
    <w:rsid w:val="006D3E45"/>
    <w:rsid w:val="006D3F47"/>
    <w:rsid w:val="006D44FE"/>
    <w:rsid w:val="006D490E"/>
    <w:rsid w:val="006D5355"/>
    <w:rsid w:val="006D54CE"/>
    <w:rsid w:val="006D5A01"/>
    <w:rsid w:val="006D6B4F"/>
    <w:rsid w:val="006D71D6"/>
    <w:rsid w:val="006D7427"/>
    <w:rsid w:val="006E021B"/>
    <w:rsid w:val="006E031B"/>
    <w:rsid w:val="006E1A49"/>
    <w:rsid w:val="006E2C54"/>
    <w:rsid w:val="006E2C7F"/>
    <w:rsid w:val="006E3335"/>
    <w:rsid w:val="006E3C5B"/>
    <w:rsid w:val="006E3EDA"/>
    <w:rsid w:val="006E49FB"/>
    <w:rsid w:val="006E4F10"/>
    <w:rsid w:val="006E51A9"/>
    <w:rsid w:val="006E55EB"/>
    <w:rsid w:val="006E5D8A"/>
    <w:rsid w:val="006E6021"/>
    <w:rsid w:val="006E636F"/>
    <w:rsid w:val="006E6B72"/>
    <w:rsid w:val="006E6D1F"/>
    <w:rsid w:val="006E6D69"/>
    <w:rsid w:val="006F13EB"/>
    <w:rsid w:val="006F170D"/>
    <w:rsid w:val="006F196E"/>
    <w:rsid w:val="006F1AEF"/>
    <w:rsid w:val="006F2F4D"/>
    <w:rsid w:val="006F40CC"/>
    <w:rsid w:val="006F4224"/>
    <w:rsid w:val="006F460F"/>
    <w:rsid w:val="006F4794"/>
    <w:rsid w:val="006F4FBC"/>
    <w:rsid w:val="006F60E3"/>
    <w:rsid w:val="006F6FA3"/>
    <w:rsid w:val="006F756B"/>
    <w:rsid w:val="0070001D"/>
    <w:rsid w:val="0070030E"/>
    <w:rsid w:val="007014CB"/>
    <w:rsid w:val="007020DC"/>
    <w:rsid w:val="00702392"/>
    <w:rsid w:val="007023C3"/>
    <w:rsid w:val="00702B24"/>
    <w:rsid w:val="0070323E"/>
    <w:rsid w:val="007033C2"/>
    <w:rsid w:val="00703993"/>
    <w:rsid w:val="00703EDF"/>
    <w:rsid w:val="00704E33"/>
    <w:rsid w:val="0070563A"/>
    <w:rsid w:val="00705A37"/>
    <w:rsid w:val="007061FD"/>
    <w:rsid w:val="0070620D"/>
    <w:rsid w:val="00706C00"/>
    <w:rsid w:val="00706FBD"/>
    <w:rsid w:val="007105D6"/>
    <w:rsid w:val="007105DC"/>
    <w:rsid w:val="0071080A"/>
    <w:rsid w:val="00710C29"/>
    <w:rsid w:val="00710CA4"/>
    <w:rsid w:val="00711189"/>
    <w:rsid w:val="00711747"/>
    <w:rsid w:val="00713F87"/>
    <w:rsid w:val="00714D2F"/>
    <w:rsid w:val="007154A6"/>
    <w:rsid w:val="007159A0"/>
    <w:rsid w:val="00715E05"/>
    <w:rsid w:val="00715F30"/>
    <w:rsid w:val="007163DB"/>
    <w:rsid w:val="00716D53"/>
    <w:rsid w:val="00717DDA"/>
    <w:rsid w:val="007203A4"/>
    <w:rsid w:val="00720859"/>
    <w:rsid w:val="00721CF5"/>
    <w:rsid w:val="00722A41"/>
    <w:rsid w:val="0072324C"/>
    <w:rsid w:val="007232EE"/>
    <w:rsid w:val="0072374C"/>
    <w:rsid w:val="0072424B"/>
    <w:rsid w:val="00724F2E"/>
    <w:rsid w:val="0072662E"/>
    <w:rsid w:val="007268B8"/>
    <w:rsid w:val="00726D02"/>
    <w:rsid w:val="0072732C"/>
    <w:rsid w:val="00727662"/>
    <w:rsid w:val="00727705"/>
    <w:rsid w:val="007279DB"/>
    <w:rsid w:val="00727BE2"/>
    <w:rsid w:val="00727DE7"/>
    <w:rsid w:val="00727E46"/>
    <w:rsid w:val="00730310"/>
    <w:rsid w:val="0073131E"/>
    <w:rsid w:val="0073194D"/>
    <w:rsid w:val="007324FD"/>
    <w:rsid w:val="00732678"/>
    <w:rsid w:val="0073305D"/>
    <w:rsid w:val="0073472D"/>
    <w:rsid w:val="0073498A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2895"/>
    <w:rsid w:val="007428F3"/>
    <w:rsid w:val="00742D28"/>
    <w:rsid w:val="00743582"/>
    <w:rsid w:val="007443DB"/>
    <w:rsid w:val="007444DB"/>
    <w:rsid w:val="0074490B"/>
    <w:rsid w:val="00744B2C"/>
    <w:rsid w:val="007453CA"/>
    <w:rsid w:val="0074579F"/>
    <w:rsid w:val="00745AEF"/>
    <w:rsid w:val="00746025"/>
    <w:rsid w:val="00746039"/>
    <w:rsid w:val="00746175"/>
    <w:rsid w:val="007467E5"/>
    <w:rsid w:val="007475C3"/>
    <w:rsid w:val="00747AEB"/>
    <w:rsid w:val="0075042E"/>
    <w:rsid w:val="00751D06"/>
    <w:rsid w:val="00751E67"/>
    <w:rsid w:val="00752868"/>
    <w:rsid w:val="00753E68"/>
    <w:rsid w:val="0075429D"/>
    <w:rsid w:val="00754A69"/>
    <w:rsid w:val="00754B7C"/>
    <w:rsid w:val="00754F77"/>
    <w:rsid w:val="00755806"/>
    <w:rsid w:val="00756AB4"/>
    <w:rsid w:val="007572C3"/>
    <w:rsid w:val="00760D9D"/>
    <w:rsid w:val="00761383"/>
    <w:rsid w:val="00762503"/>
    <w:rsid w:val="00762A81"/>
    <w:rsid w:val="007638AB"/>
    <w:rsid w:val="00765089"/>
    <w:rsid w:val="007653BB"/>
    <w:rsid w:val="0076586C"/>
    <w:rsid w:val="00767694"/>
    <w:rsid w:val="00770FB3"/>
    <w:rsid w:val="007712AA"/>
    <w:rsid w:val="00771961"/>
    <w:rsid w:val="00771D4E"/>
    <w:rsid w:val="00772896"/>
    <w:rsid w:val="00773533"/>
    <w:rsid w:val="007737BA"/>
    <w:rsid w:val="00773E7F"/>
    <w:rsid w:val="00773FE3"/>
    <w:rsid w:val="0077678F"/>
    <w:rsid w:val="00777721"/>
    <w:rsid w:val="00777AB5"/>
    <w:rsid w:val="00780456"/>
    <w:rsid w:val="0078191B"/>
    <w:rsid w:val="00781F31"/>
    <w:rsid w:val="007824FA"/>
    <w:rsid w:val="0078301C"/>
    <w:rsid w:val="007831A4"/>
    <w:rsid w:val="00783666"/>
    <w:rsid w:val="007837BF"/>
    <w:rsid w:val="00784BA7"/>
    <w:rsid w:val="00784C5E"/>
    <w:rsid w:val="00784F36"/>
    <w:rsid w:val="007851A4"/>
    <w:rsid w:val="007856E9"/>
    <w:rsid w:val="0078581B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E5D"/>
    <w:rsid w:val="00795489"/>
    <w:rsid w:val="00795915"/>
    <w:rsid w:val="00795E9F"/>
    <w:rsid w:val="00796616"/>
    <w:rsid w:val="00796792"/>
    <w:rsid w:val="00796ACA"/>
    <w:rsid w:val="00797431"/>
    <w:rsid w:val="00797B93"/>
    <w:rsid w:val="00797DC7"/>
    <w:rsid w:val="007A031A"/>
    <w:rsid w:val="007A0376"/>
    <w:rsid w:val="007A0B28"/>
    <w:rsid w:val="007A15ED"/>
    <w:rsid w:val="007A26CC"/>
    <w:rsid w:val="007A27B6"/>
    <w:rsid w:val="007A2FAF"/>
    <w:rsid w:val="007A3751"/>
    <w:rsid w:val="007A3906"/>
    <w:rsid w:val="007A437E"/>
    <w:rsid w:val="007A4A21"/>
    <w:rsid w:val="007A5036"/>
    <w:rsid w:val="007A5277"/>
    <w:rsid w:val="007A5290"/>
    <w:rsid w:val="007A5CB2"/>
    <w:rsid w:val="007A5EDD"/>
    <w:rsid w:val="007A7920"/>
    <w:rsid w:val="007A7C1B"/>
    <w:rsid w:val="007B0768"/>
    <w:rsid w:val="007B11B3"/>
    <w:rsid w:val="007B122A"/>
    <w:rsid w:val="007B3B3E"/>
    <w:rsid w:val="007B4774"/>
    <w:rsid w:val="007B4C04"/>
    <w:rsid w:val="007B53BD"/>
    <w:rsid w:val="007B5B30"/>
    <w:rsid w:val="007B5E93"/>
    <w:rsid w:val="007B5EE0"/>
    <w:rsid w:val="007B61BE"/>
    <w:rsid w:val="007B6CA8"/>
    <w:rsid w:val="007B71D9"/>
    <w:rsid w:val="007C04F4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D97"/>
    <w:rsid w:val="007C4EC9"/>
    <w:rsid w:val="007C4F20"/>
    <w:rsid w:val="007C5052"/>
    <w:rsid w:val="007C59F1"/>
    <w:rsid w:val="007C5A05"/>
    <w:rsid w:val="007C6DBF"/>
    <w:rsid w:val="007C6E8F"/>
    <w:rsid w:val="007C7233"/>
    <w:rsid w:val="007C7485"/>
    <w:rsid w:val="007C7A13"/>
    <w:rsid w:val="007C7C0E"/>
    <w:rsid w:val="007C7E4E"/>
    <w:rsid w:val="007D0F56"/>
    <w:rsid w:val="007D14D9"/>
    <w:rsid w:val="007D170C"/>
    <w:rsid w:val="007D19CB"/>
    <w:rsid w:val="007D1AB2"/>
    <w:rsid w:val="007D1BC7"/>
    <w:rsid w:val="007D2619"/>
    <w:rsid w:val="007D270A"/>
    <w:rsid w:val="007D3A87"/>
    <w:rsid w:val="007D516B"/>
    <w:rsid w:val="007D6350"/>
    <w:rsid w:val="007D675B"/>
    <w:rsid w:val="007D6BEC"/>
    <w:rsid w:val="007E09B4"/>
    <w:rsid w:val="007E1DC2"/>
    <w:rsid w:val="007E23BB"/>
    <w:rsid w:val="007E2E4E"/>
    <w:rsid w:val="007E3470"/>
    <w:rsid w:val="007E3561"/>
    <w:rsid w:val="007E4852"/>
    <w:rsid w:val="007E5C36"/>
    <w:rsid w:val="007E6CCA"/>
    <w:rsid w:val="007E7106"/>
    <w:rsid w:val="007E79A8"/>
    <w:rsid w:val="007E79BC"/>
    <w:rsid w:val="007E7E22"/>
    <w:rsid w:val="007F20C7"/>
    <w:rsid w:val="007F23B5"/>
    <w:rsid w:val="007F38F8"/>
    <w:rsid w:val="007F3DE3"/>
    <w:rsid w:val="007F43B5"/>
    <w:rsid w:val="007F4A4B"/>
    <w:rsid w:val="007F4E8C"/>
    <w:rsid w:val="007F585D"/>
    <w:rsid w:val="007F59A9"/>
    <w:rsid w:val="007F64F5"/>
    <w:rsid w:val="007F6A9D"/>
    <w:rsid w:val="007F6C57"/>
    <w:rsid w:val="007F6E00"/>
    <w:rsid w:val="007F7478"/>
    <w:rsid w:val="007F7520"/>
    <w:rsid w:val="00800F23"/>
    <w:rsid w:val="0080229E"/>
    <w:rsid w:val="00803963"/>
    <w:rsid w:val="00804968"/>
    <w:rsid w:val="00806DD7"/>
    <w:rsid w:val="008075BA"/>
    <w:rsid w:val="008102CF"/>
    <w:rsid w:val="0081118F"/>
    <w:rsid w:val="008115D6"/>
    <w:rsid w:val="0081206F"/>
    <w:rsid w:val="0081259B"/>
    <w:rsid w:val="00812C37"/>
    <w:rsid w:val="00812F38"/>
    <w:rsid w:val="008130AA"/>
    <w:rsid w:val="00813771"/>
    <w:rsid w:val="00813BAC"/>
    <w:rsid w:val="00813FD8"/>
    <w:rsid w:val="00814BD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313F"/>
    <w:rsid w:val="00824720"/>
    <w:rsid w:val="008252D9"/>
    <w:rsid w:val="00825598"/>
    <w:rsid w:val="00825733"/>
    <w:rsid w:val="00825E7A"/>
    <w:rsid w:val="0082789D"/>
    <w:rsid w:val="008278DA"/>
    <w:rsid w:val="00827D2E"/>
    <w:rsid w:val="00830925"/>
    <w:rsid w:val="008309AA"/>
    <w:rsid w:val="00831023"/>
    <w:rsid w:val="00831950"/>
    <w:rsid w:val="00832116"/>
    <w:rsid w:val="008321AE"/>
    <w:rsid w:val="00832249"/>
    <w:rsid w:val="008329D4"/>
    <w:rsid w:val="00832BE9"/>
    <w:rsid w:val="00832D1B"/>
    <w:rsid w:val="00833EAF"/>
    <w:rsid w:val="00836028"/>
    <w:rsid w:val="00836162"/>
    <w:rsid w:val="00836582"/>
    <w:rsid w:val="00836E27"/>
    <w:rsid w:val="00836EBF"/>
    <w:rsid w:val="00837D61"/>
    <w:rsid w:val="008403EF"/>
    <w:rsid w:val="008407AB"/>
    <w:rsid w:val="00840CC8"/>
    <w:rsid w:val="00840DF7"/>
    <w:rsid w:val="008414B1"/>
    <w:rsid w:val="00842003"/>
    <w:rsid w:val="0084209D"/>
    <w:rsid w:val="00842562"/>
    <w:rsid w:val="00842982"/>
    <w:rsid w:val="008435BE"/>
    <w:rsid w:val="00844FB9"/>
    <w:rsid w:val="008450EB"/>
    <w:rsid w:val="008456FD"/>
    <w:rsid w:val="00845D8A"/>
    <w:rsid w:val="008461DB"/>
    <w:rsid w:val="0084640B"/>
    <w:rsid w:val="00847B1A"/>
    <w:rsid w:val="00850FF6"/>
    <w:rsid w:val="0085116C"/>
    <w:rsid w:val="008525D2"/>
    <w:rsid w:val="0085276F"/>
    <w:rsid w:val="00852E1A"/>
    <w:rsid w:val="0085352B"/>
    <w:rsid w:val="008538AC"/>
    <w:rsid w:val="0085438F"/>
    <w:rsid w:val="0085484A"/>
    <w:rsid w:val="00855230"/>
    <w:rsid w:val="00855FA6"/>
    <w:rsid w:val="00856768"/>
    <w:rsid w:val="00857DA6"/>
    <w:rsid w:val="008607B8"/>
    <w:rsid w:val="00860956"/>
    <w:rsid w:val="008610E0"/>
    <w:rsid w:val="00861951"/>
    <w:rsid w:val="008619BA"/>
    <w:rsid w:val="00861A24"/>
    <w:rsid w:val="0086325A"/>
    <w:rsid w:val="00863707"/>
    <w:rsid w:val="008637E5"/>
    <w:rsid w:val="00864235"/>
    <w:rsid w:val="008645E5"/>
    <w:rsid w:val="008645F5"/>
    <w:rsid w:val="008661A9"/>
    <w:rsid w:val="00866563"/>
    <w:rsid w:val="008672D5"/>
    <w:rsid w:val="00867720"/>
    <w:rsid w:val="00870258"/>
    <w:rsid w:val="00870F16"/>
    <w:rsid w:val="00871B65"/>
    <w:rsid w:val="008728C5"/>
    <w:rsid w:val="00872E36"/>
    <w:rsid w:val="00872F11"/>
    <w:rsid w:val="00873A01"/>
    <w:rsid w:val="00874D8B"/>
    <w:rsid w:val="00875DC3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783B"/>
    <w:rsid w:val="00890304"/>
    <w:rsid w:val="00891065"/>
    <w:rsid w:val="00891951"/>
    <w:rsid w:val="00891C72"/>
    <w:rsid w:val="00891E1C"/>
    <w:rsid w:val="00892394"/>
    <w:rsid w:val="008926AE"/>
    <w:rsid w:val="00893EFA"/>
    <w:rsid w:val="00894106"/>
    <w:rsid w:val="00895795"/>
    <w:rsid w:val="0089581E"/>
    <w:rsid w:val="008963A9"/>
    <w:rsid w:val="00896966"/>
    <w:rsid w:val="008969F8"/>
    <w:rsid w:val="00897053"/>
    <w:rsid w:val="008971E3"/>
    <w:rsid w:val="00897D93"/>
    <w:rsid w:val="00897FB5"/>
    <w:rsid w:val="008A02C6"/>
    <w:rsid w:val="008A0778"/>
    <w:rsid w:val="008A0977"/>
    <w:rsid w:val="008A15BD"/>
    <w:rsid w:val="008A1676"/>
    <w:rsid w:val="008A1D15"/>
    <w:rsid w:val="008A2A54"/>
    <w:rsid w:val="008A3463"/>
    <w:rsid w:val="008A3CCC"/>
    <w:rsid w:val="008A3EED"/>
    <w:rsid w:val="008A4CF6"/>
    <w:rsid w:val="008A4D0A"/>
    <w:rsid w:val="008A4D27"/>
    <w:rsid w:val="008A5BDB"/>
    <w:rsid w:val="008A6187"/>
    <w:rsid w:val="008A6759"/>
    <w:rsid w:val="008A7F9B"/>
    <w:rsid w:val="008B042A"/>
    <w:rsid w:val="008B0502"/>
    <w:rsid w:val="008B1287"/>
    <w:rsid w:val="008B1834"/>
    <w:rsid w:val="008B1C48"/>
    <w:rsid w:val="008B296D"/>
    <w:rsid w:val="008B2BAA"/>
    <w:rsid w:val="008B2E4B"/>
    <w:rsid w:val="008B336A"/>
    <w:rsid w:val="008B3601"/>
    <w:rsid w:val="008B42E8"/>
    <w:rsid w:val="008B46EF"/>
    <w:rsid w:val="008B48EE"/>
    <w:rsid w:val="008B4CB8"/>
    <w:rsid w:val="008B50B6"/>
    <w:rsid w:val="008B515E"/>
    <w:rsid w:val="008B5B40"/>
    <w:rsid w:val="008B6079"/>
    <w:rsid w:val="008B6B20"/>
    <w:rsid w:val="008B6C3F"/>
    <w:rsid w:val="008B6DD8"/>
    <w:rsid w:val="008C00F7"/>
    <w:rsid w:val="008C0DC4"/>
    <w:rsid w:val="008C1478"/>
    <w:rsid w:val="008C264F"/>
    <w:rsid w:val="008C2BD2"/>
    <w:rsid w:val="008C2C61"/>
    <w:rsid w:val="008C2CF0"/>
    <w:rsid w:val="008C32C9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818"/>
    <w:rsid w:val="008E0622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4605"/>
    <w:rsid w:val="008E58AA"/>
    <w:rsid w:val="008E5AFD"/>
    <w:rsid w:val="008E6774"/>
    <w:rsid w:val="008E68B2"/>
    <w:rsid w:val="008E6956"/>
    <w:rsid w:val="008E6DEE"/>
    <w:rsid w:val="008E71C9"/>
    <w:rsid w:val="008E74DA"/>
    <w:rsid w:val="008E7EB2"/>
    <w:rsid w:val="008F0A7A"/>
    <w:rsid w:val="008F0AC1"/>
    <w:rsid w:val="008F1499"/>
    <w:rsid w:val="008F2B97"/>
    <w:rsid w:val="008F2FEE"/>
    <w:rsid w:val="008F3F5A"/>
    <w:rsid w:val="008F4166"/>
    <w:rsid w:val="008F4705"/>
    <w:rsid w:val="008F4C94"/>
    <w:rsid w:val="008F602F"/>
    <w:rsid w:val="008F6679"/>
    <w:rsid w:val="008F7ACC"/>
    <w:rsid w:val="008F7D24"/>
    <w:rsid w:val="0090051B"/>
    <w:rsid w:val="00900F9B"/>
    <w:rsid w:val="00901078"/>
    <w:rsid w:val="0090203C"/>
    <w:rsid w:val="009022A6"/>
    <w:rsid w:val="00902C11"/>
    <w:rsid w:val="00902C9F"/>
    <w:rsid w:val="00903195"/>
    <w:rsid w:val="009034DA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B9E"/>
    <w:rsid w:val="00907047"/>
    <w:rsid w:val="009070E3"/>
    <w:rsid w:val="009105CF"/>
    <w:rsid w:val="00911DC0"/>
    <w:rsid w:val="009136AB"/>
    <w:rsid w:val="00914CE8"/>
    <w:rsid w:val="00915BD6"/>
    <w:rsid w:val="00915C86"/>
    <w:rsid w:val="00917160"/>
    <w:rsid w:val="00917CA4"/>
    <w:rsid w:val="009203AD"/>
    <w:rsid w:val="00920EF3"/>
    <w:rsid w:val="00921B3B"/>
    <w:rsid w:val="009228E0"/>
    <w:rsid w:val="00923067"/>
    <w:rsid w:val="0092312C"/>
    <w:rsid w:val="009236E9"/>
    <w:rsid w:val="00923CBD"/>
    <w:rsid w:val="0092481B"/>
    <w:rsid w:val="00924ABD"/>
    <w:rsid w:val="00924EE6"/>
    <w:rsid w:val="0092551F"/>
    <w:rsid w:val="0092552B"/>
    <w:rsid w:val="00926558"/>
    <w:rsid w:val="009268BE"/>
    <w:rsid w:val="009279DF"/>
    <w:rsid w:val="00927DE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63AA"/>
    <w:rsid w:val="00936CF9"/>
    <w:rsid w:val="0093759B"/>
    <w:rsid w:val="00937E0C"/>
    <w:rsid w:val="0094077C"/>
    <w:rsid w:val="009413EB"/>
    <w:rsid w:val="00941A83"/>
    <w:rsid w:val="00943356"/>
    <w:rsid w:val="0094448B"/>
    <w:rsid w:val="00945247"/>
    <w:rsid w:val="00945290"/>
    <w:rsid w:val="00945F23"/>
    <w:rsid w:val="009467A5"/>
    <w:rsid w:val="00946CF4"/>
    <w:rsid w:val="00947705"/>
    <w:rsid w:val="00947BEB"/>
    <w:rsid w:val="00947E2D"/>
    <w:rsid w:val="00950496"/>
    <w:rsid w:val="009508B7"/>
    <w:rsid w:val="00951144"/>
    <w:rsid w:val="00951362"/>
    <w:rsid w:val="00951FF7"/>
    <w:rsid w:val="0095215D"/>
    <w:rsid w:val="009536EA"/>
    <w:rsid w:val="00953CC9"/>
    <w:rsid w:val="00954556"/>
    <w:rsid w:val="00955543"/>
    <w:rsid w:val="00956256"/>
    <w:rsid w:val="00957636"/>
    <w:rsid w:val="009608F3"/>
    <w:rsid w:val="00961280"/>
    <w:rsid w:val="00961400"/>
    <w:rsid w:val="009623C8"/>
    <w:rsid w:val="00962DA7"/>
    <w:rsid w:val="00962F5D"/>
    <w:rsid w:val="00962FD7"/>
    <w:rsid w:val="0096392B"/>
    <w:rsid w:val="00964EA4"/>
    <w:rsid w:val="00965993"/>
    <w:rsid w:val="009659D1"/>
    <w:rsid w:val="00965E8A"/>
    <w:rsid w:val="0096612C"/>
    <w:rsid w:val="009663BD"/>
    <w:rsid w:val="00966548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30A7"/>
    <w:rsid w:val="009733CA"/>
    <w:rsid w:val="00973B05"/>
    <w:rsid w:val="009749B3"/>
    <w:rsid w:val="00975025"/>
    <w:rsid w:val="009750F9"/>
    <w:rsid w:val="009754CA"/>
    <w:rsid w:val="0097574D"/>
    <w:rsid w:val="0097738B"/>
    <w:rsid w:val="009774DD"/>
    <w:rsid w:val="00977BCF"/>
    <w:rsid w:val="00980015"/>
    <w:rsid w:val="00980084"/>
    <w:rsid w:val="00981FA9"/>
    <w:rsid w:val="00982817"/>
    <w:rsid w:val="00983631"/>
    <w:rsid w:val="00983F1F"/>
    <w:rsid w:val="00984085"/>
    <w:rsid w:val="0098555B"/>
    <w:rsid w:val="00985667"/>
    <w:rsid w:val="00985937"/>
    <w:rsid w:val="0098600A"/>
    <w:rsid w:val="0098748B"/>
    <w:rsid w:val="009874A2"/>
    <w:rsid w:val="009904F2"/>
    <w:rsid w:val="009909DC"/>
    <w:rsid w:val="00990B78"/>
    <w:rsid w:val="009910C4"/>
    <w:rsid w:val="0099148F"/>
    <w:rsid w:val="009922C1"/>
    <w:rsid w:val="0099248F"/>
    <w:rsid w:val="00992A09"/>
    <w:rsid w:val="00993966"/>
    <w:rsid w:val="00993DE7"/>
    <w:rsid w:val="009952F7"/>
    <w:rsid w:val="00995AE7"/>
    <w:rsid w:val="0099638D"/>
    <w:rsid w:val="0099663C"/>
    <w:rsid w:val="00996BB6"/>
    <w:rsid w:val="0099732C"/>
    <w:rsid w:val="009A0234"/>
    <w:rsid w:val="009A0273"/>
    <w:rsid w:val="009A12F5"/>
    <w:rsid w:val="009A15DC"/>
    <w:rsid w:val="009A17C8"/>
    <w:rsid w:val="009A1E61"/>
    <w:rsid w:val="009A2020"/>
    <w:rsid w:val="009A2437"/>
    <w:rsid w:val="009A2F7D"/>
    <w:rsid w:val="009A2FE6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D54"/>
    <w:rsid w:val="009B02EA"/>
    <w:rsid w:val="009B04C7"/>
    <w:rsid w:val="009B0587"/>
    <w:rsid w:val="009B08F2"/>
    <w:rsid w:val="009B0AA9"/>
    <w:rsid w:val="009B1429"/>
    <w:rsid w:val="009B1C8C"/>
    <w:rsid w:val="009B2079"/>
    <w:rsid w:val="009B2699"/>
    <w:rsid w:val="009B2BF0"/>
    <w:rsid w:val="009B35A0"/>
    <w:rsid w:val="009B4134"/>
    <w:rsid w:val="009B464D"/>
    <w:rsid w:val="009B4C7D"/>
    <w:rsid w:val="009B57B1"/>
    <w:rsid w:val="009B6326"/>
    <w:rsid w:val="009B6A81"/>
    <w:rsid w:val="009C0AF6"/>
    <w:rsid w:val="009C12AC"/>
    <w:rsid w:val="009C13DF"/>
    <w:rsid w:val="009C16F7"/>
    <w:rsid w:val="009C1EA9"/>
    <w:rsid w:val="009C2B4D"/>
    <w:rsid w:val="009C3352"/>
    <w:rsid w:val="009C5112"/>
    <w:rsid w:val="009C551D"/>
    <w:rsid w:val="009C5636"/>
    <w:rsid w:val="009C57B6"/>
    <w:rsid w:val="009C703C"/>
    <w:rsid w:val="009C73C5"/>
    <w:rsid w:val="009C7B92"/>
    <w:rsid w:val="009D0123"/>
    <w:rsid w:val="009D06A7"/>
    <w:rsid w:val="009D081F"/>
    <w:rsid w:val="009D180F"/>
    <w:rsid w:val="009D1BD0"/>
    <w:rsid w:val="009D329B"/>
    <w:rsid w:val="009D3576"/>
    <w:rsid w:val="009D3681"/>
    <w:rsid w:val="009D4192"/>
    <w:rsid w:val="009D54D9"/>
    <w:rsid w:val="009D6BA4"/>
    <w:rsid w:val="009D7C59"/>
    <w:rsid w:val="009D7ECF"/>
    <w:rsid w:val="009E054B"/>
    <w:rsid w:val="009E08FC"/>
    <w:rsid w:val="009E0DC1"/>
    <w:rsid w:val="009E2A87"/>
    <w:rsid w:val="009E2AD5"/>
    <w:rsid w:val="009E2D89"/>
    <w:rsid w:val="009E2FD9"/>
    <w:rsid w:val="009E3E7A"/>
    <w:rsid w:val="009E49AF"/>
    <w:rsid w:val="009E4B74"/>
    <w:rsid w:val="009E4F75"/>
    <w:rsid w:val="009E63BE"/>
    <w:rsid w:val="009E6622"/>
    <w:rsid w:val="009E6683"/>
    <w:rsid w:val="009E6B03"/>
    <w:rsid w:val="009E6BC7"/>
    <w:rsid w:val="009E6EF6"/>
    <w:rsid w:val="009E750B"/>
    <w:rsid w:val="009E76DE"/>
    <w:rsid w:val="009F00CA"/>
    <w:rsid w:val="009F01B0"/>
    <w:rsid w:val="009F1945"/>
    <w:rsid w:val="009F2198"/>
    <w:rsid w:val="009F3009"/>
    <w:rsid w:val="009F333A"/>
    <w:rsid w:val="009F340E"/>
    <w:rsid w:val="009F3520"/>
    <w:rsid w:val="009F3B4E"/>
    <w:rsid w:val="009F3D22"/>
    <w:rsid w:val="009F3F64"/>
    <w:rsid w:val="009F53B3"/>
    <w:rsid w:val="009F5575"/>
    <w:rsid w:val="009F5918"/>
    <w:rsid w:val="009F6698"/>
    <w:rsid w:val="009F6D32"/>
    <w:rsid w:val="009F7270"/>
    <w:rsid w:val="009F7662"/>
    <w:rsid w:val="009F77EF"/>
    <w:rsid w:val="009F7ECB"/>
    <w:rsid w:val="00A005F0"/>
    <w:rsid w:val="00A009B0"/>
    <w:rsid w:val="00A01620"/>
    <w:rsid w:val="00A019D6"/>
    <w:rsid w:val="00A03424"/>
    <w:rsid w:val="00A03A75"/>
    <w:rsid w:val="00A03B18"/>
    <w:rsid w:val="00A03BC8"/>
    <w:rsid w:val="00A04781"/>
    <w:rsid w:val="00A06DA7"/>
    <w:rsid w:val="00A06EF0"/>
    <w:rsid w:val="00A06F06"/>
    <w:rsid w:val="00A07482"/>
    <w:rsid w:val="00A11FD5"/>
    <w:rsid w:val="00A122BF"/>
    <w:rsid w:val="00A12378"/>
    <w:rsid w:val="00A131B4"/>
    <w:rsid w:val="00A14657"/>
    <w:rsid w:val="00A14DF4"/>
    <w:rsid w:val="00A1603C"/>
    <w:rsid w:val="00A16E7B"/>
    <w:rsid w:val="00A1741C"/>
    <w:rsid w:val="00A17F55"/>
    <w:rsid w:val="00A20DFB"/>
    <w:rsid w:val="00A21F43"/>
    <w:rsid w:val="00A221CD"/>
    <w:rsid w:val="00A2261D"/>
    <w:rsid w:val="00A22C14"/>
    <w:rsid w:val="00A2384D"/>
    <w:rsid w:val="00A239FC"/>
    <w:rsid w:val="00A23CFE"/>
    <w:rsid w:val="00A24A9F"/>
    <w:rsid w:val="00A24B13"/>
    <w:rsid w:val="00A24B55"/>
    <w:rsid w:val="00A24C58"/>
    <w:rsid w:val="00A269B0"/>
    <w:rsid w:val="00A27B5A"/>
    <w:rsid w:val="00A30191"/>
    <w:rsid w:val="00A305C8"/>
    <w:rsid w:val="00A312C0"/>
    <w:rsid w:val="00A3135D"/>
    <w:rsid w:val="00A31393"/>
    <w:rsid w:val="00A328C9"/>
    <w:rsid w:val="00A32FE9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14D5"/>
    <w:rsid w:val="00A43B39"/>
    <w:rsid w:val="00A4443E"/>
    <w:rsid w:val="00A4581E"/>
    <w:rsid w:val="00A45890"/>
    <w:rsid w:val="00A45BF5"/>
    <w:rsid w:val="00A4692F"/>
    <w:rsid w:val="00A471AA"/>
    <w:rsid w:val="00A47206"/>
    <w:rsid w:val="00A475A7"/>
    <w:rsid w:val="00A47EBC"/>
    <w:rsid w:val="00A50D6A"/>
    <w:rsid w:val="00A51AAC"/>
    <w:rsid w:val="00A51DB2"/>
    <w:rsid w:val="00A52EBD"/>
    <w:rsid w:val="00A5412E"/>
    <w:rsid w:val="00A5442E"/>
    <w:rsid w:val="00A548A1"/>
    <w:rsid w:val="00A54A00"/>
    <w:rsid w:val="00A56B4F"/>
    <w:rsid w:val="00A56C61"/>
    <w:rsid w:val="00A578BF"/>
    <w:rsid w:val="00A57D4E"/>
    <w:rsid w:val="00A57F47"/>
    <w:rsid w:val="00A60D24"/>
    <w:rsid w:val="00A61E8A"/>
    <w:rsid w:val="00A628E1"/>
    <w:rsid w:val="00A632D9"/>
    <w:rsid w:val="00A636D9"/>
    <w:rsid w:val="00A63ABF"/>
    <w:rsid w:val="00A6478D"/>
    <w:rsid w:val="00A64876"/>
    <w:rsid w:val="00A65C55"/>
    <w:rsid w:val="00A65DC2"/>
    <w:rsid w:val="00A660E3"/>
    <w:rsid w:val="00A66795"/>
    <w:rsid w:val="00A678D5"/>
    <w:rsid w:val="00A6799F"/>
    <w:rsid w:val="00A70AE5"/>
    <w:rsid w:val="00A715C0"/>
    <w:rsid w:val="00A724AE"/>
    <w:rsid w:val="00A72957"/>
    <w:rsid w:val="00A73633"/>
    <w:rsid w:val="00A7371C"/>
    <w:rsid w:val="00A74A3B"/>
    <w:rsid w:val="00A750E6"/>
    <w:rsid w:val="00A7519B"/>
    <w:rsid w:val="00A75701"/>
    <w:rsid w:val="00A75B65"/>
    <w:rsid w:val="00A75C2F"/>
    <w:rsid w:val="00A75C32"/>
    <w:rsid w:val="00A760BD"/>
    <w:rsid w:val="00A7628C"/>
    <w:rsid w:val="00A76620"/>
    <w:rsid w:val="00A7766D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E23"/>
    <w:rsid w:val="00A83F91"/>
    <w:rsid w:val="00A84215"/>
    <w:rsid w:val="00A84454"/>
    <w:rsid w:val="00A84623"/>
    <w:rsid w:val="00A8466E"/>
    <w:rsid w:val="00A846C7"/>
    <w:rsid w:val="00A84D23"/>
    <w:rsid w:val="00A85879"/>
    <w:rsid w:val="00A871A3"/>
    <w:rsid w:val="00A876A7"/>
    <w:rsid w:val="00A90A55"/>
    <w:rsid w:val="00A92148"/>
    <w:rsid w:val="00A9235A"/>
    <w:rsid w:val="00A923BD"/>
    <w:rsid w:val="00A925C4"/>
    <w:rsid w:val="00A928DA"/>
    <w:rsid w:val="00A93AB2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B10"/>
    <w:rsid w:val="00AB1572"/>
    <w:rsid w:val="00AB1910"/>
    <w:rsid w:val="00AB2B1D"/>
    <w:rsid w:val="00AB31D4"/>
    <w:rsid w:val="00AB353A"/>
    <w:rsid w:val="00AB3F50"/>
    <w:rsid w:val="00AB4672"/>
    <w:rsid w:val="00AB4AA5"/>
    <w:rsid w:val="00AB63A7"/>
    <w:rsid w:val="00AB67DA"/>
    <w:rsid w:val="00AB6F2C"/>
    <w:rsid w:val="00AC071D"/>
    <w:rsid w:val="00AC147D"/>
    <w:rsid w:val="00AC183E"/>
    <w:rsid w:val="00AC1EC8"/>
    <w:rsid w:val="00AC2004"/>
    <w:rsid w:val="00AC20F7"/>
    <w:rsid w:val="00AC24C5"/>
    <w:rsid w:val="00AC2987"/>
    <w:rsid w:val="00AC3060"/>
    <w:rsid w:val="00AC3BF1"/>
    <w:rsid w:val="00AC3EF7"/>
    <w:rsid w:val="00AC4A0D"/>
    <w:rsid w:val="00AC53CB"/>
    <w:rsid w:val="00AC5527"/>
    <w:rsid w:val="00AC5561"/>
    <w:rsid w:val="00AC58AD"/>
    <w:rsid w:val="00AC7F79"/>
    <w:rsid w:val="00AD081A"/>
    <w:rsid w:val="00AD14CF"/>
    <w:rsid w:val="00AD1765"/>
    <w:rsid w:val="00AD18EE"/>
    <w:rsid w:val="00AD1E89"/>
    <w:rsid w:val="00AD25CE"/>
    <w:rsid w:val="00AD2B14"/>
    <w:rsid w:val="00AD2D2E"/>
    <w:rsid w:val="00AD302E"/>
    <w:rsid w:val="00AD480E"/>
    <w:rsid w:val="00AD5555"/>
    <w:rsid w:val="00AD5863"/>
    <w:rsid w:val="00AD58DF"/>
    <w:rsid w:val="00AD635F"/>
    <w:rsid w:val="00AD6629"/>
    <w:rsid w:val="00AD67A8"/>
    <w:rsid w:val="00AD6D09"/>
    <w:rsid w:val="00AE0874"/>
    <w:rsid w:val="00AE0F3C"/>
    <w:rsid w:val="00AE19BE"/>
    <w:rsid w:val="00AE2FC8"/>
    <w:rsid w:val="00AE3B5B"/>
    <w:rsid w:val="00AE4D37"/>
    <w:rsid w:val="00AE4EB0"/>
    <w:rsid w:val="00AE536D"/>
    <w:rsid w:val="00AE6398"/>
    <w:rsid w:val="00AE6EAB"/>
    <w:rsid w:val="00AE7051"/>
    <w:rsid w:val="00AE7835"/>
    <w:rsid w:val="00AF082D"/>
    <w:rsid w:val="00AF15B1"/>
    <w:rsid w:val="00AF2CFB"/>
    <w:rsid w:val="00AF2F7B"/>
    <w:rsid w:val="00AF320C"/>
    <w:rsid w:val="00AF3C71"/>
    <w:rsid w:val="00AF42BB"/>
    <w:rsid w:val="00AF5239"/>
    <w:rsid w:val="00AF70F5"/>
    <w:rsid w:val="00AF7448"/>
    <w:rsid w:val="00AF75CC"/>
    <w:rsid w:val="00B00A90"/>
    <w:rsid w:val="00B011E6"/>
    <w:rsid w:val="00B02D8E"/>
    <w:rsid w:val="00B03078"/>
    <w:rsid w:val="00B041CA"/>
    <w:rsid w:val="00B04441"/>
    <w:rsid w:val="00B04720"/>
    <w:rsid w:val="00B04920"/>
    <w:rsid w:val="00B0646D"/>
    <w:rsid w:val="00B06500"/>
    <w:rsid w:val="00B0673F"/>
    <w:rsid w:val="00B06FF3"/>
    <w:rsid w:val="00B07189"/>
    <w:rsid w:val="00B10858"/>
    <w:rsid w:val="00B122B9"/>
    <w:rsid w:val="00B123BB"/>
    <w:rsid w:val="00B14831"/>
    <w:rsid w:val="00B1485B"/>
    <w:rsid w:val="00B149F6"/>
    <w:rsid w:val="00B14D12"/>
    <w:rsid w:val="00B14FB8"/>
    <w:rsid w:val="00B1542F"/>
    <w:rsid w:val="00B1563A"/>
    <w:rsid w:val="00B15A91"/>
    <w:rsid w:val="00B15B02"/>
    <w:rsid w:val="00B160D1"/>
    <w:rsid w:val="00B16A2D"/>
    <w:rsid w:val="00B20365"/>
    <w:rsid w:val="00B2063F"/>
    <w:rsid w:val="00B2152A"/>
    <w:rsid w:val="00B219CE"/>
    <w:rsid w:val="00B21ECE"/>
    <w:rsid w:val="00B227A9"/>
    <w:rsid w:val="00B22824"/>
    <w:rsid w:val="00B22B25"/>
    <w:rsid w:val="00B231D6"/>
    <w:rsid w:val="00B234F6"/>
    <w:rsid w:val="00B24F35"/>
    <w:rsid w:val="00B2523B"/>
    <w:rsid w:val="00B258E6"/>
    <w:rsid w:val="00B25AE4"/>
    <w:rsid w:val="00B25D17"/>
    <w:rsid w:val="00B25FF5"/>
    <w:rsid w:val="00B26A48"/>
    <w:rsid w:val="00B31538"/>
    <w:rsid w:val="00B315F3"/>
    <w:rsid w:val="00B32021"/>
    <w:rsid w:val="00B3271B"/>
    <w:rsid w:val="00B32B44"/>
    <w:rsid w:val="00B32E7E"/>
    <w:rsid w:val="00B331BB"/>
    <w:rsid w:val="00B34D6F"/>
    <w:rsid w:val="00B3531F"/>
    <w:rsid w:val="00B356E0"/>
    <w:rsid w:val="00B35D29"/>
    <w:rsid w:val="00B3613D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FF7"/>
    <w:rsid w:val="00B5146A"/>
    <w:rsid w:val="00B5175E"/>
    <w:rsid w:val="00B5203C"/>
    <w:rsid w:val="00B52348"/>
    <w:rsid w:val="00B52818"/>
    <w:rsid w:val="00B52926"/>
    <w:rsid w:val="00B52D84"/>
    <w:rsid w:val="00B53499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607FD"/>
    <w:rsid w:val="00B60B11"/>
    <w:rsid w:val="00B613C8"/>
    <w:rsid w:val="00B61E37"/>
    <w:rsid w:val="00B6221C"/>
    <w:rsid w:val="00B622B2"/>
    <w:rsid w:val="00B62634"/>
    <w:rsid w:val="00B62A25"/>
    <w:rsid w:val="00B62ECC"/>
    <w:rsid w:val="00B631B7"/>
    <w:rsid w:val="00B631E9"/>
    <w:rsid w:val="00B63B9B"/>
    <w:rsid w:val="00B63C8D"/>
    <w:rsid w:val="00B63D60"/>
    <w:rsid w:val="00B64A88"/>
    <w:rsid w:val="00B64CDC"/>
    <w:rsid w:val="00B65330"/>
    <w:rsid w:val="00B65778"/>
    <w:rsid w:val="00B660F3"/>
    <w:rsid w:val="00B662F1"/>
    <w:rsid w:val="00B6706A"/>
    <w:rsid w:val="00B71207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E65"/>
    <w:rsid w:val="00B800CA"/>
    <w:rsid w:val="00B8045B"/>
    <w:rsid w:val="00B80D33"/>
    <w:rsid w:val="00B82E40"/>
    <w:rsid w:val="00B83154"/>
    <w:rsid w:val="00B8338C"/>
    <w:rsid w:val="00B83D7E"/>
    <w:rsid w:val="00B8492C"/>
    <w:rsid w:val="00B8592E"/>
    <w:rsid w:val="00B85CDF"/>
    <w:rsid w:val="00B86059"/>
    <w:rsid w:val="00B870DF"/>
    <w:rsid w:val="00B871C8"/>
    <w:rsid w:val="00B87844"/>
    <w:rsid w:val="00B87889"/>
    <w:rsid w:val="00B87AF0"/>
    <w:rsid w:val="00B87BF2"/>
    <w:rsid w:val="00B904EA"/>
    <w:rsid w:val="00B9097E"/>
    <w:rsid w:val="00B90A5A"/>
    <w:rsid w:val="00B90B97"/>
    <w:rsid w:val="00B910B4"/>
    <w:rsid w:val="00B92370"/>
    <w:rsid w:val="00B92A5D"/>
    <w:rsid w:val="00B92AC0"/>
    <w:rsid w:val="00B92B10"/>
    <w:rsid w:val="00B92EDC"/>
    <w:rsid w:val="00B9304B"/>
    <w:rsid w:val="00B935B2"/>
    <w:rsid w:val="00B93613"/>
    <w:rsid w:val="00B936B6"/>
    <w:rsid w:val="00B94959"/>
    <w:rsid w:val="00B96B52"/>
    <w:rsid w:val="00B97268"/>
    <w:rsid w:val="00B97741"/>
    <w:rsid w:val="00B977CC"/>
    <w:rsid w:val="00BA0228"/>
    <w:rsid w:val="00BA09C0"/>
    <w:rsid w:val="00BA0B7A"/>
    <w:rsid w:val="00BA0EF4"/>
    <w:rsid w:val="00BA1704"/>
    <w:rsid w:val="00BA1D24"/>
    <w:rsid w:val="00BA2443"/>
    <w:rsid w:val="00BA26D5"/>
    <w:rsid w:val="00BA2884"/>
    <w:rsid w:val="00BA2EFC"/>
    <w:rsid w:val="00BA3A83"/>
    <w:rsid w:val="00BA3E19"/>
    <w:rsid w:val="00BA41C9"/>
    <w:rsid w:val="00BA4CD4"/>
    <w:rsid w:val="00BA4FD3"/>
    <w:rsid w:val="00BA57D6"/>
    <w:rsid w:val="00BA58B2"/>
    <w:rsid w:val="00BA610D"/>
    <w:rsid w:val="00BA65E3"/>
    <w:rsid w:val="00BA7077"/>
    <w:rsid w:val="00BB1B17"/>
    <w:rsid w:val="00BB2D67"/>
    <w:rsid w:val="00BB3875"/>
    <w:rsid w:val="00BB3A6F"/>
    <w:rsid w:val="00BB3BC2"/>
    <w:rsid w:val="00BB3CBC"/>
    <w:rsid w:val="00BB3F1F"/>
    <w:rsid w:val="00BB4821"/>
    <w:rsid w:val="00BB48D5"/>
    <w:rsid w:val="00BB5440"/>
    <w:rsid w:val="00BB571D"/>
    <w:rsid w:val="00BB5884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1C9"/>
    <w:rsid w:val="00BC4454"/>
    <w:rsid w:val="00BC4DC1"/>
    <w:rsid w:val="00BC647A"/>
    <w:rsid w:val="00BC6B6D"/>
    <w:rsid w:val="00BC7259"/>
    <w:rsid w:val="00BC7345"/>
    <w:rsid w:val="00BC7419"/>
    <w:rsid w:val="00BD00CA"/>
    <w:rsid w:val="00BD0ABC"/>
    <w:rsid w:val="00BD222E"/>
    <w:rsid w:val="00BD32A0"/>
    <w:rsid w:val="00BD3DA5"/>
    <w:rsid w:val="00BD4AB3"/>
    <w:rsid w:val="00BD4F4C"/>
    <w:rsid w:val="00BD516B"/>
    <w:rsid w:val="00BD65EF"/>
    <w:rsid w:val="00BD6C2A"/>
    <w:rsid w:val="00BD6ECE"/>
    <w:rsid w:val="00BD76D6"/>
    <w:rsid w:val="00BD7A6F"/>
    <w:rsid w:val="00BE10CF"/>
    <w:rsid w:val="00BE13CE"/>
    <w:rsid w:val="00BE1907"/>
    <w:rsid w:val="00BE3A24"/>
    <w:rsid w:val="00BE3F01"/>
    <w:rsid w:val="00BE4410"/>
    <w:rsid w:val="00BE525B"/>
    <w:rsid w:val="00BE542F"/>
    <w:rsid w:val="00BE548B"/>
    <w:rsid w:val="00BE5CE7"/>
    <w:rsid w:val="00BE6166"/>
    <w:rsid w:val="00BE6567"/>
    <w:rsid w:val="00BE65AD"/>
    <w:rsid w:val="00BE7C4A"/>
    <w:rsid w:val="00BF1AFF"/>
    <w:rsid w:val="00BF1E29"/>
    <w:rsid w:val="00BF2020"/>
    <w:rsid w:val="00BF2708"/>
    <w:rsid w:val="00BF2E34"/>
    <w:rsid w:val="00BF3841"/>
    <w:rsid w:val="00BF3A7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8CB"/>
    <w:rsid w:val="00BF7028"/>
    <w:rsid w:val="00BF7221"/>
    <w:rsid w:val="00BF73D2"/>
    <w:rsid w:val="00BF73F7"/>
    <w:rsid w:val="00BF753F"/>
    <w:rsid w:val="00BF78AD"/>
    <w:rsid w:val="00C0020B"/>
    <w:rsid w:val="00C01308"/>
    <w:rsid w:val="00C01E3D"/>
    <w:rsid w:val="00C0222D"/>
    <w:rsid w:val="00C028A9"/>
    <w:rsid w:val="00C02A6F"/>
    <w:rsid w:val="00C03F83"/>
    <w:rsid w:val="00C04F5A"/>
    <w:rsid w:val="00C0737A"/>
    <w:rsid w:val="00C07BE0"/>
    <w:rsid w:val="00C07D0C"/>
    <w:rsid w:val="00C10367"/>
    <w:rsid w:val="00C128C3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0B8"/>
    <w:rsid w:val="00C20782"/>
    <w:rsid w:val="00C20C16"/>
    <w:rsid w:val="00C2140D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442F"/>
    <w:rsid w:val="00C24B52"/>
    <w:rsid w:val="00C24BDB"/>
    <w:rsid w:val="00C25196"/>
    <w:rsid w:val="00C25A5C"/>
    <w:rsid w:val="00C25E45"/>
    <w:rsid w:val="00C25F48"/>
    <w:rsid w:val="00C26036"/>
    <w:rsid w:val="00C3004A"/>
    <w:rsid w:val="00C306BE"/>
    <w:rsid w:val="00C30D41"/>
    <w:rsid w:val="00C30D85"/>
    <w:rsid w:val="00C310BC"/>
    <w:rsid w:val="00C31598"/>
    <w:rsid w:val="00C31D58"/>
    <w:rsid w:val="00C325E9"/>
    <w:rsid w:val="00C33040"/>
    <w:rsid w:val="00C33281"/>
    <w:rsid w:val="00C33E06"/>
    <w:rsid w:val="00C352B0"/>
    <w:rsid w:val="00C35C81"/>
    <w:rsid w:val="00C3600A"/>
    <w:rsid w:val="00C36D50"/>
    <w:rsid w:val="00C37B21"/>
    <w:rsid w:val="00C37DEA"/>
    <w:rsid w:val="00C37F13"/>
    <w:rsid w:val="00C40257"/>
    <w:rsid w:val="00C40573"/>
    <w:rsid w:val="00C4132C"/>
    <w:rsid w:val="00C42F89"/>
    <w:rsid w:val="00C42FFD"/>
    <w:rsid w:val="00C4301F"/>
    <w:rsid w:val="00C44095"/>
    <w:rsid w:val="00C443C1"/>
    <w:rsid w:val="00C4523F"/>
    <w:rsid w:val="00C47DCC"/>
    <w:rsid w:val="00C512C1"/>
    <w:rsid w:val="00C513D1"/>
    <w:rsid w:val="00C51641"/>
    <w:rsid w:val="00C51B18"/>
    <w:rsid w:val="00C51CE7"/>
    <w:rsid w:val="00C5215D"/>
    <w:rsid w:val="00C535D9"/>
    <w:rsid w:val="00C5415B"/>
    <w:rsid w:val="00C557C7"/>
    <w:rsid w:val="00C56997"/>
    <w:rsid w:val="00C56AB7"/>
    <w:rsid w:val="00C56C93"/>
    <w:rsid w:val="00C572F6"/>
    <w:rsid w:val="00C57D66"/>
    <w:rsid w:val="00C6010E"/>
    <w:rsid w:val="00C60903"/>
    <w:rsid w:val="00C60F66"/>
    <w:rsid w:val="00C61652"/>
    <w:rsid w:val="00C61DA6"/>
    <w:rsid w:val="00C62AB4"/>
    <w:rsid w:val="00C63056"/>
    <w:rsid w:val="00C63EA6"/>
    <w:rsid w:val="00C6499B"/>
    <w:rsid w:val="00C6543B"/>
    <w:rsid w:val="00C65BA8"/>
    <w:rsid w:val="00C66258"/>
    <w:rsid w:val="00C671B9"/>
    <w:rsid w:val="00C704DF"/>
    <w:rsid w:val="00C70A0A"/>
    <w:rsid w:val="00C71147"/>
    <w:rsid w:val="00C71168"/>
    <w:rsid w:val="00C714EC"/>
    <w:rsid w:val="00C71DCC"/>
    <w:rsid w:val="00C730B6"/>
    <w:rsid w:val="00C730E3"/>
    <w:rsid w:val="00C7483E"/>
    <w:rsid w:val="00C7541F"/>
    <w:rsid w:val="00C75B1F"/>
    <w:rsid w:val="00C75B3F"/>
    <w:rsid w:val="00C76F7D"/>
    <w:rsid w:val="00C770FB"/>
    <w:rsid w:val="00C77135"/>
    <w:rsid w:val="00C77180"/>
    <w:rsid w:val="00C80010"/>
    <w:rsid w:val="00C80961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BEB"/>
    <w:rsid w:val="00C86484"/>
    <w:rsid w:val="00C87455"/>
    <w:rsid w:val="00C87F5C"/>
    <w:rsid w:val="00C90E91"/>
    <w:rsid w:val="00C91A36"/>
    <w:rsid w:val="00C925DE"/>
    <w:rsid w:val="00C9268F"/>
    <w:rsid w:val="00C9272C"/>
    <w:rsid w:val="00C92E9F"/>
    <w:rsid w:val="00C9411B"/>
    <w:rsid w:val="00C94653"/>
    <w:rsid w:val="00C94DCB"/>
    <w:rsid w:val="00C962C2"/>
    <w:rsid w:val="00C9688D"/>
    <w:rsid w:val="00C96C9A"/>
    <w:rsid w:val="00C97628"/>
    <w:rsid w:val="00C97B84"/>
    <w:rsid w:val="00CA065A"/>
    <w:rsid w:val="00CA105E"/>
    <w:rsid w:val="00CA11ED"/>
    <w:rsid w:val="00CA1541"/>
    <w:rsid w:val="00CA1C7A"/>
    <w:rsid w:val="00CA1DA9"/>
    <w:rsid w:val="00CA1E22"/>
    <w:rsid w:val="00CA27B4"/>
    <w:rsid w:val="00CA281D"/>
    <w:rsid w:val="00CA298E"/>
    <w:rsid w:val="00CA2BCB"/>
    <w:rsid w:val="00CA384D"/>
    <w:rsid w:val="00CA3C3B"/>
    <w:rsid w:val="00CA44A4"/>
    <w:rsid w:val="00CA4B8D"/>
    <w:rsid w:val="00CA4E8F"/>
    <w:rsid w:val="00CA548A"/>
    <w:rsid w:val="00CA63A4"/>
    <w:rsid w:val="00CA6623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91"/>
    <w:rsid w:val="00CB5662"/>
    <w:rsid w:val="00CB569B"/>
    <w:rsid w:val="00CB6F2E"/>
    <w:rsid w:val="00CB7282"/>
    <w:rsid w:val="00CC0178"/>
    <w:rsid w:val="00CC0918"/>
    <w:rsid w:val="00CC0E9B"/>
    <w:rsid w:val="00CC0EE1"/>
    <w:rsid w:val="00CC1F97"/>
    <w:rsid w:val="00CC220D"/>
    <w:rsid w:val="00CC2245"/>
    <w:rsid w:val="00CC2395"/>
    <w:rsid w:val="00CC27B0"/>
    <w:rsid w:val="00CC367B"/>
    <w:rsid w:val="00CC3BBE"/>
    <w:rsid w:val="00CC3F58"/>
    <w:rsid w:val="00CC478D"/>
    <w:rsid w:val="00CC50C4"/>
    <w:rsid w:val="00CC59FD"/>
    <w:rsid w:val="00CC616E"/>
    <w:rsid w:val="00CC67D0"/>
    <w:rsid w:val="00CC6A97"/>
    <w:rsid w:val="00CC6C35"/>
    <w:rsid w:val="00CC70B1"/>
    <w:rsid w:val="00CC7521"/>
    <w:rsid w:val="00CC7717"/>
    <w:rsid w:val="00CC7B80"/>
    <w:rsid w:val="00CD118B"/>
    <w:rsid w:val="00CD2791"/>
    <w:rsid w:val="00CD33B5"/>
    <w:rsid w:val="00CD361D"/>
    <w:rsid w:val="00CD36DE"/>
    <w:rsid w:val="00CD4EB3"/>
    <w:rsid w:val="00CD521A"/>
    <w:rsid w:val="00CD5313"/>
    <w:rsid w:val="00CD567D"/>
    <w:rsid w:val="00CD59AC"/>
    <w:rsid w:val="00CD6F19"/>
    <w:rsid w:val="00CD7064"/>
    <w:rsid w:val="00CE07FA"/>
    <w:rsid w:val="00CE0EDE"/>
    <w:rsid w:val="00CE161D"/>
    <w:rsid w:val="00CE1A3B"/>
    <w:rsid w:val="00CE1A5A"/>
    <w:rsid w:val="00CE21EE"/>
    <w:rsid w:val="00CE2685"/>
    <w:rsid w:val="00CE2C82"/>
    <w:rsid w:val="00CE3416"/>
    <w:rsid w:val="00CE35D7"/>
    <w:rsid w:val="00CE372B"/>
    <w:rsid w:val="00CE4427"/>
    <w:rsid w:val="00CE4770"/>
    <w:rsid w:val="00CE4DF0"/>
    <w:rsid w:val="00CE4F9A"/>
    <w:rsid w:val="00CE69F8"/>
    <w:rsid w:val="00CE6D5B"/>
    <w:rsid w:val="00CE6EAC"/>
    <w:rsid w:val="00CF060C"/>
    <w:rsid w:val="00CF1383"/>
    <w:rsid w:val="00CF140C"/>
    <w:rsid w:val="00CF18D4"/>
    <w:rsid w:val="00CF1A57"/>
    <w:rsid w:val="00CF1B3A"/>
    <w:rsid w:val="00CF2A41"/>
    <w:rsid w:val="00CF4427"/>
    <w:rsid w:val="00CF4EB6"/>
    <w:rsid w:val="00CF5172"/>
    <w:rsid w:val="00CF533F"/>
    <w:rsid w:val="00CF5365"/>
    <w:rsid w:val="00CF5906"/>
    <w:rsid w:val="00CF6D2F"/>
    <w:rsid w:val="00CF6DF7"/>
    <w:rsid w:val="00CF6E5D"/>
    <w:rsid w:val="00CF6FD5"/>
    <w:rsid w:val="00D00679"/>
    <w:rsid w:val="00D00AEF"/>
    <w:rsid w:val="00D015B2"/>
    <w:rsid w:val="00D01EFE"/>
    <w:rsid w:val="00D03E74"/>
    <w:rsid w:val="00D04688"/>
    <w:rsid w:val="00D05128"/>
    <w:rsid w:val="00D0627F"/>
    <w:rsid w:val="00D0658D"/>
    <w:rsid w:val="00D0746E"/>
    <w:rsid w:val="00D0774D"/>
    <w:rsid w:val="00D07A39"/>
    <w:rsid w:val="00D100DC"/>
    <w:rsid w:val="00D10C64"/>
    <w:rsid w:val="00D10E4A"/>
    <w:rsid w:val="00D10F0D"/>
    <w:rsid w:val="00D11F4F"/>
    <w:rsid w:val="00D122A1"/>
    <w:rsid w:val="00D123AF"/>
    <w:rsid w:val="00D12648"/>
    <w:rsid w:val="00D12AB9"/>
    <w:rsid w:val="00D12EEA"/>
    <w:rsid w:val="00D132CE"/>
    <w:rsid w:val="00D13DE8"/>
    <w:rsid w:val="00D13E44"/>
    <w:rsid w:val="00D14096"/>
    <w:rsid w:val="00D161AA"/>
    <w:rsid w:val="00D163DF"/>
    <w:rsid w:val="00D17764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A6D"/>
    <w:rsid w:val="00D22DF8"/>
    <w:rsid w:val="00D233A4"/>
    <w:rsid w:val="00D2384B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E8E"/>
    <w:rsid w:val="00D40C15"/>
    <w:rsid w:val="00D42739"/>
    <w:rsid w:val="00D44C39"/>
    <w:rsid w:val="00D44D08"/>
    <w:rsid w:val="00D450A8"/>
    <w:rsid w:val="00D45279"/>
    <w:rsid w:val="00D45856"/>
    <w:rsid w:val="00D45985"/>
    <w:rsid w:val="00D4685E"/>
    <w:rsid w:val="00D46A4D"/>
    <w:rsid w:val="00D46D26"/>
    <w:rsid w:val="00D47AE0"/>
    <w:rsid w:val="00D47EDE"/>
    <w:rsid w:val="00D520B2"/>
    <w:rsid w:val="00D528E3"/>
    <w:rsid w:val="00D52D37"/>
    <w:rsid w:val="00D5304D"/>
    <w:rsid w:val="00D550BD"/>
    <w:rsid w:val="00D601A4"/>
    <w:rsid w:val="00D602BC"/>
    <w:rsid w:val="00D60B59"/>
    <w:rsid w:val="00D60B64"/>
    <w:rsid w:val="00D617C6"/>
    <w:rsid w:val="00D6199D"/>
    <w:rsid w:val="00D62B84"/>
    <w:rsid w:val="00D62EE3"/>
    <w:rsid w:val="00D63411"/>
    <w:rsid w:val="00D65173"/>
    <w:rsid w:val="00D655DC"/>
    <w:rsid w:val="00D657D2"/>
    <w:rsid w:val="00D65881"/>
    <w:rsid w:val="00D663C8"/>
    <w:rsid w:val="00D66A12"/>
    <w:rsid w:val="00D700DE"/>
    <w:rsid w:val="00D70A42"/>
    <w:rsid w:val="00D70C50"/>
    <w:rsid w:val="00D71041"/>
    <w:rsid w:val="00D7113C"/>
    <w:rsid w:val="00D7197F"/>
    <w:rsid w:val="00D71E24"/>
    <w:rsid w:val="00D73D1D"/>
    <w:rsid w:val="00D74286"/>
    <w:rsid w:val="00D7459C"/>
    <w:rsid w:val="00D746A9"/>
    <w:rsid w:val="00D75561"/>
    <w:rsid w:val="00D7567C"/>
    <w:rsid w:val="00D759F2"/>
    <w:rsid w:val="00D76036"/>
    <w:rsid w:val="00D76A94"/>
    <w:rsid w:val="00D76F1B"/>
    <w:rsid w:val="00D7796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E20"/>
    <w:rsid w:val="00D84E66"/>
    <w:rsid w:val="00D85715"/>
    <w:rsid w:val="00D85B0E"/>
    <w:rsid w:val="00D86803"/>
    <w:rsid w:val="00D86CE4"/>
    <w:rsid w:val="00D87815"/>
    <w:rsid w:val="00D9039A"/>
    <w:rsid w:val="00D90CF5"/>
    <w:rsid w:val="00D91125"/>
    <w:rsid w:val="00D91377"/>
    <w:rsid w:val="00D91EF4"/>
    <w:rsid w:val="00D922D5"/>
    <w:rsid w:val="00D92599"/>
    <w:rsid w:val="00D92735"/>
    <w:rsid w:val="00D94435"/>
    <w:rsid w:val="00D951D0"/>
    <w:rsid w:val="00D95B5B"/>
    <w:rsid w:val="00D9628B"/>
    <w:rsid w:val="00D96957"/>
    <w:rsid w:val="00D969A8"/>
    <w:rsid w:val="00D96E3D"/>
    <w:rsid w:val="00D97193"/>
    <w:rsid w:val="00D9790B"/>
    <w:rsid w:val="00DA09A4"/>
    <w:rsid w:val="00DA1127"/>
    <w:rsid w:val="00DA1D61"/>
    <w:rsid w:val="00DA248B"/>
    <w:rsid w:val="00DA3C6D"/>
    <w:rsid w:val="00DA3D67"/>
    <w:rsid w:val="00DA404B"/>
    <w:rsid w:val="00DA52BF"/>
    <w:rsid w:val="00DA5347"/>
    <w:rsid w:val="00DA559D"/>
    <w:rsid w:val="00DA55EB"/>
    <w:rsid w:val="00DA5A27"/>
    <w:rsid w:val="00DA5B46"/>
    <w:rsid w:val="00DA5B99"/>
    <w:rsid w:val="00DA6974"/>
    <w:rsid w:val="00DA6CF2"/>
    <w:rsid w:val="00DA70E9"/>
    <w:rsid w:val="00DA79BF"/>
    <w:rsid w:val="00DB0995"/>
    <w:rsid w:val="00DB1DF2"/>
    <w:rsid w:val="00DB1F07"/>
    <w:rsid w:val="00DB2580"/>
    <w:rsid w:val="00DB2734"/>
    <w:rsid w:val="00DB3262"/>
    <w:rsid w:val="00DB3628"/>
    <w:rsid w:val="00DB3705"/>
    <w:rsid w:val="00DB3B6E"/>
    <w:rsid w:val="00DB3D47"/>
    <w:rsid w:val="00DB3E32"/>
    <w:rsid w:val="00DB3E8B"/>
    <w:rsid w:val="00DB4832"/>
    <w:rsid w:val="00DB48FE"/>
    <w:rsid w:val="00DB50CD"/>
    <w:rsid w:val="00DB5E23"/>
    <w:rsid w:val="00DB64BC"/>
    <w:rsid w:val="00DB677F"/>
    <w:rsid w:val="00DB7066"/>
    <w:rsid w:val="00DB7503"/>
    <w:rsid w:val="00DC0B1B"/>
    <w:rsid w:val="00DC1481"/>
    <w:rsid w:val="00DC1734"/>
    <w:rsid w:val="00DC1F84"/>
    <w:rsid w:val="00DC25B9"/>
    <w:rsid w:val="00DC292A"/>
    <w:rsid w:val="00DC2CD6"/>
    <w:rsid w:val="00DC43C9"/>
    <w:rsid w:val="00DC4668"/>
    <w:rsid w:val="00DC4ACF"/>
    <w:rsid w:val="00DC50EE"/>
    <w:rsid w:val="00DC673C"/>
    <w:rsid w:val="00DC7D11"/>
    <w:rsid w:val="00DD18FE"/>
    <w:rsid w:val="00DD32CD"/>
    <w:rsid w:val="00DD3A27"/>
    <w:rsid w:val="00DD3F2B"/>
    <w:rsid w:val="00DD4F64"/>
    <w:rsid w:val="00DD512C"/>
    <w:rsid w:val="00DD53E0"/>
    <w:rsid w:val="00DD6C5B"/>
    <w:rsid w:val="00DD7759"/>
    <w:rsid w:val="00DD78E3"/>
    <w:rsid w:val="00DE01DB"/>
    <w:rsid w:val="00DE0C62"/>
    <w:rsid w:val="00DE1262"/>
    <w:rsid w:val="00DE1E9C"/>
    <w:rsid w:val="00DE2D83"/>
    <w:rsid w:val="00DE3414"/>
    <w:rsid w:val="00DE35EA"/>
    <w:rsid w:val="00DE414E"/>
    <w:rsid w:val="00DE44C0"/>
    <w:rsid w:val="00DE46D7"/>
    <w:rsid w:val="00DE4C4B"/>
    <w:rsid w:val="00DE5924"/>
    <w:rsid w:val="00DE6880"/>
    <w:rsid w:val="00DE7066"/>
    <w:rsid w:val="00DE78E7"/>
    <w:rsid w:val="00DF0026"/>
    <w:rsid w:val="00DF10A1"/>
    <w:rsid w:val="00DF11AE"/>
    <w:rsid w:val="00DF2463"/>
    <w:rsid w:val="00DF2C43"/>
    <w:rsid w:val="00DF463B"/>
    <w:rsid w:val="00DF4D9C"/>
    <w:rsid w:val="00DF4E2C"/>
    <w:rsid w:val="00DF5F0B"/>
    <w:rsid w:val="00E006B1"/>
    <w:rsid w:val="00E00A55"/>
    <w:rsid w:val="00E01A8A"/>
    <w:rsid w:val="00E01B90"/>
    <w:rsid w:val="00E0209C"/>
    <w:rsid w:val="00E02B65"/>
    <w:rsid w:val="00E02BF6"/>
    <w:rsid w:val="00E02ED1"/>
    <w:rsid w:val="00E03426"/>
    <w:rsid w:val="00E03F22"/>
    <w:rsid w:val="00E040EB"/>
    <w:rsid w:val="00E043BC"/>
    <w:rsid w:val="00E04B10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FD0"/>
    <w:rsid w:val="00E1519A"/>
    <w:rsid w:val="00E151ED"/>
    <w:rsid w:val="00E15711"/>
    <w:rsid w:val="00E15D9C"/>
    <w:rsid w:val="00E16049"/>
    <w:rsid w:val="00E16408"/>
    <w:rsid w:val="00E16AF2"/>
    <w:rsid w:val="00E178CB"/>
    <w:rsid w:val="00E2078C"/>
    <w:rsid w:val="00E20960"/>
    <w:rsid w:val="00E20D80"/>
    <w:rsid w:val="00E2156F"/>
    <w:rsid w:val="00E216E7"/>
    <w:rsid w:val="00E22123"/>
    <w:rsid w:val="00E2227E"/>
    <w:rsid w:val="00E22F8B"/>
    <w:rsid w:val="00E2564C"/>
    <w:rsid w:val="00E25A8D"/>
    <w:rsid w:val="00E266E4"/>
    <w:rsid w:val="00E26C19"/>
    <w:rsid w:val="00E27C77"/>
    <w:rsid w:val="00E3135C"/>
    <w:rsid w:val="00E31D74"/>
    <w:rsid w:val="00E32013"/>
    <w:rsid w:val="00E32285"/>
    <w:rsid w:val="00E32E3D"/>
    <w:rsid w:val="00E34A03"/>
    <w:rsid w:val="00E34F96"/>
    <w:rsid w:val="00E356F3"/>
    <w:rsid w:val="00E35997"/>
    <w:rsid w:val="00E35B56"/>
    <w:rsid w:val="00E35FE7"/>
    <w:rsid w:val="00E36A09"/>
    <w:rsid w:val="00E36E43"/>
    <w:rsid w:val="00E3708C"/>
    <w:rsid w:val="00E4001C"/>
    <w:rsid w:val="00E4054C"/>
    <w:rsid w:val="00E406D4"/>
    <w:rsid w:val="00E413D0"/>
    <w:rsid w:val="00E420E9"/>
    <w:rsid w:val="00E42236"/>
    <w:rsid w:val="00E426BB"/>
    <w:rsid w:val="00E426F2"/>
    <w:rsid w:val="00E4292F"/>
    <w:rsid w:val="00E430ED"/>
    <w:rsid w:val="00E4317B"/>
    <w:rsid w:val="00E4318B"/>
    <w:rsid w:val="00E43464"/>
    <w:rsid w:val="00E43C52"/>
    <w:rsid w:val="00E44312"/>
    <w:rsid w:val="00E44A96"/>
    <w:rsid w:val="00E45900"/>
    <w:rsid w:val="00E45C85"/>
    <w:rsid w:val="00E45D38"/>
    <w:rsid w:val="00E460CE"/>
    <w:rsid w:val="00E46F1E"/>
    <w:rsid w:val="00E473AD"/>
    <w:rsid w:val="00E4748A"/>
    <w:rsid w:val="00E47775"/>
    <w:rsid w:val="00E507FB"/>
    <w:rsid w:val="00E50C9C"/>
    <w:rsid w:val="00E50DDD"/>
    <w:rsid w:val="00E51657"/>
    <w:rsid w:val="00E52391"/>
    <w:rsid w:val="00E523FE"/>
    <w:rsid w:val="00E52F78"/>
    <w:rsid w:val="00E5353F"/>
    <w:rsid w:val="00E53AD8"/>
    <w:rsid w:val="00E53E34"/>
    <w:rsid w:val="00E5432B"/>
    <w:rsid w:val="00E54A15"/>
    <w:rsid w:val="00E55005"/>
    <w:rsid w:val="00E55021"/>
    <w:rsid w:val="00E55309"/>
    <w:rsid w:val="00E55D93"/>
    <w:rsid w:val="00E56F76"/>
    <w:rsid w:val="00E605B8"/>
    <w:rsid w:val="00E610ED"/>
    <w:rsid w:val="00E619A0"/>
    <w:rsid w:val="00E62544"/>
    <w:rsid w:val="00E63464"/>
    <w:rsid w:val="00E636F4"/>
    <w:rsid w:val="00E638AD"/>
    <w:rsid w:val="00E647DF"/>
    <w:rsid w:val="00E64B51"/>
    <w:rsid w:val="00E64D85"/>
    <w:rsid w:val="00E653F2"/>
    <w:rsid w:val="00E70196"/>
    <w:rsid w:val="00E70A66"/>
    <w:rsid w:val="00E70F3B"/>
    <w:rsid w:val="00E7159F"/>
    <w:rsid w:val="00E717B1"/>
    <w:rsid w:val="00E72353"/>
    <w:rsid w:val="00E7270F"/>
    <w:rsid w:val="00E7307D"/>
    <w:rsid w:val="00E73144"/>
    <w:rsid w:val="00E73706"/>
    <w:rsid w:val="00E74977"/>
    <w:rsid w:val="00E75A91"/>
    <w:rsid w:val="00E75BC2"/>
    <w:rsid w:val="00E75C7E"/>
    <w:rsid w:val="00E75EB0"/>
    <w:rsid w:val="00E764B1"/>
    <w:rsid w:val="00E77042"/>
    <w:rsid w:val="00E778D3"/>
    <w:rsid w:val="00E77EE4"/>
    <w:rsid w:val="00E8096C"/>
    <w:rsid w:val="00E81094"/>
    <w:rsid w:val="00E8136B"/>
    <w:rsid w:val="00E81B1B"/>
    <w:rsid w:val="00E820F2"/>
    <w:rsid w:val="00E8255D"/>
    <w:rsid w:val="00E82721"/>
    <w:rsid w:val="00E82DCF"/>
    <w:rsid w:val="00E8338D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E75"/>
    <w:rsid w:val="00E90565"/>
    <w:rsid w:val="00E924D7"/>
    <w:rsid w:val="00E92616"/>
    <w:rsid w:val="00E926CE"/>
    <w:rsid w:val="00E92ECC"/>
    <w:rsid w:val="00E936A6"/>
    <w:rsid w:val="00E93BC6"/>
    <w:rsid w:val="00E93DA9"/>
    <w:rsid w:val="00E94058"/>
    <w:rsid w:val="00E95692"/>
    <w:rsid w:val="00E95ADF"/>
    <w:rsid w:val="00E95B0B"/>
    <w:rsid w:val="00E96535"/>
    <w:rsid w:val="00E967D3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A56"/>
    <w:rsid w:val="00EB05EF"/>
    <w:rsid w:val="00EB1162"/>
    <w:rsid w:val="00EB1282"/>
    <w:rsid w:val="00EB1665"/>
    <w:rsid w:val="00EB1A06"/>
    <w:rsid w:val="00EB1FDC"/>
    <w:rsid w:val="00EB2005"/>
    <w:rsid w:val="00EB29B5"/>
    <w:rsid w:val="00EB2EBC"/>
    <w:rsid w:val="00EB30B9"/>
    <w:rsid w:val="00EB3F03"/>
    <w:rsid w:val="00EB40C5"/>
    <w:rsid w:val="00EB4450"/>
    <w:rsid w:val="00EB46C2"/>
    <w:rsid w:val="00EB47DD"/>
    <w:rsid w:val="00EB4AF9"/>
    <w:rsid w:val="00EB4ED0"/>
    <w:rsid w:val="00EB58FF"/>
    <w:rsid w:val="00EB65B0"/>
    <w:rsid w:val="00EB6C92"/>
    <w:rsid w:val="00EB7D19"/>
    <w:rsid w:val="00EB7D31"/>
    <w:rsid w:val="00EB7E34"/>
    <w:rsid w:val="00EB7E5F"/>
    <w:rsid w:val="00EC060F"/>
    <w:rsid w:val="00EC121C"/>
    <w:rsid w:val="00EC19CE"/>
    <w:rsid w:val="00EC25DE"/>
    <w:rsid w:val="00EC281D"/>
    <w:rsid w:val="00EC2ACB"/>
    <w:rsid w:val="00EC2C78"/>
    <w:rsid w:val="00EC2EDE"/>
    <w:rsid w:val="00EC3AE1"/>
    <w:rsid w:val="00EC4C5B"/>
    <w:rsid w:val="00EC53E4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767"/>
    <w:rsid w:val="00ED0B27"/>
    <w:rsid w:val="00ED20B8"/>
    <w:rsid w:val="00ED24FB"/>
    <w:rsid w:val="00ED2579"/>
    <w:rsid w:val="00ED2DEE"/>
    <w:rsid w:val="00ED3291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E05EC"/>
    <w:rsid w:val="00EE0B89"/>
    <w:rsid w:val="00EE0CF6"/>
    <w:rsid w:val="00EE0E9C"/>
    <w:rsid w:val="00EE2C7D"/>
    <w:rsid w:val="00EE2EC6"/>
    <w:rsid w:val="00EE35B5"/>
    <w:rsid w:val="00EE4117"/>
    <w:rsid w:val="00EE511E"/>
    <w:rsid w:val="00EE541C"/>
    <w:rsid w:val="00EE7FAD"/>
    <w:rsid w:val="00EF0643"/>
    <w:rsid w:val="00EF1927"/>
    <w:rsid w:val="00EF363B"/>
    <w:rsid w:val="00EF4179"/>
    <w:rsid w:val="00EF5043"/>
    <w:rsid w:val="00EF5343"/>
    <w:rsid w:val="00EF58D7"/>
    <w:rsid w:val="00EF5DD6"/>
    <w:rsid w:val="00EF60A6"/>
    <w:rsid w:val="00EF6128"/>
    <w:rsid w:val="00EF65FB"/>
    <w:rsid w:val="00EF6E24"/>
    <w:rsid w:val="00EF732E"/>
    <w:rsid w:val="00EF7538"/>
    <w:rsid w:val="00EF7593"/>
    <w:rsid w:val="00EF794D"/>
    <w:rsid w:val="00EF7AC6"/>
    <w:rsid w:val="00EF7CF0"/>
    <w:rsid w:val="00EF7E21"/>
    <w:rsid w:val="00F005FF"/>
    <w:rsid w:val="00F00620"/>
    <w:rsid w:val="00F00724"/>
    <w:rsid w:val="00F00BF8"/>
    <w:rsid w:val="00F01014"/>
    <w:rsid w:val="00F0194C"/>
    <w:rsid w:val="00F01D56"/>
    <w:rsid w:val="00F01FCA"/>
    <w:rsid w:val="00F0343D"/>
    <w:rsid w:val="00F03DEA"/>
    <w:rsid w:val="00F05106"/>
    <w:rsid w:val="00F05CE3"/>
    <w:rsid w:val="00F0696A"/>
    <w:rsid w:val="00F06E9E"/>
    <w:rsid w:val="00F07199"/>
    <w:rsid w:val="00F073B7"/>
    <w:rsid w:val="00F0772B"/>
    <w:rsid w:val="00F102F1"/>
    <w:rsid w:val="00F11D78"/>
    <w:rsid w:val="00F11DDA"/>
    <w:rsid w:val="00F120BB"/>
    <w:rsid w:val="00F13965"/>
    <w:rsid w:val="00F13BF0"/>
    <w:rsid w:val="00F140EC"/>
    <w:rsid w:val="00F144A7"/>
    <w:rsid w:val="00F14AF9"/>
    <w:rsid w:val="00F14B32"/>
    <w:rsid w:val="00F1527F"/>
    <w:rsid w:val="00F153BD"/>
    <w:rsid w:val="00F16459"/>
    <w:rsid w:val="00F1663B"/>
    <w:rsid w:val="00F1680C"/>
    <w:rsid w:val="00F17E31"/>
    <w:rsid w:val="00F17EAF"/>
    <w:rsid w:val="00F17FCE"/>
    <w:rsid w:val="00F20231"/>
    <w:rsid w:val="00F20C7B"/>
    <w:rsid w:val="00F210B8"/>
    <w:rsid w:val="00F21C24"/>
    <w:rsid w:val="00F21EC0"/>
    <w:rsid w:val="00F230F5"/>
    <w:rsid w:val="00F243E4"/>
    <w:rsid w:val="00F2568F"/>
    <w:rsid w:val="00F2599C"/>
    <w:rsid w:val="00F25A0C"/>
    <w:rsid w:val="00F25D0A"/>
    <w:rsid w:val="00F26F8A"/>
    <w:rsid w:val="00F2758C"/>
    <w:rsid w:val="00F2778C"/>
    <w:rsid w:val="00F301BC"/>
    <w:rsid w:val="00F3040A"/>
    <w:rsid w:val="00F30445"/>
    <w:rsid w:val="00F30E01"/>
    <w:rsid w:val="00F321C3"/>
    <w:rsid w:val="00F3245E"/>
    <w:rsid w:val="00F326DE"/>
    <w:rsid w:val="00F327C6"/>
    <w:rsid w:val="00F32AD9"/>
    <w:rsid w:val="00F3442D"/>
    <w:rsid w:val="00F34B51"/>
    <w:rsid w:val="00F352DB"/>
    <w:rsid w:val="00F3585D"/>
    <w:rsid w:val="00F35C2F"/>
    <w:rsid w:val="00F37300"/>
    <w:rsid w:val="00F3783C"/>
    <w:rsid w:val="00F37D1F"/>
    <w:rsid w:val="00F4039D"/>
    <w:rsid w:val="00F4069E"/>
    <w:rsid w:val="00F406C9"/>
    <w:rsid w:val="00F40F77"/>
    <w:rsid w:val="00F413E9"/>
    <w:rsid w:val="00F41E22"/>
    <w:rsid w:val="00F42189"/>
    <w:rsid w:val="00F4242D"/>
    <w:rsid w:val="00F425FD"/>
    <w:rsid w:val="00F42AF7"/>
    <w:rsid w:val="00F42C92"/>
    <w:rsid w:val="00F43165"/>
    <w:rsid w:val="00F438B7"/>
    <w:rsid w:val="00F444AD"/>
    <w:rsid w:val="00F46839"/>
    <w:rsid w:val="00F52D45"/>
    <w:rsid w:val="00F52E40"/>
    <w:rsid w:val="00F538A8"/>
    <w:rsid w:val="00F5543C"/>
    <w:rsid w:val="00F55724"/>
    <w:rsid w:val="00F55EA9"/>
    <w:rsid w:val="00F561F3"/>
    <w:rsid w:val="00F56352"/>
    <w:rsid w:val="00F56989"/>
    <w:rsid w:val="00F56FF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08A"/>
    <w:rsid w:val="00F66559"/>
    <w:rsid w:val="00F6772F"/>
    <w:rsid w:val="00F67AC2"/>
    <w:rsid w:val="00F67C55"/>
    <w:rsid w:val="00F70EA4"/>
    <w:rsid w:val="00F7156E"/>
    <w:rsid w:val="00F71639"/>
    <w:rsid w:val="00F7188F"/>
    <w:rsid w:val="00F71D9A"/>
    <w:rsid w:val="00F7218D"/>
    <w:rsid w:val="00F72EF8"/>
    <w:rsid w:val="00F73092"/>
    <w:rsid w:val="00F73377"/>
    <w:rsid w:val="00F73399"/>
    <w:rsid w:val="00F73630"/>
    <w:rsid w:val="00F73E20"/>
    <w:rsid w:val="00F7469B"/>
    <w:rsid w:val="00F75412"/>
    <w:rsid w:val="00F75791"/>
    <w:rsid w:val="00F75FB1"/>
    <w:rsid w:val="00F76786"/>
    <w:rsid w:val="00F76C03"/>
    <w:rsid w:val="00F77249"/>
    <w:rsid w:val="00F810E6"/>
    <w:rsid w:val="00F8136C"/>
    <w:rsid w:val="00F81446"/>
    <w:rsid w:val="00F81EDF"/>
    <w:rsid w:val="00F82200"/>
    <w:rsid w:val="00F822AE"/>
    <w:rsid w:val="00F82A9A"/>
    <w:rsid w:val="00F82B51"/>
    <w:rsid w:val="00F82FCA"/>
    <w:rsid w:val="00F834FE"/>
    <w:rsid w:val="00F83D68"/>
    <w:rsid w:val="00F83F9E"/>
    <w:rsid w:val="00F850C3"/>
    <w:rsid w:val="00F85F2C"/>
    <w:rsid w:val="00F86861"/>
    <w:rsid w:val="00F869E6"/>
    <w:rsid w:val="00F8743A"/>
    <w:rsid w:val="00F87BAD"/>
    <w:rsid w:val="00F87FC2"/>
    <w:rsid w:val="00F902AC"/>
    <w:rsid w:val="00F9052A"/>
    <w:rsid w:val="00F91843"/>
    <w:rsid w:val="00F91BF0"/>
    <w:rsid w:val="00F93172"/>
    <w:rsid w:val="00F94956"/>
    <w:rsid w:val="00F952E3"/>
    <w:rsid w:val="00F95BA5"/>
    <w:rsid w:val="00F96964"/>
    <w:rsid w:val="00F96DA2"/>
    <w:rsid w:val="00FA140E"/>
    <w:rsid w:val="00FA2064"/>
    <w:rsid w:val="00FA2CD3"/>
    <w:rsid w:val="00FA2F6D"/>
    <w:rsid w:val="00FA35F5"/>
    <w:rsid w:val="00FA370B"/>
    <w:rsid w:val="00FA3C79"/>
    <w:rsid w:val="00FA4ADD"/>
    <w:rsid w:val="00FA5F64"/>
    <w:rsid w:val="00FA64A6"/>
    <w:rsid w:val="00FA66D5"/>
    <w:rsid w:val="00FA6E3A"/>
    <w:rsid w:val="00FA6FD6"/>
    <w:rsid w:val="00FA7BB2"/>
    <w:rsid w:val="00FB027C"/>
    <w:rsid w:val="00FB071E"/>
    <w:rsid w:val="00FB2661"/>
    <w:rsid w:val="00FB3515"/>
    <w:rsid w:val="00FB38D5"/>
    <w:rsid w:val="00FB3963"/>
    <w:rsid w:val="00FB3974"/>
    <w:rsid w:val="00FB4C8B"/>
    <w:rsid w:val="00FB50CD"/>
    <w:rsid w:val="00FB591C"/>
    <w:rsid w:val="00FB5FEA"/>
    <w:rsid w:val="00FB7EE2"/>
    <w:rsid w:val="00FC0373"/>
    <w:rsid w:val="00FC03DB"/>
    <w:rsid w:val="00FC03E0"/>
    <w:rsid w:val="00FC1412"/>
    <w:rsid w:val="00FC1C85"/>
    <w:rsid w:val="00FC26AF"/>
    <w:rsid w:val="00FC2DD2"/>
    <w:rsid w:val="00FC2FF2"/>
    <w:rsid w:val="00FC43B5"/>
    <w:rsid w:val="00FC4443"/>
    <w:rsid w:val="00FC4480"/>
    <w:rsid w:val="00FC4683"/>
    <w:rsid w:val="00FC477D"/>
    <w:rsid w:val="00FC554F"/>
    <w:rsid w:val="00FC5889"/>
    <w:rsid w:val="00FC7CB9"/>
    <w:rsid w:val="00FC7DB7"/>
    <w:rsid w:val="00FD04A0"/>
    <w:rsid w:val="00FD0DEC"/>
    <w:rsid w:val="00FD1167"/>
    <w:rsid w:val="00FD2B3E"/>
    <w:rsid w:val="00FD3603"/>
    <w:rsid w:val="00FD368E"/>
    <w:rsid w:val="00FD3910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DEB"/>
    <w:rsid w:val="00FE708E"/>
    <w:rsid w:val="00FE7503"/>
    <w:rsid w:val="00FF0DC6"/>
    <w:rsid w:val="00FF15B7"/>
    <w:rsid w:val="00FF1623"/>
    <w:rsid w:val="00FF1837"/>
    <w:rsid w:val="00FF264C"/>
    <w:rsid w:val="00FF490E"/>
    <w:rsid w:val="00FF5E44"/>
    <w:rsid w:val="00FF6268"/>
    <w:rsid w:val="00FF6B6F"/>
    <w:rsid w:val="00FF74BA"/>
    <w:rsid w:val="00FF764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25598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B25F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D2CD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D2CD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7E1DC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59214FE3BE74111B45FA6F7B83AB49343EAB48302A501A92A40D329A5EA1680DB479467187636A8170ED6DF2K1G" TargetMode="External"/><Relationship Id="rId18" Type="http://schemas.openxmlformats.org/officeDocument/2006/relationships/hyperlink" Target="consultantplus://offline/ref=DC5403459707594072ACD4D2D431CF09A069D91F358B18DAE0456865B0v2eC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59214FE3BE74111B45FA7978EFF5433435FD433A200541C4AF0767FCK2G" TargetMode="External"/><Relationship Id="rId17" Type="http://schemas.openxmlformats.org/officeDocument/2006/relationships/hyperlink" Target="consultantplus://offline/ref=DC5403459707594072ACD4D2D431CF09A069D91F358B18DAE0456865B0v2e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403459707594072ACD4D2D431CF09A069D91F358B18DAE0456865B0v2eC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59214FE3BE74111B45FA7978EFF543373DF143312B584BCCF60B65C50EA73D4DF47F1332C36F62F8K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5403459707594072ACD4D2D431CF09A068DF1F3E8C18DAE0456865B02C65C05C4A91B4F5CD79E2v8e8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259214FE3BE74111B45FA7978EFF543373CF7433A2C584BCCF60B65C50EA73D4DF47F13F3KBG" TargetMode="External"/><Relationship Id="rId19" Type="http://schemas.openxmlformats.org/officeDocument/2006/relationships/hyperlink" Target="https://login.consultant.ru/link/?req=doc&amp;base=RZB&amp;n=439201&amp;dst=1002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5403459707594072ACD4D2D431CF09A069D91F358B18DAE0456865B02C65C05C4A91B4vF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3150-B2D7-489E-9EE2-21006C0E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22</Pages>
  <Words>7293</Words>
  <Characters>41575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48771</CharactersWithSpaces>
  <SharedDoc>false</SharedDoc>
  <HLinks>
    <vt:vector size="96" baseType="variant">
      <vt:variant>
        <vt:i4>327751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65606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5373957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consultantplus://offline/ref=DC5403459707594072ACD4D2D431CF09A069D91F358B18DAE0456865B0v2eCE</vt:lpwstr>
      </vt:variant>
      <vt:variant>
        <vt:lpwstr/>
      </vt:variant>
      <vt:variant>
        <vt:i4>5373957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consultantplus://offline/ref=DC5403459707594072ACD4D2D431CF09A069D91F358B18DAE0456865B0v2eCE</vt:lpwstr>
      </vt:variant>
      <vt:variant>
        <vt:lpwstr/>
      </vt:variant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5373957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consultantplus://offline/ref=DC5403459707594072ACD4D2D431CF09A069D91F358B18DAE0456865B0v2eCE</vt:lpwstr>
      </vt:variant>
      <vt:variant>
        <vt:lpwstr/>
      </vt:variant>
      <vt:variant>
        <vt:i4>3670112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consultantplus://offline/ref=DC5403459707594072ACD4D2D431CF09A068DF1F3E8C18DAE0456865B02C65C05C4A91B4F5CD79E2v8e8E</vt:lpwstr>
      </vt:variant>
      <vt:variant>
        <vt:lpwstr/>
      </vt:variant>
      <vt:variant>
        <vt:i4>7274544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consultantplus://offline/ref=DC5403459707594072ACD4D2D431CF09A069D91F358B18DAE0456865B02C65C05C4A91B4vFeCE</vt:lpwstr>
      </vt:variant>
      <vt:variant>
        <vt:lpwstr/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consultantplus://offline/ref=A259214FE3BE74111B45FA6F7B83AB49343EAB48302A501A92A40D329A5EA1680DB479467187636A8170ED6DF2K1G</vt:lpwstr>
      </vt:variant>
      <vt:variant>
        <vt:lpwstr/>
      </vt:variant>
      <vt:variant>
        <vt:i4>1572866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consultantplus://offline/ref=A259214FE3BE74111B45E4626DEFF5433434FC45332D584BCCF60B65C5F0KEG</vt:lpwstr>
      </vt:variant>
      <vt:variant>
        <vt:lpwstr/>
      </vt:variant>
      <vt:variant>
        <vt:i4>7995449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consultantplus://offline/ref=A259214FE3BE74111B45FA7978EFF5433435FD433A200541C4AF0767FCK2G</vt:lpwstr>
      </vt:variant>
      <vt:variant>
        <vt:lpwstr/>
      </vt:variant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consultantplus://offline/ref=A259214FE3BE74111B45FA7978EFF543373DF143312B584BCCF60B65C50EA73D4DF47F1332C36F62F8K1G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consultantplus://offline/ref=A259214FE3BE74111B45FA7978EFF543373CF7433A2C584BCCF60B65C50EA73D4DF47F13F3KBG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14</cp:revision>
  <cp:lastPrinted>2024-03-27T11:10:00Z</cp:lastPrinted>
  <dcterms:created xsi:type="dcterms:W3CDTF">2024-03-27T10:38:00Z</dcterms:created>
  <dcterms:modified xsi:type="dcterms:W3CDTF">2024-05-03T07:31:00Z</dcterms:modified>
</cp:coreProperties>
</file>