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9923"/>
        <w:gridCol w:w="5211"/>
      </w:tblGrid>
      <w:tr w:rsidR="00144FD5" w:rsidTr="004012D1">
        <w:tc>
          <w:tcPr>
            <w:tcW w:w="9923" w:type="dxa"/>
            <w:shd w:val="clear" w:color="auto" w:fill="auto"/>
          </w:tcPr>
          <w:p w:rsidR="00144FD5" w:rsidRDefault="00144FD5" w:rsidP="004012D1">
            <w:pPr>
              <w:pStyle w:val="ConsPlusNormal"/>
              <w:jc w:val="both"/>
            </w:pPr>
          </w:p>
        </w:tc>
        <w:tc>
          <w:tcPr>
            <w:tcW w:w="5211" w:type="dxa"/>
            <w:shd w:val="clear" w:color="auto" w:fill="auto"/>
          </w:tcPr>
          <w:p w:rsidR="00144FD5" w:rsidRDefault="00144FD5" w:rsidP="004012D1">
            <w:pPr>
              <w:pStyle w:val="ConsPlusNormal"/>
              <w:jc w:val="right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Приложение № 5 </w:t>
            </w:r>
          </w:p>
          <w:p w:rsidR="00144FD5" w:rsidRDefault="00144FD5" w:rsidP="004012D1">
            <w:pPr>
              <w:pStyle w:val="ConsPlusNormal"/>
              <w:jc w:val="right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 Порядку ф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ормирования и </w:t>
            </w:r>
          </w:p>
          <w:p w:rsidR="00144FD5" w:rsidRDefault="00144FD5" w:rsidP="004012D1">
            <w:pPr>
              <w:pStyle w:val="ConsPlusNormal"/>
              <w:jc w:val="right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реализации </w:t>
            </w:r>
          </w:p>
          <w:p w:rsidR="00144FD5" w:rsidRDefault="00144FD5" w:rsidP="004012D1">
            <w:pPr>
              <w:pStyle w:val="ConsPlusNormal"/>
              <w:jc w:val="right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муниципальных программ (подпрограмм) </w:t>
            </w:r>
          </w:p>
          <w:p w:rsidR="00144FD5" w:rsidRDefault="00144FD5" w:rsidP="004012D1">
            <w:pPr>
              <w:pStyle w:val="ConsPlusNormal"/>
              <w:jc w:val="right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Шалинского городского округа</w:t>
            </w:r>
          </w:p>
        </w:tc>
      </w:tr>
    </w:tbl>
    <w:p w:rsidR="00144FD5" w:rsidRDefault="00144FD5" w:rsidP="00144FD5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</w:p>
    <w:p w:rsidR="00144FD5" w:rsidRDefault="00144FD5" w:rsidP="00144FD5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</w:p>
    <w:p w:rsidR="00144FD5" w:rsidRDefault="00144FD5" w:rsidP="00144FD5">
      <w:pPr>
        <w:pStyle w:val="ConsPlusNormal"/>
        <w:rPr>
          <w:rFonts w:ascii="Liberation Serif" w:hAnsi="Liberation Serif" w:cs="Liberation Serif"/>
          <w:bCs/>
          <w:sz w:val="24"/>
          <w:szCs w:val="24"/>
        </w:rPr>
      </w:pPr>
    </w:p>
    <w:p w:rsidR="00144FD5" w:rsidRDefault="00144FD5" w:rsidP="00144FD5">
      <w:pPr>
        <w:pStyle w:val="ConsPlusNormal"/>
        <w:rPr>
          <w:rFonts w:ascii="Liberation Serif" w:hAnsi="Liberation Serif" w:cs="Liberation Serif"/>
          <w:bCs/>
          <w:sz w:val="24"/>
          <w:szCs w:val="24"/>
        </w:rPr>
      </w:pPr>
    </w:p>
    <w:p w:rsidR="00144FD5" w:rsidRDefault="00144FD5" w:rsidP="00144FD5">
      <w:pPr>
        <w:pStyle w:val="ConsPlusNormal"/>
        <w:rPr>
          <w:rFonts w:ascii="Liberation Serif" w:hAnsi="Liberation Serif" w:cs="Liberation Serif"/>
          <w:b/>
          <w:bCs/>
          <w:sz w:val="24"/>
          <w:szCs w:val="24"/>
        </w:rPr>
      </w:pPr>
    </w:p>
    <w:p w:rsidR="00144FD5" w:rsidRPr="00DA6890" w:rsidRDefault="00144FD5" w:rsidP="00144FD5">
      <w:pPr>
        <w:pStyle w:val="ConsPlusNormal"/>
        <w:jc w:val="center"/>
      </w:pPr>
      <w:bookmarkStart w:id="0" w:name="Par666"/>
      <w:bookmarkEnd w:id="0"/>
      <w:r w:rsidRPr="00DA6890">
        <w:rPr>
          <w:rFonts w:ascii="Liberation Serif" w:hAnsi="Liberation Serif" w:cs="Liberation Serif"/>
          <w:sz w:val="24"/>
          <w:szCs w:val="24"/>
        </w:rPr>
        <w:t>ИНФОРМАЦИЯ</w:t>
      </w:r>
    </w:p>
    <w:p w:rsidR="00144FD5" w:rsidRPr="00DA6890" w:rsidRDefault="00144FD5" w:rsidP="00144FD5">
      <w:pPr>
        <w:pStyle w:val="ConsPlusNormal"/>
        <w:jc w:val="center"/>
      </w:pPr>
      <w:r w:rsidRPr="00DA6890">
        <w:rPr>
          <w:rFonts w:ascii="Liberation Serif" w:hAnsi="Liberation Serif" w:cs="Liberation Serif"/>
          <w:sz w:val="24"/>
          <w:szCs w:val="24"/>
        </w:rPr>
        <w:t xml:space="preserve">О РЕЗУЛЬТАТАХ </w:t>
      </w:r>
      <w:proofErr w:type="gramStart"/>
      <w:r w:rsidRPr="00DA6890">
        <w:rPr>
          <w:rFonts w:ascii="Liberation Serif" w:hAnsi="Liberation Serif" w:cs="Liberation Serif"/>
          <w:sz w:val="24"/>
          <w:szCs w:val="24"/>
        </w:rPr>
        <w:t>ПРОВЕДЕННОГО</w:t>
      </w:r>
      <w:proofErr w:type="gramEnd"/>
      <w:r w:rsidRPr="00DA6890">
        <w:rPr>
          <w:rFonts w:ascii="Liberation Serif" w:hAnsi="Liberation Serif" w:cs="Liberation Serif"/>
          <w:sz w:val="24"/>
          <w:szCs w:val="24"/>
        </w:rPr>
        <w:t xml:space="preserve"> В ПЕРИОД С </w:t>
      </w:r>
      <w:r w:rsidR="00EC5FEC">
        <w:rPr>
          <w:rFonts w:ascii="Liberation Serif" w:hAnsi="Liberation Serif" w:cs="Liberation Serif"/>
          <w:sz w:val="24"/>
          <w:szCs w:val="24"/>
        </w:rPr>
        <w:t>29</w:t>
      </w:r>
      <w:r w:rsidRPr="00DA6890">
        <w:rPr>
          <w:rFonts w:ascii="Liberation Serif" w:hAnsi="Liberation Serif" w:cs="Liberation Serif"/>
          <w:sz w:val="24"/>
          <w:szCs w:val="24"/>
        </w:rPr>
        <w:t xml:space="preserve"> .</w:t>
      </w:r>
      <w:r w:rsidR="005804ED">
        <w:rPr>
          <w:rFonts w:ascii="Liberation Serif" w:hAnsi="Liberation Serif" w:cs="Liberation Serif"/>
          <w:sz w:val="24"/>
          <w:szCs w:val="24"/>
        </w:rPr>
        <w:t>0</w:t>
      </w:r>
      <w:r w:rsidR="00EC5FEC">
        <w:rPr>
          <w:rFonts w:ascii="Liberation Serif" w:hAnsi="Liberation Serif" w:cs="Liberation Serif"/>
          <w:sz w:val="24"/>
          <w:szCs w:val="24"/>
        </w:rPr>
        <w:t>5</w:t>
      </w:r>
      <w:r w:rsidRPr="00DA6890">
        <w:rPr>
          <w:rFonts w:ascii="Liberation Serif" w:hAnsi="Liberation Serif" w:cs="Liberation Serif"/>
          <w:sz w:val="24"/>
          <w:szCs w:val="24"/>
        </w:rPr>
        <w:t>.202</w:t>
      </w:r>
      <w:r w:rsidR="005804ED">
        <w:rPr>
          <w:rFonts w:ascii="Liberation Serif" w:hAnsi="Liberation Serif" w:cs="Liberation Serif"/>
          <w:sz w:val="24"/>
          <w:szCs w:val="24"/>
        </w:rPr>
        <w:t>4</w:t>
      </w:r>
      <w:r w:rsidRPr="00DA6890">
        <w:rPr>
          <w:rFonts w:ascii="Liberation Serif" w:hAnsi="Liberation Serif" w:cs="Liberation Serif"/>
          <w:sz w:val="24"/>
          <w:szCs w:val="24"/>
        </w:rPr>
        <w:t xml:space="preserve"> ПО </w:t>
      </w:r>
      <w:r w:rsidR="00EC5FEC">
        <w:rPr>
          <w:rFonts w:ascii="Liberation Serif" w:hAnsi="Liberation Serif" w:cs="Liberation Serif"/>
          <w:sz w:val="24"/>
          <w:szCs w:val="24"/>
        </w:rPr>
        <w:t>05</w:t>
      </w:r>
      <w:r w:rsidRPr="00DA6890">
        <w:rPr>
          <w:rFonts w:ascii="Liberation Serif" w:hAnsi="Liberation Serif" w:cs="Liberation Serif"/>
          <w:sz w:val="24"/>
          <w:szCs w:val="24"/>
        </w:rPr>
        <w:t>.</w:t>
      </w:r>
      <w:r w:rsidR="005804ED">
        <w:rPr>
          <w:rFonts w:ascii="Liberation Serif" w:hAnsi="Liberation Serif" w:cs="Liberation Serif"/>
          <w:sz w:val="24"/>
          <w:szCs w:val="24"/>
        </w:rPr>
        <w:t>0</w:t>
      </w:r>
      <w:r w:rsidR="00EC5FEC">
        <w:rPr>
          <w:rFonts w:ascii="Liberation Serif" w:hAnsi="Liberation Serif" w:cs="Liberation Serif"/>
          <w:sz w:val="24"/>
          <w:szCs w:val="24"/>
        </w:rPr>
        <w:t>6</w:t>
      </w:r>
      <w:r w:rsidRPr="00DA6890">
        <w:rPr>
          <w:rFonts w:ascii="Liberation Serif" w:hAnsi="Liberation Serif" w:cs="Liberation Serif"/>
          <w:sz w:val="24"/>
          <w:szCs w:val="24"/>
        </w:rPr>
        <w:t>.202</w:t>
      </w:r>
      <w:r w:rsidR="005804ED">
        <w:rPr>
          <w:rFonts w:ascii="Liberation Serif" w:hAnsi="Liberation Serif" w:cs="Liberation Serif"/>
          <w:sz w:val="24"/>
          <w:szCs w:val="24"/>
        </w:rPr>
        <w:t>4</w:t>
      </w:r>
    </w:p>
    <w:p w:rsidR="00144FD5" w:rsidRPr="00DA6890" w:rsidRDefault="00144FD5" w:rsidP="00144FD5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DA6890">
        <w:rPr>
          <w:rFonts w:ascii="Liberation Serif" w:hAnsi="Liberation Serif" w:cs="Liberation Serif"/>
          <w:sz w:val="24"/>
          <w:szCs w:val="24"/>
        </w:rPr>
        <w:t xml:space="preserve">ОБЩЕСТВЕННОГО ОБСУЖДЕНИЯ ПРОЕКТА МУНИЦИПАЛЬНОЙ ПРОГРАММЫ </w:t>
      </w:r>
    </w:p>
    <w:p w:rsidR="00DA6890" w:rsidRPr="00DA6890" w:rsidRDefault="00DA6890" w:rsidP="00DA6890">
      <w:pPr>
        <w:pStyle w:val="ConsPlusNormal"/>
        <w:jc w:val="center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A6890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Шалинского городского округа «О внесении изменений в муниципальную программу «Развитие системы образования Шалинского городского округа до 2026 года» </w:t>
      </w:r>
    </w:p>
    <w:p w:rsidR="00144FD5" w:rsidRPr="00DA6890" w:rsidRDefault="00144FD5" w:rsidP="00144FD5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</w:p>
    <w:p w:rsidR="00144FD5" w:rsidRDefault="00144FD5" w:rsidP="00144FD5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Ind w:w="222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7"/>
        <w:gridCol w:w="1838"/>
        <w:gridCol w:w="2121"/>
        <w:gridCol w:w="3252"/>
        <w:gridCol w:w="3362"/>
      </w:tblGrid>
      <w:tr w:rsidR="00144FD5" w:rsidTr="004012D1">
        <w:trPr>
          <w:trHeight w:val="69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FD5" w:rsidRDefault="00144FD5" w:rsidP="004012D1">
            <w:pPr>
              <w:pStyle w:val="ConsPlusCell"/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FD5" w:rsidRDefault="00144FD5" w:rsidP="004012D1">
            <w:pPr>
              <w:pStyle w:val="ConsPlusCell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Отправитель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замечаний/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предложений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FD5" w:rsidRDefault="00144FD5" w:rsidP="004012D1">
            <w:pPr>
              <w:pStyle w:val="ConsPlusCell"/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Содержание 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замечаний/ 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предложений 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FD5" w:rsidRDefault="00144FD5" w:rsidP="004012D1">
            <w:pPr>
              <w:pStyle w:val="ConsPlusCell"/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   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Информация     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о принятии/отклонении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замечаний/предложений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FD5" w:rsidRDefault="00144FD5" w:rsidP="004012D1">
            <w:pPr>
              <w:pStyle w:val="ConsPlusCell"/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Причины отклонения 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замечаний/предложений</w:t>
            </w:r>
          </w:p>
        </w:tc>
      </w:tr>
      <w:tr w:rsidR="00144FD5" w:rsidTr="004012D1">
        <w:trPr>
          <w:trHeight w:val="324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FD5" w:rsidRDefault="00144FD5" w:rsidP="004012D1">
            <w:pPr>
              <w:pStyle w:val="ConsPlusCell"/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 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FD5" w:rsidRDefault="00144FD5" w:rsidP="004012D1">
            <w:pPr>
              <w:pStyle w:val="ConsPlusCell"/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   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     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FD5" w:rsidRDefault="00144FD5" w:rsidP="004012D1">
            <w:pPr>
              <w:pStyle w:val="ConsPlusCell"/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    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3      </w:t>
            </w:r>
          </w:p>
        </w:tc>
        <w:tc>
          <w:tcPr>
            <w:tcW w:w="3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FD5" w:rsidRDefault="00144FD5" w:rsidP="004012D1">
            <w:pPr>
              <w:pStyle w:val="ConsPlusCell"/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        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4          </w:t>
            </w:r>
          </w:p>
        </w:tc>
        <w:tc>
          <w:tcPr>
            <w:tcW w:w="3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FD5" w:rsidRDefault="00144FD5" w:rsidP="004012D1">
            <w:pPr>
              <w:pStyle w:val="ConsPlusCell"/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        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          </w:t>
            </w:r>
          </w:p>
        </w:tc>
      </w:tr>
      <w:tr w:rsidR="00DA6890" w:rsidTr="004012D1">
        <w:trPr>
          <w:trHeight w:val="32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890" w:rsidRPr="00004736" w:rsidRDefault="00DA6890" w:rsidP="004012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890" w:rsidRPr="00004736" w:rsidRDefault="00DA6890" w:rsidP="004012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890" w:rsidRPr="00004736" w:rsidRDefault="00DA6890" w:rsidP="004012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890" w:rsidRPr="00004736" w:rsidRDefault="00DA6890" w:rsidP="004012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890" w:rsidRPr="00004736" w:rsidRDefault="00DA6890" w:rsidP="004012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44FD5" w:rsidTr="004012D1">
        <w:trPr>
          <w:trHeight w:val="31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FD5" w:rsidRDefault="00144FD5" w:rsidP="004012D1">
            <w:pPr>
              <w:pStyle w:val="ConsPlusCell"/>
              <w:snapToGri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FD5" w:rsidRDefault="00144FD5" w:rsidP="004012D1">
            <w:pPr>
              <w:pStyle w:val="ConsPlusCell"/>
              <w:snapToGri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FD5" w:rsidRDefault="00144FD5" w:rsidP="004012D1">
            <w:pPr>
              <w:pStyle w:val="ConsPlusCell"/>
              <w:snapToGri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FD5" w:rsidRDefault="00144FD5" w:rsidP="004012D1">
            <w:pPr>
              <w:pStyle w:val="ConsPlusCell"/>
              <w:snapToGri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FD5" w:rsidRDefault="00144FD5" w:rsidP="004012D1">
            <w:pPr>
              <w:pStyle w:val="ConsPlusCell"/>
              <w:snapToGri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44FD5" w:rsidTr="004012D1">
        <w:trPr>
          <w:trHeight w:val="32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FD5" w:rsidRDefault="00144FD5" w:rsidP="004012D1">
            <w:pPr>
              <w:pStyle w:val="ConsPlusCell"/>
              <w:snapToGri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FD5" w:rsidRDefault="00144FD5" w:rsidP="004012D1">
            <w:pPr>
              <w:pStyle w:val="ConsPlusCell"/>
              <w:snapToGri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FD5" w:rsidRDefault="00144FD5" w:rsidP="004012D1">
            <w:pPr>
              <w:pStyle w:val="ConsPlusCell"/>
              <w:snapToGri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FD5" w:rsidRDefault="00144FD5" w:rsidP="004012D1">
            <w:pPr>
              <w:pStyle w:val="ConsPlusCell"/>
              <w:snapToGri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FD5" w:rsidRDefault="00144FD5" w:rsidP="004012D1">
            <w:pPr>
              <w:pStyle w:val="ConsPlusCell"/>
              <w:snapToGri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44FD5" w:rsidTr="004012D1">
        <w:trPr>
          <w:trHeight w:val="32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FD5" w:rsidRDefault="00144FD5" w:rsidP="004012D1">
            <w:pPr>
              <w:pStyle w:val="ConsPlusCell"/>
              <w:snapToGri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FD5" w:rsidRDefault="00144FD5" w:rsidP="004012D1">
            <w:pPr>
              <w:pStyle w:val="ConsPlusCell"/>
              <w:snapToGri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FD5" w:rsidRDefault="00144FD5" w:rsidP="004012D1">
            <w:pPr>
              <w:pStyle w:val="ConsPlusCell"/>
              <w:snapToGri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FD5" w:rsidRDefault="00144FD5" w:rsidP="004012D1">
            <w:pPr>
              <w:pStyle w:val="ConsPlusCell"/>
              <w:snapToGri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FD5" w:rsidRDefault="00144FD5" w:rsidP="004012D1">
            <w:pPr>
              <w:pStyle w:val="ConsPlusCell"/>
              <w:snapToGri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2257C0" w:rsidRDefault="002257C0"/>
    <w:sectPr w:rsidR="002257C0" w:rsidSect="00144F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4FD5"/>
    <w:rsid w:val="00144FD5"/>
    <w:rsid w:val="0021697C"/>
    <w:rsid w:val="00223193"/>
    <w:rsid w:val="002257C0"/>
    <w:rsid w:val="005804ED"/>
    <w:rsid w:val="00A33332"/>
    <w:rsid w:val="00B1220A"/>
    <w:rsid w:val="00DA19A3"/>
    <w:rsid w:val="00DA6890"/>
    <w:rsid w:val="00EC5FEC"/>
    <w:rsid w:val="00F74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F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4FD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Cell">
    <w:name w:val="ConsPlusCell"/>
    <w:rsid w:val="00144FD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2024-06-10T11:17:00Z</cp:lastPrinted>
  <dcterms:created xsi:type="dcterms:W3CDTF">2023-10-20T05:26:00Z</dcterms:created>
  <dcterms:modified xsi:type="dcterms:W3CDTF">2024-06-10T11:17:00Z</dcterms:modified>
</cp:coreProperties>
</file>