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865" w:rsidRPr="00BB30E2" w:rsidRDefault="00957CEC" w:rsidP="00BB30E2">
      <w:pPr>
        <w:pStyle w:val="a3"/>
        <w:jc w:val="right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2407920</wp:posOffset>
            </wp:positionH>
            <wp:positionV relativeFrom="paragraph">
              <wp:posOffset>87630</wp:posOffset>
            </wp:positionV>
            <wp:extent cx="639445" cy="860425"/>
            <wp:effectExtent l="19050" t="0" r="8255" b="0"/>
            <wp:wrapThrough wrapText="bothSides">
              <wp:wrapPolygon edited="0">
                <wp:start x="-643" y="0"/>
                <wp:lineTo x="-643" y="21042"/>
                <wp:lineTo x="21879" y="21042"/>
                <wp:lineTo x="21879" y="0"/>
                <wp:lineTo x="-643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860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324E6" w:rsidRPr="00BB30E2">
        <w:rPr>
          <w:b/>
          <w:szCs w:val="28"/>
        </w:rPr>
        <w:tab/>
      </w:r>
      <w:r w:rsidR="000324E6" w:rsidRPr="00BB30E2">
        <w:rPr>
          <w:b/>
          <w:szCs w:val="28"/>
        </w:rPr>
        <w:tab/>
      </w:r>
      <w:r w:rsidR="000324E6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A35FE7">
        <w:rPr>
          <w:b/>
          <w:szCs w:val="28"/>
        </w:rPr>
        <w:t>ПРОЕКТ</w:t>
      </w:r>
      <w:r w:rsidR="00C11F4E" w:rsidRPr="00BB30E2">
        <w:rPr>
          <w:b/>
          <w:szCs w:val="28"/>
        </w:rPr>
        <w:tab/>
      </w:r>
    </w:p>
    <w:p w:rsidR="007758B3" w:rsidRPr="00BB30E2" w:rsidRDefault="0020508E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="00E15595" w:rsidRPr="00BB30E2">
        <w:rPr>
          <w:b/>
          <w:szCs w:val="28"/>
        </w:rPr>
        <w:tab/>
      </w:r>
      <w:r w:rsidR="00E15595" w:rsidRPr="00BB30E2">
        <w:rPr>
          <w:b/>
          <w:szCs w:val="28"/>
        </w:rPr>
        <w:tab/>
      </w:r>
    </w:p>
    <w:p w:rsidR="007758B3" w:rsidRPr="00BB30E2" w:rsidRDefault="007758B3" w:rsidP="00BB30E2">
      <w:pPr>
        <w:pStyle w:val="a3"/>
        <w:rPr>
          <w:b/>
          <w:szCs w:val="28"/>
        </w:rPr>
      </w:pPr>
    </w:p>
    <w:p w:rsidR="007758B3" w:rsidRDefault="000324E6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ab/>
      </w:r>
    </w:p>
    <w:p w:rsidR="00402677" w:rsidRPr="00BB30E2" w:rsidRDefault="00402677" w:rsidP="00BB30E2">
      <w:pPr>
        <w:pStyle w:val="a3"/>
        <w:rPr>
          <w:b/>
          <w:szCs w:val="28"/>
        </w:rPr>
      </w:pPr>
    </w:p>
    <w:p w:rsidR="007758B3" w:rsidRPr="00BB30E2" w:rsidRDefault="007758B3" w:rsidP="00BB30E2">
      <w:pPr>
        <w:pStyle w:val="a3"/>
        <w:rPr>
          <w:b/>
          <w:szCs w:val="28"/>
        </w:rPr>
      </w:pPr>
    </w:p>
    <w:p w:rsidR="007758B3" w:rsidRPr="00BB30E2" w:rsidRDefault="007758B3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>АДМИНИСТРАЦИЯ ШАЛИНСКОГО ГОРОДСКОГО ОКРУГА</w:t>
      </w:r>
    </w:p>
    <w:p w:rsidR="007758B3" w:rsidRPr="00BB30E2" w:rsidRDefault="007758B3" w:rsidP="00BB30E2">
      <w:pPr>
        <w:pStyle w:val="a3"/>
        <w:rPr>
          <w:b/>
          <w:szCs w:val="28"/>
        </w:rPr>
      </w:pPr>
      <w:proofErr w:type="gramStart"/>
      <w:r w:rsidRPr="00BB30E2">
        <w:rPr>
          <w:b/>
          <w:szCs w:val="28"/>
        </w:rPr>
        <w:t>П</w:t>
      </w:r>
      <w:proofErr w:type="gramEnd"/>
      <w:r w:rsidRPr="00BB30E2">
        <w:rPr>
          <w:b/>
          <w:szCs w:val="28"/>
        </w:rPr>
        <w:t xml:space="preserve"> О С Т А Н О В Л Е Н И Е</w:t>
      </w:r>
    </w:p>
    <w:tbl>
      <w:tblPr>
        <w:tblW w:w="10152" w:type="dxa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4A0"/>
      </w:tblPr>
      <w:tblGrid>
        <w:gridCol w:w="10152"/>
      </w:tblGrid>
      <w:tr w:rsidR="007758B3" w:rsidRPr="00BB30E2" w:rsidTr="007758B3">
        <w:trPr>
          <w:trHeight w:val="216"/>
        </w:trPr>
        <w:tc>
          <w:tcPr>
            <w:tcW w:w="10152" w:type="dxa"/>
            <w:tcBorders>
              <w:top w:val="thinThickSmallGap" w:sz="24" w:space="0" w:color="000000"/>
              <w:left w:val="nil"/>
              <w:bottom w:val="nil"/>
              <w:right w:val="nil"/>
            </w:tcBorders>
          </w:tcPr>
          <w:p w:rsidR="007758B3" w:rsidRPr="0031295A" w:rsidRDefault="007758B3" w:rsidP="0031295A">
            <w:pPr>
              <w:spacing w:line="240" w:lineRule="auto"/>
              <w:ind w:right="369"/>
              <w:jc w:val="right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</w:tbl>
    <w:p w:rsidR="007758B3" w:rsidRPr="00BB30E2" w:rsidRDefault="004312D2" w:rsidP="00BB30E2">
      <w:pPr>
        <w:widowControl w:val="0"/>
        <w:autoSpaceDE w:val="0"/>
        <w:autoSpaceDN w:val="0"/>
        <w:adjustRightInd w:val="0"/>
        <w:spacing w:line="240" w:lineRule="auto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F95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63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2A7F0F">
        <w:rPr>
          <w:rFonts w:ascii="Times New Roman" w:hAnsi="Times New Roman" w:cs="Times New Roman"/>
          <w:sz w:val="28"/>
          <w:szCs w:val="28"/>
        </w:rPr>
        <w:t xml:space="preserve">      </w:t>
      </w:r>
      <w:r w:rsidR="00F95DDC">
        <w:rPr>
          <w:rFonts w:ascii="Times New Roman" w:hAnsi="Times New Roman" w:cs="Times New Roman"/>
          <w:sz w:val="28"/>
          <w:szCs w:val="28"/>
        </w:rPr>
        <w:t>2</w:t>
      </w:r>
      <w:r w:rsidR="007758B3" w:rsidRPr="00BB30E2">
        <w:rPr>
          <w:rFonts w:ascii="Times New Roman" w:hAnsi="Times New Roman" w:cs="Times New Roman"/>
          <w:sz w:val="28"/>
          <w:szCs w:val="28"/>
        </w:rPr>
        <w:t>02</w:t>
      </w:r>
      <w:r w:rsidR="008B63F3">
        <w:rPr>
          <w:rFonts w:ascii="Times New Roman" w:hAnsi="Times New Roman" w:cs="Times New Roman"/>
          <w:sz w:val="28"/>
          <w:szCs w:val="28"/>
        </w:rPr>
        <w:t>4</w:t>
      </w:r>
      <w:r w:rsidR="007758B3" w:rsidRPr="00BB30E2">
        <w:rPr>
          <w:rFonts w:ascii="Times New Roman" w:hAnsi="Times New Roman" w:cs="Times New Roman"/>
          <w:sz w:val="28"/>
          <w:szCs w:val="28"/>
        </w:rPr>
        <w:t xml:space="preserve">  года  №</w:t>
      </w:r>
      <w:r w:rsidR="00F95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8B3" w:rsidRPr="00BB30E2" w:rsidRDefault="007758B3" w:rsidP="00BB30E2">
      <w:pPr>
        <w:widowControl w:val="0"/>
        <w:autoSpaceDE w:val="0"/>
        <w:autoSpaceDN w:val="0"/>
        <w:adjustRightInd w:val="0"/>
        <w:spacing w:line="240" w:lineRule="auto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30E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BB30E2">
        <w:rPr>
          <w:rFonts w:ascii="Times New Roman" w:hAnsi="Times New Roman" w:cs="Times New Roman"/>
          <w:sz w:val="28"/>
          <w:szCs w:val="28"/>
        </w:rPr>
        <w:t>. Шаля</w:t>
      </w:r>
    </w:p>
    <w:p w:rsidR="00161CEF" w:rsidRPr="00BB30E2" w:rsidRDefault="00161CEF" w:rsidP="00BB30E2">
      <w:pPr>
        <w:pStyle w:val="a5"/>
        <w:jc w:val="center"/>
        <w:rPr>
          <w:b/>
          <w:i/>
          <w:szCs w:val="28"/>
        </w:rPr>
      </w:pPr>
    </w:p>
    <w:p w:rsidR="007758B3" w:rsidRDefault="007758B3" w:rsidP="00BB30E2">
      <w:pPr>
        <w:pStyle w:val="a5"/>
        <w:jc w:val="center"/>
        <w:rPr>
          <w:b/>
          <w:i/>
          <w:szCs w:val="28"/>
        </w:rPr>
      </w:pPr>
      <w:r w:rsidRPr="00BB30E2">
        <w:rPr>
          <w:b/>
          <w:i/>
          <w:szCs w:val="28"/>
        </w:rPr>
        <w:t xml:space="preserve">О внесении изменений в постановление администрации Шалинского городского округа </w:t>
      </w:r>
      <w:r w:rsidRPr="00DD7BA3">
        <w:rPr>
          <w:b/>
          <w:i/>
          <w:szCs w:val="28"/>
        </w:rPr>
        <w:t xml:space="preserve">от </w:t>
      </w:r>
      <w:r w:rsidR="006D1C03" w:rsidRPr="00DD7BA3">
        <w:rPr>
          <w:b/>
          <w:i/>
          <w:szCs w:val="28"/>
        </w:rPr>
        <w:t>12</w:t>
      </w:r>
      <w:r w:rsidRPr="00DD7BA3">
        <w:rPr>
          <w:b/>
          <w:i/>
          <w:szCs w:val="28"/>
        </w:rPr>
        <w:t xml:space="preserve"> октября 20</w:t>
      </w:r>
      <w:r w:rsidR="006D1C03" w:rsidRPr="00DD7BA3">
        <w:rPr>
          <w:b/>
          <w:i/>
          <w:szCs w:val="28"/>
        </w:rPr>
        <w:t>21</w:t>
      </w:r>
      <w:r w:rsidRPr="00DD7BA3">
        <w:rPr>
          <w:b/>
          <w:i/>
          <w:szCs w:val="28"/>
        </w:rPr>
        <w:t xml:space="preserve"> года № </w:t>
      </w:r>
      <w:r w:rsidR="006D1C03" w:rsidRPr="00DD7BA3">
        <w:rPr>
          <w:b/>
          <w:i/>
          <w:szCs w:val="28"/>
        </w:rPr>
        <w:t>538</w:t>
      </w:r>
      <w:r w:rsidRPr="00DD7BA3">
        <w:rPr>
          <w:b/>
          <w:i/>
          <w:szCs w:val="28"/>
        </w:rPr>
        <w:t xml:space="preserve"> «Об  утверждении  муниципальной программы «Развитие культуры</w:t>
      </w:r>
      <w:r w:rsidRPr="00BB30E2">
        <w:rPr>
          <w:b/>
          <w:i/>
          <w:szCs w:val="28"/>
        </w:rPr>
        <w:t xml:space="preserve"> в Ш</w:t>
      </w:r>
      <w:r w:rsidR="006D1C03" w:rsidRPr="00BB30E2">
        <w:rPr>
          <w:b/>
          <w:i/>
          <w:szCs w:val="28"/>
        </w:rPr>
        <w:t>а</w:t>
      </w:r>
      <w:r w:rsidR="00DD7BA3">
        <w:rPr>
          <w:b/>
          <w:i/>
          <w:szCs w:val="28"/>
        </w:rPr>
        <w:t>линском городском округе до 2026</w:t>
      </w:r>
      <w:r w:rsidRPr="00BB30E2">
        <w:rPr>
          <w:b/>
          <w:i/>
          <w:szCs w:val="28"/>
        </w:rPr>
        <w:t xml:space="preserve"> года»</w:t>
      </w:r>
    </w:p>
    <w:p w:rsidR="00441470" w:rsidRPr="00BB30E2" w:rsidRDefault="00441470" w:rsidP="00BB30E2">
      <w:pPr>
        <w:pStyle w:val="a5"/>
        <w:jc w:val="center"/>
        <w:rPr>
          <w:b/>
          <w:i/>
          <w:szCs w:val="28"/>
        </w:rPr>
      </w:pPr>
    </w:p>
    <w:p w:rsidR="002567AE" w:rsidRPr="006846F1" w:rsidRDefault="006846F1" w:rsidP="006846F1">
      <w:pPr>
        <w:pStyle w:val="westernmrcssattr"/>
        <w:ind w:firstLine="709"/>
        <w:jc w:val="both"/>
      </w:pPr>
      <w:proofErr w:type="gramStart"/>
      <w:r>
        <w:rPr>
          <w:rFonts w:ascii="Liberation Serif" w:hAnsi="Liberation Serif" w:cs="Liberation Serif"/>
          <w:color w:val="000000"/>
          <w:sz w:val="28"/>
          <w:szCs w:val="28"/>
        </w:rPr>
        <w:t>Руководствуясь постановлением администрации Шалинского городского округа от 04.09.2023 года № 423 «Об утверждении Порядка разработки и реализации муниципальных программ (подпрограмм) Шалинского городского округа» (с изменениями и дополнениями), в целях формирования сбалансированного бюджета Шалинского городского округа на 2025 год и плановый период 2026-2027 годов, исполняя постановление администрации Шалинского городского округа от 17.06.2024 г. № 279 «Об утверждении Плана мероприятий по составлению проекта бюджета</w:t>
      </w:r>
      <w:proofErr w:type="gramEnd"/>
      <w:r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proofErr w:type="gramStart"/>
      <w:r>
        <w:rPr>
          <w:rFonts w:ascii="Liberation Serif" w:hAnsi="Liberation Serif" w:cs="Liberation Serif"/>
          <w:color w:val="000000"/>
          <w:sz w:val="28"/>
          <w:szCs w:val="28"/>
        </w:rPr>
        <w:t>Шалинского городского округа на 2025 год и плановый период 2026 и 2027 годов», в соответствии с распоряжением администрации Шалинского городского округа от 03.07.2024 г. № 330-рп «О корректировке муниципальных программ (подпрограмм) Шалинского городского округа», в соответствии с решением Думы Шалинского городского округа</w:t>
      </w:r>
      <w:r>
        <w:rPr>
          <w:color w:val="000000"/>
          <w:sz w:val="20"/>
          <w:szCs w:val="20"/>
        </w:rPr>
        <w:t xml:space="preserve"> </w:t>
      </w:r>
      <w:r>
        <w:rPr>
          <w:rFonts w:ascii="Liberation Serif" w:hAnsi="Liberation Serif" w:cs="Liberation Serif"/>
          <w:color w:val="000000"/>
          <w:sz w:val="28"/>
          <w:szCs w:val="28"/>
        </w:rPr>
        <w:t>от 29.08.2024 года № 300«О внесении изменений в решение Думы Шалинского городского округа от 21.12.2023 года № 234 «О бюджете</w:t>
      </w:r>
      <w:proofErr w:type="gramEnd"/>
      <w:r>
        <w:rPr>
          <w:rFonts w:ascii="Liberation Serif" w:hAnsi="Liberation Serif" w:cs="Liberation Serif"/>
          <w:color w:val="000000"/>
          <w:sz w:val="28"/>
          <w:szCs w:val="28"/>
        </w:rPr>
        <w:t xml:space="preserve"> Шалинского городского округа на 2024 год и плановый период 2025 и 2026 годов», администрация Шалинского городского округа</w:t>
      </w:r>
      <w:r w:rsidR="002567AE">
        <w:rPr>
          <w:rStyle w:val="layout"/>
          <w:rFonts w:eastAsiaTheme="majorEastAsia"/>
          <w:sz w:val="28"/>
          <w:szCs w:val="28"/>
        </w:rPr>
        <w:t>,</w:t>
      </w:r>
    </w:p>
    <w:p w:rsidR="00894CBA" w:rsidRPr="000C14DF" w:rsidRDefault="00894CBA" w:rsidP="000C14DF">
      <w:pPr>
        <w:pStyle w:val="ae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0C14DF">
        <w:rPr>
          <w:b/>
          <w:sz w:val="28"/>
          <w:szCs w:val="28"/>
        </w:rPr>
        <w:t>ПОСТАНОВЛЯЕТ:</w:t>
      </w:r>
    </w:p>
    <w:p w:rsidR="007758B3" w:rsidRPr="00E3438A" w:rsidRDefault="007758B3" w:rsidP="00BB30E2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30E2">
        <w:rPr>
          <w:rFonts w:ascii="Times New Roman" w:hAnsi="Times New Roman"/>
          <w:sz w:val="28"/>
          <w:szCs w:val="28"/>
        </w:rPr>
        <w:t xml:space="preserve"> Внести изменения в постановление администрации Ша</w:t>
      </w:r>
      <w:r w:rsidR="006D1C03" w:rsidRPr="00BB30E2">
        <w:rPr>
          <w:rFonts w:ascii="Times New Roman" w:hAnsi="Times New Roman"/>
          <w:sz w:val="28"/>
          <w:szCs w:val="28"/>
        </w:rPr>
        <w:t>линского городского округа от 12</w:t>
      </w:r>
      <w:r w:rsidRPr="00BB30E2">
        <w:rPr>
          <w:rFonts w:ascii="Times New Roman" w:hAnsi="Times New Roman"/>
          <w:sz w:val="28"/>
          <w:szCs w:val="28"/>
        </w:rPr>
        <w:t xml:space="preserve"> октября 20</w:t>
      </w:r>
      <w:r w:rsidR="006D1C03" w:rsidRPr="00BB30E2">
        <w:rPr>
          <w:rFonts w:ascii="Times New Roman" w:hAnsi="Times New Roman"/>
          <w:sz w:val="28"/>
          <w:szCs w:val="28"/>
        </w:rPr>
        <w:t>21</w:t>
      </w:r>
      <w:r w:rsidRPr="00BB30E2">
        <w:rPr>
          <w:rFonts w:ascii="Times New Roman" w:hAnsi="Times New Roman"/>
          <w:sz w:val="28"/>
          <w:szCs w:val="28"/>
        </w:rPr>
        <w:t xml:space="preserve"> года № </w:t>
      </w:r>
      <w:r w:rsidR="006D1C03" w:rsidRPr="00BB30E2">
        <w:rPr>
          <w:rFonts w:ascii="Times New Roman" w:hAnsi="Times New Roman"/>
          <w:sz w:val="28"/>
          <w:szCs w:val="28"/>
        </w:rPr>
        <w:t>538</w:t>
      </w:r>
      <w:r w:rsidRPr="00BB30E2">
        <w:rPr>
          <w:rFonts w:ascii="Times New Roman" w:hAnsi="Times New Roman"/>
          <w:sz w:val="28"/>
          <w:szCs w:val="28"/>
        </w:rPr>
        <w:t xml:space="preserve"> «Об  утверждении  муниципальной программы «Развитие культуры в Ша</w:t>
      </w:r>
      <w:r w:rsidR="006D1C03" w:rsidRPr="00BB30E2">
        <w:rPr>
          <w:rFonts w:ascii="Times New Roman" w:hAnsi="Times New Roman"/>
          <w:sz w:val="28"/>
          <w:szCs w:val="28"/>
        </w:rPr>
        <w:t>линском городском округе до 2026</w:t>
      </w:r>
      <w:r w:rsidR="00441470">
        <w:rPr>
          <w:rFonts w:ascii="Times New Roman" w:hAnsi="Times New Roman"/>
          <w:sz w:val="28"/>
          <w:szCs w:val="28"/>
        </w:rPr>
        <w:t xml:space="preserve"> года»:</w:t>
      </w:r>
    </w:p>
    <w:p w:rsidR="000D2063" w:rsidRDefault="000D2063" w:rsidP="000D2063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0E2">
        <w:rPr>
          <w:rFonts w:ascii="Times New Roman" w:hAnsi="Times New Roman" w:cs="Times New Roman"/>
          <w:sz w:val="28"/>
          <w:szCs w:val="28"/>
        </w:rPr>
        <w:t>Паспорт муниципальной программы изложить в следующей редакции:</w:t>
      </w:r>
    </w:p>
    <w:p w:rsidR="006846F1" w:rsidRDefault="006846F1" w:rsidP="006846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846F1" w:rsidRDefault="006846F1" w:rsidP="006846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846F1" w:rsidRDefault="006846F1" w:rsidP="006846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846F1" w:rsidRPr="00BB30E2" w:rsidRDefault="006846F1" w:rsidP="006846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2063" w:rsidRPr="00BB30E2" w:rsidRDefault="000D2063" w:rsidP="000D2063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30E2">
        <w:rPr>
          <w:rFonts w:ascii="Times New Roman" w:eastAsia="Calibri" w:hAnsi="Times New Roman" w:cs="Times New Roman"/>
          <w:b/>
          <w:sz w:val="24"/>
          <w:szCs w:val="24"/>
        </w:rPr>
        <w:t xml:space="preserve">ПАСПОРТ </w:t>
      </w:r>
    </w:p>
    <w:p w:rsidR="000D2063" w:rsidRPr="007248DF" w:rsidRDefault="000D2063" w:rsidP="000D2063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Муниципальной программы «Развитие культуры в Ша</w:t>
      </w:r>
      <w:r w:rsidR="00A35FE7">
        <w:rPr>
          <w:rFonts w:ascii="Times New Roman" w:hAnsi="Times New Roman" w:cs="Times New Roman"/>
          <w:sz w:val="18"/>
          <w:szCs w:val="18"/>
        </w:rPr>
        <w:t>линском городском округе до 2030</w:t>
      </w:r>
      <w:r w:rsidRPr="007248DF">
        <w:rPr>
          <w:rFonts w:ascii="Times New Roman" w:hAnsi="Times New Roman" w:cs="Times New Roman"/>
          <w:sz w:val="18"/>
          <w:szCs w:val="18"/>
        </w:rPr>
        <w:t xml:space="preserve"> года»</w:t>
      </w:r>
    </w:p>
    <w:p w:rsidR="000D2063" w:rsidRPr="007248DF" w:rsidRDefault="000D2063" w:rsidP="000D2063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9"/>
        <w:gridCol w:w="6176"/>
      </w:tblGrid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МБУ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ШГО «Шалинский центр развития культуры», МБУ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ШГО «</w:t>
            </w:r>
            <w:proofErr w:type="spell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Шалинская</w:t>
            </w:r>
            <w:proofErr w:type="spellEnd"/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ДМШ»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Сроки реализации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A35FE7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– 2030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Цели и задачи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>Цель: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духовно-нравственное развитие и реализация человеческого потенциала в сфере культуры Шалинского городского округа 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Задачи: 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1. Повышение доступности и качества услуг, оказываемых населению в сфере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2. Повышение доступности и качества услуг, оказываемых населению в образовательном учреждении в сфере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3. Создание и обеспечение необходимых условий для личностного развития, профессионального  самоопределения и творческого труда детей в возрасте преимущественно от 6 до 18 лет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4. Выявление и поддержка творчески одаренных детей и молодежи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5. Повышение качества и эффективности услуг в сфере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6. Обеспечение пожарной безопасности зданий учреждений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7. Создание условий для сохранения и развития кадрового и творческого потенциала сферы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8. Создание условий для сохранения и развития кадрового и творческого потенциала в образовательном учреждении в сфере культуры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Перечень подпрограмм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Подпрограмма 1. «Развитие культуры и искусства в Шалинском городском округе до 2026 года»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Подпрограмма 2.  «Развитие образования в сфере культуры и искусства в Ша</w:t>
            </w:r>
            <w:r w:rsidR="006846F1">
              <w:rPr>
                <w:rFonts w:ascii="Times New Roman" w:hAnsi="Times New Roman" w:cs="Times New Roman"/>
                <w:sz w:val="18"/>
                <w:szCs w:val="18"/>
              </w:rPr>
              <w:t>линском городском округе до 2026</w:t>
            </w:r>
            <w:r w:rsidR="00A35F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года»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Подпрограмма 3. «Обеспечение реализации муниципальной программы «Развитие культуры в Ш</w:t>
            </w:r>
            <w:r w:rsidR="00A35FE7">
              <w:rPr>
                <w:rFonts w:ascii="Times New Roman" w:hAnsi="Times New Roman" w:cs="Times New Roman"/>
                <w:sz w:val="18"/>
                <w:szCs w:val="18"/>
              </w:rPr>
              <w:t>алинском город</w:t>
            </w:r>
            <w:r w:rsidR="006846F1">
              <w:rPr>
                <w:rFonts w:ascii="Times New Roman" w:hAnsi="Times New Roman" w:cs="Times New Roman"/>
                <w:sz w:val="18"/>
                <w:szCs w:val="18"/>
              </w:rPr>
              <w:t>ском округе до 2026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года»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Перечень основных целевых показателей муниципальной программы</w:t>
            </w:r>
            <w:r w:rsidR="004A16BD">
              <w:rPr>
                <w:rFonts w:ascii="Times New Roman" w:hAnsi="Times New Roman" w:cs="Times New Roman"/>
                <w:sz w:val="18"/>
                <w:szCs w:val="18"/>
              </w:rPr>
              <w:t xml:space="preserve"> (подпрограммы)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посещений муниципальных библиотек  (в стационарных условиях)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посещений муниципальных библиотек (удаленно через сеть интернет)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посещений участников клубных формирований и формирований самодеятельного и народного творчества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клубных формирований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музейных предметов основного музейного фонда учреждения, опубликованных на экспозициях и выставках за отчетный период;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Число посетителей музеев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7" w:history="1"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proofErr w:type="spellEnd"/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Прирост числа лауреатов международных, региональных, областных, окружных, районных конкурсов и фестивалей в сфере культуры (по сравнению с предыдущим годом)</w:t>
            </w:r>
          </w:p>
          <w:p w:rsidR="000D2063" w:rsidRPr="007248DF" w:rsidRDefault="00D16245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63AF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проведенных культурно-массовых мероприятий</w:t>
            </w:r>
          </w:p>
          <w:p w:rsidR="00D93D1C" w:rsidRPr="007248DF" w:rsidRDefault="00D16245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B63AF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Увеличение численности учащихся в МБУ ДО «</w:t>
            </w:r>
            <w:proofErr w:type="spellStart"/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ШалинскаяДМШ</w:t>
            </w:r>
            <w:proofErr w:type="spellEnd"/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»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</w:t>
            </w:r>
          </w:p>
          <w:p w:rsidR="000D2063" w:rsidRDefault="00D16245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B63AF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</w:t>
            </w:r>
            <w:proofErr w:type="gram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Сохранность контингента обучающихся,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 МБУ ДО ШГО «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ШалинскаяДМШ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»)</w:t>
            </w:r>
            <w:proofErr w:type="gramEnd"/>
          </w:p>
          <w:p w:rsidR="00665497" w:rsidRPr="00665497" w:rsidRDefault="00D16245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B63AF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</w:t>
            </w:r>
            <w:r w:rsidR="00D93D1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</w:t>
            </w:r>
            <w:r w:rsidR="00665497"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учреждений дополнительного  образования (детские школы искусств) оснащенных музыкальными инструментами, оборудованием и учебными материалами в отчетном году</w:t>
            </w:r>
            <w:r w:rsidR="00665497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14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обучающихся, привлекаемых к участию в творческих мероприятиях, от общего числа обучающихся МБУ ДО ШГО «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ШалинскаяДМШ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15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родителей, законных представителей, удовлетворенных условиями и качеством предоставляемой образовательной услуги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16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Доля творчески одаренных обучающихся, ставших победителями и призерами районных, областных, всероссийских, международных конкурсах и </w:t>
            </w:r>
            <w:proofErr w:type="gram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фестивалях</w:t>
            </w:r>
            <w:proofErr w:type="gram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от общего количества  обучающихся в МБУ ДО ШГО «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ШалинскаяДМШ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Доля зданий филиалов МБУШГО «Шалинский центр развития 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культуры», находящихся в удовлетворительном состоянии, в общем количестве зданий филиалов МБУШГО «Шалинский центр развития культуры»</w:t>
            </w:r>
          </w:p>
          <w:p w:rsidR="00665497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  <w:r w:rsidR="00D93D1C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.1</w:t>
            </w:r>
            <w:r w:rsidR="00D93D1C" w:rsidRPr="0044147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665497" w:rsidRPr="00665497">
              <w:rPr>
                <w:rFonts w:ascii="Times New Roman" w:hAnsi="Times New Roman" w:cs="Times New Roman"/>
                <w:sz w:val="18"/>
                <w:szCs w:val="18"/>
              </w:rPr>
              <w:t>Количество зданий МБУ ШГО «Шалинский центр развития культуры» капитально отремонтированных в текущем году</w:t>
            </w:r>
            <w:r w:rsidR="00665497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качественных ресурсов в информационно-коммуникационной сети «Интернет», позволяющих изучать русский язык, получать информацию о русском языке, образовании, русской культуре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19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филиалов МБУШГО «Шалинский центр развития культуры», оснащенных современных материально-техническим оборудованием, в общем количестве филиалов МБУШГО «Шалинский центр развития культуры»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Сохранение доли объектов муниципальных общедоступных библиотек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муниципальных общедоступных библиотек в Шалинском городском округе</w:t>
            </w:r>
          </w:p>
          <w:p w:rsidR="005852EE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</w:t>
            </w:r>
            <w:r w:rsid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.1 </w:t>
            </w:r>
            <w:r w:rsidR="0002506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="005852EE" w:rsidRP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2506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объектов </w:t>
            </w:r>
            <w:r w:rsidR="005852EE" w:rsidRP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муниципальных общедоступных библиотек в Шалинском городском округе, оборудованных системой противопожарной защиты зданий обслуживаемых специализированной организацией в общем количестве муниципальных общедоступных библиотек в Шалинском</w:t>
            </w:r>
            <w:r w:rsidR="005B7FB1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городском округе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Сохранение доли  объектов 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  <w:p w:rsidR="005852EE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</w:t>
            </w:r>
            <w:r w:rsidR="005852EE" w:rsidRP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.1 </w:t>
            </w:r>
            <w:r w:rsidR="0002506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объектов </w:t>
            </w:r>
            <w:proofErr w:type="spellStart"/>
            <w:r w:rsidR="005852EE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5852EE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="005852EE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5852EE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23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  <w:p w:rsidR="000D2063" w:rsidRPr="007248DF" w:rsidRDefault="00B63AFF" w:rsidP="005852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24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Обеспечение соотношения среднемесячной заработной платы педагогических работников организации дополнительного образования детей со среднемесячной заработной платой в Свердловской области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Объемы финансирования муниципальной программы</w:t>
            </w:r>
            <w:r w:rsidR="004A16BD">
              <w:rPr>
                <w:rFonts w:ascii="Times New Roman" w:hAnsi="Times New Roman" w:cs="Times New Roman"/>
                <w:sz w:val="18"/>
                <w:szCs w:val="18"/>
              </w:rPr>
              <w:t xml:space="preserve"> (подпрограммы)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по годам реализации, рублей</w:t>
            </w:r>
          </w:p>
        </w:tc>
        <w:tc>
          <w:tcPr>
            <w:tcW w:w="6176" w:type="dxa"/>
            <w:shd w:val="clear" w:color="auto" w:fill="auto"/>
          </w:tcPr>
          <w:p w:rsidR="00954475" w:rsidRPr="00DD7BA3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="00FB61AD" w:rsidRPr="00DD7BA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FB61AD" w:rsidRPr="00DD7BA3">
              <w:rPr>
                <w:rFonts w:ascii="Times New Roman" w:hAnsi="Times New Roman" w:cs="Times New Roman"/>
                <w:sz w:val="18"/>
                <w:szCs w:val="18"/>
              </w:rPr>
              <w:t>864 148 930,23</w:t>
            </w:r>
            <w:r w:rsidR="00A47FCE" w:rsidRPr="00DD7BA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A47FCE" w:rsidRPr="00DD7BA3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80725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954475" w:rsidRPr="00DD7BA3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2022 год -72 370 553,90</w:t>
            </w:r>
            <w:r w:rsidR="00A47FCE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D7BA3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  <w:r w:rsidR="00582BD0" w:rsidRPr="00DD7BA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 w:rsidRPr="00DD7BA3">
              <w:rPr>
                <w:rFonts w:ascii="Times New Roman" w:hAnsi="Times New Roman" w:cs="Times New Roman"/>
                <w:sz w:val="18"/>
                <w:szCs w:val="18"/>
              </w:rPr>
              <w:t>79 482 795</w:t>
            </w: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  <w:r w:rsidR="00A47FCE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D7BA3" w:rsidRDefault="008B63F3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2024 год – </w:t>
            </w:r>
            <w:r w:rsidR="00B4648F" w:rsidRPr="00DD7BA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C64AE4" w:rsidRPr="00DD7BA3">
              <w:rPr>
                <w:rFonts w:ascii="Times New Roman" w:hAnsi="Times New Roman" w:cs="Times New Roman"/>
                <w:sz w:val="18"/>
                <w:szCs w:val="18"/>
              </w:rPr>
              <w:t>4 299 140,01</w:t>
            </w:r>
            <w:r w:rsidR="00A47FCE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D7BA3" w:rsidRDefault="008853A2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2025 год - </w:t>
            </w:r>
            <w:r w:rsidR="00582BD0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r w:rsidR="00A47FCE" w:rsidRPr="00DD7BA3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954475" w:rsidRPr="00DD7BA3" w:rsidRDefault="008853A2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2026 год - </w:t>
            </w:r>
            <w:r w:rsidR="00582BD0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r w:rsidR="00A47FCE" w:rsidRPr="00DD7BA3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C64AE4" w:rsidRPr="00DD7BA3" w:rsidRDefault="00C64AE4" w:rsidP="00C64A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2027 год –101 332 740,22 </w:t>
            </w:r>
            <w:proofErr w:type="spellStart"/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C64AE4" w:rsidRPr="00DD7BA3" w:rsidRDefault="00C64AE4" w:rsidP="00C64A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2028 год – 101 332 740,22 </w:t>
            </w:r>
            <w:proofErr w:type="spellStart"/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C64AE4" w:rsidRPr="00DD7BA3" w:rsidRDefault="00C64AE4" w:rsidP="00C64A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2029 год – 101 332 740,22 </w:t>
            </w:r>
            <w:proofErr w:type="spellStart"/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C64AE4" w:rsidRPr="00DD7BA3" w:rsidRDefault="00C64AE4" w:rsidP="00C64A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2030 год - 101 332 740,22 </w:t>
            </w:r>
            <w:proofErr w:type="spellStart"/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54475" w:rsidRPr="00DD7BA3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  <w:r w:rsidR="006C6110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  <w:r w:rsidR="00680725" w:rsidRPr="00DD7BA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6C6110" w:rsidRPr="00DD7B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6A5DD8" w:rsidRPr="00DD7BA3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="004172B5" w:rsidRPr="00DD7BA3">
              <w:rPr>
                <w:rFonts w:ascii="Times New Roman" w:hAnsi="Times New Roman" w:cs="Times New Roman"/>
                <w:sz w:val="18"/>
                <w:szCs w:val="18"/>
              </w:rPr>
              <w:t> 399,71</w:t>
            </w:r>
            <w:r w:rsidR="00A47FCE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D7BA3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2022 год </w:t>
            </w:r>
            <w:r w:rsidR="00C6183A" w:rsidRPr="00DD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375 800,00</w:t>
            </w:r>
            <w:r w:rsidR="00A47FCE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D7BA3" w:rsidRDefault="006C6110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  <w:r w:rsidR="00C6183A" w:rsidRPr="00DD7BA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  <w:r w:rsidR="00C6183A" w:rsidRPr="00DD7BA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  <w:r w:rsidR="00C6183A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099,71</w:t>
            </w:r>
            <w:r w:rsidR="00A47FCE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D7BA3" w:rsidRDefault="006C6110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  <w:r w:rsidR="00C6183A" w:rsidRPr="00DD7BA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172B5" w:rsidRPr="00DD7BA3">
              <w:rPr>
                <w:rFonts w:ascii="Times New Roman" w:hAnsi="Times New Roman" w:cs="Times New Roman"/>
                <w:sz w:val="18"/>
                <w:szCs w:val="18"/>
              </w:rPr>
              <w:t>143500,00</w:t>
            </w:r>
            <w:r w:rsidR="00A47FCE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D7BA3" w:rsidRDefault="008853A2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  <w:r w:rsidR="00C6183A" w:rsidRPr="00DD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0</w:t>
            </w:r>
            <w:r w:rsidR="00954475" w:rsidRPr="00DD7BA3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  <w:r w:rsidR="00A47FCE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D7BA3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  <w:r w:rsidR="00C6183A" w:rsidRPr="00DD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0,00</w:t>
            </w:r>
            <w:r w:rsidR="00A47FCE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1415D6" w:rsidRPr="00DD7BA3" w:rsidRDefault="001415D6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2027 год –</w:t>
            </w:r>
            <w:r w:rsidR="00C64AE4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  <w:proofErr w:type="spellStart"/>
            <w:r w:rsidR="00C64AE4" w:rsidRPr="00DD7BA3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1415D6" w:rsidRPr="00DD7BA3" w:rsidRDefault="001415D6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2028 год – </w:t>
            </w:r>
            <w:r w:rsidR="00C64AE4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  <w:proofErr w:type="spellStart"/>
            <w:r w:rsidR="00C64AE4" w:rsidRPr="00DD7BA3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1415D6" w:rsidRPr="00DD7BA3" w:rsidRDefault="001415D6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2029 год – </w:t>
            </w:r>
            <w:r w:rsidR="00C64AE4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  <w:proofErr w:type="spellStart"/>
            <w:r w:rsidR="00C64AE4" w:rsidRPr="00DD7BA3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1415D6" w:rsidRPr="00DD7BA3" w:rsidRDefault="001415D6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2030 год - </w:t>
            </w:r>
            <w:r w:rsidR="00C64AE4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  <w:proofErr w:type="spellStart"/>
            <w:r w:rsidR="00C64AE4" w:rsidRPr="00DD7BA3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954475" w:rsidRPr="00DD7BA3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  <w:r w:rsidR="00C64AE4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5 915 000,29</w:t>
            </w:r>
            <w:r w:rsidR="00A47FCE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D7BA3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2022 год </w:t>
            </w:r>
            <w:r w:rsidR="00C6183A" w:rsidRPr="00DD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783 300,00</w:t>
            </w:r>
            <w:r w:rsidR="00A47FCE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D7BA3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  <w:r w:rsidR="00C6183A" w:rsidRPr="00DD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C6110" w:rsidRPr="00DD7BA3">
              <w:rPr>
                <w:rFonts w:ascii="Times New Roman" w:hAnsi="Times New Roman" w:cs="Times New Roman"/>
                <w:sz w:val="18"/>
                <w:szCs w:val="18"/>
              </w:rPr>
              <w:t>2 467 200,29</w:t>
            </w:r>
            <w:r w:rsidR="00A47FCE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D7BA3" w:rsidRDefault="006C6110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  <w:r w:rsidR="004172B5" w:rsidRPr="00DD7BA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64AE4" w:rsidRPr="00DD7BA3">
              <w:rPr>
                <w:rFonts w:ascii="Times New Roman" w:hAnsi="Times New Roman" w:cs="Times New Roman"/>
                <w:sz w:val="18"/>
                <w:szCs w:val="18"/>
              </w:rPr>
              <w:t>2 664 500</w:t>
            </w:r>
            <w:r w:rsidR="004172B5" w:rsidRPr="00DD7BA3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  <w:r w:rsidR="00A47FCE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D7BA3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  <w:r w:rsidR="00C6183A" w:rsidRPr="00DD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0,00</w:t>
            </w:r>
            <w:r w:rsidR="00A47FCE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D7BA3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  <w:r w:rsidR="00C6183A" w:rsidRPr="00DD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0,00</w:t>
            </w:r>
            <w:r w:rsidR="00A47FCE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руб</w:t>
            </w:r>
            <w:proofErr w:type="gramStart"/>
            <w:r w:rsidR="00A47FCE" w:rsidRPr="00DD7BA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:rsidR="001415D6" w:rsidRPr="00DD7BA3" w:rsidRDefault="001415D6" w:rsidP="0014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2027 год –</w:t>
            </w:r>
            <w:r w:rsidR="00C64AE4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  <w:proofErr w:type="spellStart"/>
            <w:r w:rsidR="00C64AE4" w:rsidRPr="00DD7BA3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1415D6" w:rsidRPr="00DD7BA3" w:rsidRDefault="001415D6" w:rsidP="0014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2028 год – </w:t>
            </w:r>
            <w:r w:rsidR="00C64AE4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  <w:proofErr w:type="spellStart"/>
            <w:r w:rsidR="00C64AE4" w:rsidRPr="00DD7BA3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1415D6" w:rsidRPr="00DD7BA3" w:rsidRDefault="001415D6" w:rsidP="0014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2029 год – </w:t>
            </w:r>
            <w:r w:rsidR="00C64AE4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  <w:proofErr w:type="spellStart"/>
            <w:r w:rsidR="00C64AE4" w:rsidRPr="00DD7BA3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1415D6" w:rsidRPr="00DD7BA3" w:rsidRDefault="001415D6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2030 год - </w:t>
            </w:r>
            <w:r w:rsidR="00C64AE4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  <w:proofErr w:type="spellStart"/>
            <w:r w:rsidR="00C64AE4" w:rsidRPr="00DD7BA3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954475" w:rsidRPr="00DD7BA3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бюджет: </w:t>
            </w:r>
            <w:r w:rsidR="00FB61AD" w:rsidRPr="00DD7BA3">
              <w:rPr>
                <w:rFonts w:ascii="Times New Roman" w:hAnsi="Times New Roman" w:cs="Times New Roman"/>
                <w:sz w:val="18"/>
                <w:szCs w:val="18"/>
              </w:rPr>
              <w:t>846 560 646,33</w:t>
            </w:r>
            <w:r w:rsidR="00A47FCE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A47FCE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год -</w:t>
            </w: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71 211 453,90</w:t>
            </w:r>
            <w:r w:rsidR="00A47FCE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 w:rsidR="00582BD0" w:rsidRPr="00A81D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 w:rsidRPr="00A81D15">
              <w:rPr>
                <w:rFonts w:ascii="Times New Roman" w:hAnsi="Times New Roman" w:cs="Times New Roman"/>
                <w:sz w:val="18"/>
                <w:szCs w:val="18"/>
              </w:rPr>
              <w:t>73 086 495,00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6C6110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2024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 w:rsidR="007E6BD1" w:rsidRPr="00C64AE4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B4648F" w:rsidRPr="00C64AE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64AE4" w:rsidRPr="00C64AE4">
              <w:rPr>
                <w:rFonts w:ascii="Times New Roman" w:hAnsi="Times New Roman" w:cs="Times New Roman"/>
                <w:sz w:val="18"/>
                <w:szCs w:val="18"/>
              </w:rPr>
              <w:t>01 491 140,01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год -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0D2063" w:rsidRDefault="00954475" w:rsidP="00582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>101 332 740,22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1415D6" w:rsidRDefault="001415D6" w:rsidP="0014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 –</w:t>
            </w:r>
            <w:r w:rsidR="00C64AE4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proofErr w:type="spellStart"/>
            <w:r w:rsidR="00C64AE4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1415D6" w:rsidRDefault="001415D6" w:rsidP="0014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2028 год – </w:t>
            </w:r>
            <w:r w:rsidR="00C64AE4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proofErr w:type="spellStart"/>
            <w:r w:rsidR="00C64AE4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1415D6" w:rsidRDefault="001415D6" w:rsidP="0014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2029 год – </w:t>
            </w:r>
            <w:r w:rsidR="00C64AE4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proofErr w:type="spellStart"/>
            <w:r w:rsidR="00C64AE4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1415D6" w:rsidRPr="007248DF" w:rsidRDefault="001415D6" w:rsidP="00582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2030 год - </w:t>
            </w:r>
            <w:r w:rsidR="00C64AE4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proofErr w:type="spellStart"/>
            <w:r w:rsidR="00C64AE4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Адрес размещения муниципальной программы </w:t>
            </w:r>
            <w:r w:rsidR="004A16BD">
              <w:rPr>
                <w:rFonts w:ascii="Times New Roman" w:hAnsi="Times New Roman" w:cs="Times New Roman"/>
                <w:sz w:val="18"/>
                <w:szCs w:val="18"/>
              </w:rPr>
              <w:t xml:space="preserve"> (подпрограммы)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в сети Интернет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Официальный сайт администрации Шалинского городского округа http://shalya.ru/</w:t>
            </w:r>
          </w:p>
        </w:tc>
      </w:tr>
    </w:tbl>
    <w:p w:rsidR="000D2063" w:rsidRPr="00FD178D" w:rsidRDefault="00FD178D" w:rsidP="000D2063">
      <w:pPr>
        <w:pStyle w:val="a5"/>
        <w:numPr>
          <w:ilvl w:val="1"/>
          <w:numId w:val="1"/>
        </w:numPr>
        <w:ind w:left="0" w:firstLine="709"/>
        <w:rPr>
          <w:bCs/>
          <w:szCs w:val="28"/>
        </w:rPr>
      </w:pPr>
      <w:r>
        <w:rPr>
          <w:bCs/>
          <w:szCs w:val="28"/>
        </w:rPr>
        <w:t>Приложения</w:t>
      </w:r>
      <w:r w:rsidR="000D2063" w:rsidRPr="00FD178D">
        <w:rPr>
          <w:bCs/>
          <w:szCs w:val="28"/>
        </w:rPr>
        <w:t xml:space="preserve"> № 1 и № 2</w:t>
      </w:r>
      <w:r w:rsidR="000D2063" w:rsidRPr="00FD178D">
        <w:rPr>
          <w:szCs w:val="28"/>
        </w:rPr>
        <w:t xml:space="preserve">к муниципальной </w:t>
      </w:r>
      <w:r w:rsidR="000D2063" w:rsidRPr="00FD178D">
        <w:rPr>
          <w:bCs/>
          <w:szCs w:val="28"/>
        </w:rPr>
        <w:t xml:space="preserve">программе </w:t>
      </w:r>
      <w:r w:rsidR="000D2063" w:rsidRPr="00FD178D">
        <w:rPr>
          <w:rFonts w:eastAsia="Calibri"/>
          <w:szCs w:val="28"/>
        </w:rPr>
        <w:t xml:space="preserve">«Развитие культуры в </w:t>
      </w:r>
      <w:r w:rsidR="000D2063" w:rsidRPr="00FD178D">
        <w:rPr>
          <w:szCs w:val="28"/>
        </w:rPr>
        <w:t xml:space="preserve"> Шалинском г</w:t>
      </w:r>
      <w:r w:rsidR="006846F1">
        <w:rPr>
          <w:szCs w:val="28"/>
        </w:rPr>
        <w:t>ородском округе до 2026</w:t>
      </w:r>
      <w:r w:rsidR="000D2063" w:rsidRPr="00FD178D">
        <w:rPr>
          <w:szCs w:val="28"/>
        </w:rPr>
        <w:t xml:space="preserve"> года» изложить в новой редакции (прилагается).</w:t>
      </w:r>
    </w:p>
    <w:p w:rsidR="000D2063" w:rsidRPr="00FD178D" w:rsidRDefault="000D2063" w:rsidP="000D2063">
      <w:pPr>
        <w:pStyle w:val="a5"/>
        <w:ind w:firstLine="709"/>
        <w:rPr>
          <w:bCs/>
          <w:szCs w:val="28"/>
        </w:rPr>
      </w:pPr>
      <w:r w:rsidRPr="00FD178D">
        <w:rPr>
          <w:bCs/>
          <w:szCs w:val="28"/>
        </w:rPr>
        <w:t xml:space="preserve">2.Опубликовать постановление в газете «Шалинский вестник» и </w:t>
      </w:r>
      <w:r w:rsidR="00FD178D">
        <w:rPr>
          <w:bCs/>
          <w:szCs w:val="28"/>
        </w:rPr>
        <w:t xml:space="preserve">разместить </w:t>
      </w:r>
      <w:r w:rsidRPr="00FD178D">
        <w:rPr>
          <w:bCs/>
          <w:szCs w:val="28"/>
        </w:rPr>
        <w:t>на официальном сайте администрации Шалинского городского округа в сети Интернет.</w:t>
      </w:r>
    </w:p>
    <w:p w:rsidR="000D2063" w:rsidRPr="00FD178D" w:rsidRDefault="000D2063" w:rsidP="000D2063">
      <w:pPr>
        <w:pStyle w:val="a5"/>
        <w:ind w:firstLine="709"/>
        <w:rPr>
          <w:bCs/>
          <w:szCs w:val="28"/>
        </w:rPr>
      </w:pPr>
      <w:r w:rsidRPr="00FD178D">
        <w:rPr>
          <w:bCs/>
          <w:szCs w:val="28"/>
        </w:rPr>
        <w:t>3.</w:t>
      </w:r>
      <w:proofErr w:type="gramStart"/>
      <w:r w:rsidRPr="00FD178D">
        <w:rPr>
          <w:bCs/>
          <w:szCs w:val="28"/>
        </w:rPr>
        <w:t>Контроль за</w:t>
      </w:r>
      <w:proofErr w:type="gramEnd"/>
      <w:r w:rsidRPr="00FD178D">
        <w:rPr>
          <w:bCs/>
          <w:szCs w:val="28"/>
        </w:rPr>
        <w:t xml:space="preserve"> исполнением настоящего постановления</w:t>
      </w:r>
      <w:r w:rsidR="00402677">
        <w:rPr>
          <w:bCs/>
          <w:szCs w:val="28"/>
        </w:rPr>
        <w:t xml:space="preserve"> возложить на заместителя главы </w:t>
      </w:r>
      <w:r w:rsidRPr="00FD178D">
        <w:rPr>
          <w:bCs/>
          <w:szCs w:val="28"/>
        </w:rPr>
        <w:t>городского округа К.Л. Бессонова.</w:t>
      </w:r>
    </w:p>
    <w:p w:rsidR="000D2063" w:rsidRPr="00FD178D" w:rsidRDefault="000D2063" w:rsidP="000D2063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sz w:val="28"/>
          <w:szCs w:val="28"/>
        </w:rPr>
      </w:pPr>
    </w:p>
    <w:p w:rsidR="000D2063" w:rsidRPr="00FD178D" w:rsidRDefault="000D2063" w:rsidP="000D2063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sz w:val="28"/>
          <w:szCs w:val="28"/>
        </w:rPr>
      </w:pPr>
      <w:r w:rsidRPr="00FD178D">
        <w:rPr>
          <w:sz w:val="28"/>
          <w:szCs w:val="28"/>
        </w:rPr>
        <w:t>Глава</w:t>
      </w:r>
    </w:p>
    <w:p w:rsidR="000D2063" w:rsidRPr="00FD178D" w:rsidRDefault="000D2063" w:rsidP="000D2063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sz w:val="28"/>
          <w:szCs w:val="28"/>
        </w:rPr>
      </w:pPr>
      <w:r w:rsidRPr="00FD178D">
        <w:rPr>
          <w:sz w:val="28"/>
          <w:szCs w:val="28"/>
        </w:rPr>
        <w:t xml:space="preserve">Шалинского городского округа </w:t>
      </w:r>
      <w:r w:rsidRPr="00FD178D">
        <w:rPr>
          <w:sz w:val="28"/>
          <w:szCs w:val="28"/>
        </w:rPr>
        <w:tab/>
        <w:t xml:space="preserve">А.П. </w:t>
      </w:r>
      <w:proofErr w:type="spellStart"/>
      <w:r w:rsidRPr="00FD178D">
        <w:rPr>
          <w:sz w:val="28"/>
          <w:szCs w:val="28"/>
        </w:rPr>
        <w:t>Богатырев</w:t>
      </w:r>
      <w:proofErr w:type="spellEnd"/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0D2063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8"/>
          <w:szCs w:val="18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66B90" w:rsidRDefault="00F66B90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E2348" w:rsidRDefault="00FE2348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FE2348" w:rsidSect="0002506E">
          <w:pgSz w:w="11906" w:h="16838"/>
          <w:pgMar w:top="709" w:right="850" w:bottom="426" w:left="1701" w:header="708" w:footer="708" w:gutter="0"/>
          <w:cols w:space="708"/>
          <w:docGrid w:linePitch="360"/>
        </w:sectPr>
      </w:pPr>
    </w:p>
    <w:p w:rsidR="00FD178D" w:rsidRPr="00441470" w:rsidRDefault="00FD178D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1470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Утверждено постановлением </w:t>
      </w:r>
    </w:p>
    <w:p w:rsidR="00FD178D" w:rsidRPr="00441470" w:rsidRDefault="008B63F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Шалин</w:t>
      </w:r>
      <w:r w:rsidR="00FD178D" w:rsidRPr="0044147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D178D" w:rsidRPr="00441470">
        <w:rPr>
          <w:rFonts w:ascii="Times New Roman" w:hAnsi="Times New Roman" w:cs="Times New Roman"/>
          <w:sz w:val="24"/>
          <w:szCs w:val="24"/>
        </w:rPr>
        <w:t>ого</w:t>
      </w:r>
    </w:p>
    <w:p w:rsidR="00FD178D" w:rsidRPr="00441470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1470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FD178D" w:rsidRPr="00441470" w:rsidRDefault="001415D6" w:rsidP="00141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FD178D" w:rsidRPr="00441470">
        <w:rPr>
          <w:rFonts w:ascii="Times New Roman" w:hAnsi="Times New Roman" w:cs="Times New Roman"/>
          <w:sz w:val="24"/>
          <w:szCs w:val="24"/>
        </w:rPr>
        <w:t xml:space="preserve">от </w:t>
      </w:r>
      <w:r w:rsidR="008B63F3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16EB8" w:rsidRPr="00441470">
        <w:rPr>
          <w:rFonts w:ascii="Times New Roman" w:hAnsi="Times New Roman" w:cs="Times New Roman"/>
          <w:sz w:val="24"/>
          <w:szCs w:val="24"/>
        </w:rPr>
        <w:t xml:space="preserve"> </w:t>
      </w:r>
      <w:r w:rsidR="008B63F3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="00FD178D" w:rsidRPr="00441470">
        <w:rPr>
          <w:rFonts w:ascii="Times New Roman" w:hAnsi="Times New Roman" w:cs="Times New Roman"/>
          <w:sz w:val="24"/>
          <w:szCs w:val="24"/>
        </w:rPr>
        <w:t xml:space="preserve"> №</w:t>
      </w:r>
      <w:r w:rsidR="008B63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A4E16">
        <w:rPr>
          <w:rFonts w:ascii="Times New Roman" w:hAnsi="Times New Roman" w:cs="Times New Roman"/>
          <w:sz w:val="24"/>
          <w:szCs w:val="24"/>
        </w:rPr>
        <w:t xml:space="preserve">  </w:t>
      </w:r>
      <w:r w:rsidR="008B63F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D178D" w:rsidRP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Приложение №</w:t>
      </w:r>
      <w:r w:rsidR="0009714A">
        <w:rPr>
          <w:rFonts w:ascii="Times New Roman" w:hAnsi="Times New Roman" w:cs="Times New Roman"/>
          <w:sz w:val="18"/>
          <w:szCs w:val="18"/>
        </w:rPr>
        <w:t>1</w:t>
      </w:r>
      <w:r w:rsidRPr="007248DF">
        <w:rPr>
          <w:rFonts w:ascii="Times New Roman" w:hAnsi="Times New Roman" w:cs="Times New Roman"/>
          <w:sz w:val="18"/>
          <w:szCs w:val="18"/>
        </w:rPr>
        <w:t xml:space="preserve"> к муниципальной программе</w:t>
      </w:r>
    </w:p>
    <w:p w:rsidR="000D2063" w:rsidRPr="007248DF" w:rsidRDefault="000D2063" w:rsidP="000D20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 xml:space="preserve">«Развитие культуры в Шалинском </w:t>
      </w:r>
    </w:p>
    <w:p w:rsidR="000D2063" w:rsidRPr="007248DF" w:rsidRDefault="006846F1" w:rsidP="000D20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городском округе до 2026</w:t>
      </w:r>
      <w:r w:rsidR="000D2063" w:rsidRPr="007248DF">
        <w:rPr>
          <w:rFonts w:ascii="Times New Roman" w:hAnsi="Times New Roman" w:cs="Times New Roman"/>
          <w:sz w:val="18"/>
          <w:szCs w:val="18"/>
        </w:rPr>
        <w:t xml:space="preserve"> года»</w:t>
      </w:r>
      <w:proofErr w:type="gramEnd"/>
    </w:p>
    <w:p w:rsidR="000D2063" w:rsidRPr="007248DF" w:rsidRDefault="000D2063" w:rsidP="000D20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0D2063" w:rsidRPr="007248DF" w:rsidRDefault="000D2063" w:rsidP="000D2063">
      <w:pPr>
        <w:pStyle w:val="ConsPlusNormal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7248DF">
        <w:rPr>
          <w:rFonts w:ascii="Times New Roman" w:hAnsi="Times New Roman" w:cs="Times New Roman"/>
          <w:b/>
          <w:sz w:val="18"/>
          <w:szCs w:val="18"/>
        </w:rPr>
        <w:t xml:space="preserve">Цели, задачи, целевые показатели реализации программы </w:t>
      </w:r>
    </w:p>
    <w:p w:rsidR="000D2063" w:rsidRPr="007248DF" w:rsidRDefault="000D2063" w:rsidP="000D206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7248DF">
        <w:rPr>
          <w:rFonts w:ascii="Times New Roman" w:hAnsi="Times New Roman" w:cs="Times New Roman"/>
          <w:b/>
          <w:sz w:val="18"/>
          <w:szCs w:val="18"/>
        </w:rPr>
        <w:t xml:space="preserve"> «Развитие культуры в Шалинском городском</w:t>
      </w:r>
      <w:r w:rsidR="006846F1">
        <w:rPr>
          <w:rFonts w:ascii="Times New Roman" w:hAnsi="Times New Roman" w:cs="Times New Roman"/>
          <w:b/>
          <w:sz w:val="18"/>
          <w:szCs w:val="18"/>
        </w:rPr>
        <w:t xml:space="preserve"> округе до 2026</w:t>
      </w:r>
      <w:r w:rsidRPr="007248DF">
        <w:rPr>
          <w:rFonts w:ascii="Times New Roman" w:hAnsi="Times New Roman" w:cs="Times New Roman"/>
          <w:b/>
          <w:sz w:val="18"/>
          <w:szCs w:val="18"/>
        </w:rPr>
        <w:t xml:space="preserve"> года»</w:t>
      </w:r>
    </w:p>
    <w:p w:rsidR="000D2063" w:rsidRPr="007248DF" w:rsidRDefault="000D2063" w:rsidP="000D2063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18"/>
          <w:szCs w:val="18"/>
        </w:rPr>
      </w:pPr>
    </w:p>
    <w:tbl>
      <w:tblPr>
        <w:tblW w:w="15309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2410"/>
        <w:gridCol w:w="993"/>
        <w:gridCol w:w="994"/>
        <w:gridCol w:w="994"/>
        <w:gridCol w:w="987"/>
        <w:gridCol w:w="992"/>
        <w:gridCol w:w="992"/>
        <w:gridCol w:w="992"/>
        <w:gridCol w:w="996"/>
        <w:gridCol w:w="989"/>
        <w:gridCol w:w="993"/>
        <w:gridCol w:w="1985"/>
      </w:tblGrid>
      <w:tr w:rsidR="00FE2348" w:rsidRPr="007248DF" w:rsidTr="001415D6">
        <w:trPr>
          <w:trHeight w:val="705"/>
          <w:tblHeader/>
        </w:trPr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строки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Наименование цели (целей) и задач, целевых показателей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Единица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измерения</w:t>
            </w:r>
          </w:p>
        </w:tc>
        <w:tc>
          <w:tcPr>
            <w:tcW w:w="892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Значения целевого показателя реализации муниципальной программы (подпрограммы)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Источник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значений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показателей</w:t>
            </w:r>
          </w:p>
        </w:tc>
      </w:tr>
      <w:tr w:rsidR="00FE2348" w:rsidRPr="007248DF" w:rsidTr="001415D6">
        <w:trPr>
          <w:trHeight w:val="360"/>
          <w:tblHeader/>
        </w:trPr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2022 года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2023 года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2024 года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</w:p>
          <w:p w:rsidR="00FE2348" w:rsidRPr="007248DF" w:rsidRDefault="00FE2348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2025 года</w:t>
            </w:r>
          </w:p>
          <w:p w:rsidR="00FE2348" w:rsidRPr="007248DF" w:rsidRDefault="00FE2348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 2026 года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Default="00FE2348">
            <w:r>
              <w:rPr>
                <w:rFonts w:ascii="Times New Roman" w:hAnsi="Times New Roman" w:cs="Times New Roman"/>
                <w:sz w:val="18"/>
                <w:szCs w:val="18"/>
              </w:rPr>
              <w:t>по итогам 2027</w:t>
            </w:r>
            <w:r w:rsidRPr="00614393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9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Default="00FE2348">
            <w:r>
              <w:rPr>
                <w:rFonts w:ascii="Times New Roman" w:hAnsi="Times New Roman" w:cs="Times New Roman"/>
                <w:sz w:val="18"/>
                <w:szCs w:val="18"/>
              </w:rPr>
              <w:t>по итогам 2028</w:t>
            </w:r>
            <w:r w:rsidRPr="00614393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98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Default="00FE2348">
            <w:r>
              <w:rPr>
                <w:rFonts w:ascii="Times New Roman" w:hAnsi="Times New Roman" w:cs="Times New Roman"/>
                <w:sz w:val="18"/>
                <w:szCs w:val="18"/>
              </w:rPr>
              <w:t>по итогам 2029</w:t>
            </w:r>
            <w:r w:rsidRPr="00614393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Default="00FE2348">
            <w:r>
              <w:rPr>
                <w:rFonts w:ascii="Times New Roman" w:hAnsi="Times New Roman" w:cs="Times New Roman"/>
                <w:sz w:val="18"/>
                <w:szCs w:val="18"/>
              </w:rPr>
              <w:t>по итогам 2030</w:t>
            </w:r>
            <w:r w:rsidRPr="00614393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2348" w:rsidRPr="007248DF" w:rsidTr="001415D6">
        <w:trPr>
          <w:trHeight w:val="240"/>
          <w:tblHeader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FE2348" w:rsidRPr="007248DF" w:rsidTr="001415D6">
        <w:trPr>
          <w:trHeight w:val="258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4A16BD" w:rsidRDefault="00FE2348" w:rsidP="000D20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9714A" w:rsidRDefault="00FE2348" w:rsidP="000971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Подпрограмма 1. «Развитие культуры и искусства в Шалинском городском округе до 2026 года»</w:t>
            </w:r>
          </w:p>
        </w:tc>
      </w:tr>
      <w:tr w:rsidR="00FE2348" w:rsidRPr="007248DF" w:rsidTr="001415D6">
        <w:trPr>
          <w:trHeight w:val="406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4A16BD" w:rsidRDefault="00FE2348" w:rsidP="000D20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4A16BD" w:rsidRDefault="00FE2348" w:rsidP="000971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16BD">
              <w:rPr>
                <w:rFonts w:ascii="Times New Roman" w:hAnsi="Times New Roman" w:cs="Times New Roman"/>
                <w:sz w:val="18"/>
                <w:szCs w:val="18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FE2348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4A16BD" w:rsidRDefault="00FE2348" w:rsidP="000D20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4A16BD" w:rsidRDefault="00FE2348" w:rsidP="000971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16BD">
              <w:rPr>
                <w:rFonts w:ascii="Times New Roman" w:hAnsi="Times New Roman" w:cs="Times New Roman"/>
                <w:sz w:val="18"/>
                <w:szCs w:val="18"/>
              </w:rPr>
              <w:t>Задача 1. Повышение доступности и качества услуг, оказываемых населению в сфере культуры</w:t>
            </w:r>
          </w:p>
        </w:tc>
      </w:tr>
      <w:tr w:rsidR="00FE2348" w:rsidRPr="007248DF" w:rsidTr="001415D6">
        <w:trPr>
          <w:trHeight w:val="2257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муниципальных библиотек (в стационарных условиях)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FE234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FE234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FE234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1415D6" w:rsidP="00694F88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694F8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Свод годовых сведений об общедоступных (публичных) библиотеках системы Минкультуры России за отчетный год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  <w:proofErr w:type="gramEnd"/>
          </w:p>
        </w:tc>
      </w:tr>
      <w:tr w:rsidR="001415D6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муниципальных библиоте</w:t>
            </w:r>
            <w:proofErr w:type="gram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к(</w:t>
            </w:r>
            <w:proofErr w:type="gram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удаленно через сеть интернет)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965399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965399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965399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965399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Свод годовых сведений об общедоступных (публичных) библиотеках системы Минкультуры России за отчетный год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(публичн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  <w:proofErr w:type="gramEnd"/>
          </w:p>
        </w:tc>
      </w:tr>
      <w:tr w:rsidR="001415D6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 участников клубных формирований и формирований самодеятельного и народного творчества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C646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1801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C646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C646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C646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</w:t>
            </w:r>
            <w:proofErr w:type="spell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типа системы Минкультуры России за  отчетный год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(Форма 7-НК « Сведения об организации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типа»)</w:t>
            </w:r>
          </w:p>
        </w:tc>
      </w:tr>
      <w:tr w:rsidR="001415D6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6B1C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6B1C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6B1C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6B1C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</w:t>
            </w:r>
            <w:proofErr w:type="spell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типа системы Минкультуры России за  отчетный год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(Форма 7-НК « Сведения об организации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типа»)</w:t>
            </w:r>
          </w:p>
        </w:tc>
      </w:tr>
      <w:tr w:rsidR="001415D6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музейных предметов основного Музейного фонда учреждения, опубликованных на экспозициях и выставках за отчетный период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0767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0767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0767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0767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FD0B5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деятельности музейной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Минкультуры России за отчетный год (Форма 8-НК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«Сведения о деятельности музеев»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1415D6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Число посетителей музеев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2C3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2C3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2C3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2C3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деятельности музейной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Минкультуры России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отчетный год (Форма 8-НК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«Сведения о деятельности музеев»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1415D6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C63E82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C63E82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C63E82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C63E82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2643D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Свод годовых сведений об общедоступных (публичных) библиотеках системы Минкультуры России за отчетный год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  <w:proofErr w:type="gramEnd"/>
          </w:p>
        </w:tc>
      </w:tr>
      <w:tr w:rsidR="001415D6" w:rsidRPr="007248DF" w:rsidTr="001415D6">
        <w:trPr>
          <w:trHeight w:val="3978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8" w:history="1"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proofErr w:type="spellEnd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414AFB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414AFB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414AFB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414AFB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2B7EA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Статистика сайта</w:t>
            </w:r>
            <w:hyperlink r:id="rId9" w:history="1"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proofErr w:type="spellEnd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</w:tc>
      </w:tr>
      <w:tr w:rsidR="001415D6" w:rsidRPr="007248DF" w:rsidTr="001415D6">
        <w:trPr>
          <w:trHeight w:val="2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Прирост числа лауреатов международных, региональных, областных, окружных, районных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конкурсов и фестивалей в сфере культуры (по сравнению с предыдущим годом)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 w:rsidP="001415D6">
            <w:pPr>
              <w:jc w:val="center"/>
            </w:pPr>
            <w:r w:rsidRPr="003410E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 w:rsidP="001415D6">
            <w:pPr>
              <w:jc w:val="center"/>
            </w:pPr>
            <w:r w:rsidRPr="003410E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 w:rsidP="001415D6">
            <w:pPr>
              <w:jc w:val="center"/>
            </w:pPr>
            <w:r w:rsidRPr="003410E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 w:rsidP="001415D6">
            <w:pPr>
              <w:jc w:val="center"/>
            </w:pPr>
            <w:r w:rsidRPr="003410E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 w:rsidP="001415D6">
            <w:pPr>
              <w:jc w:val="center"/>
            </w:pPr>
            <w:r w:rsidRPr="003410E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</w:t>
            </w:r>
            <w:proofErr w:type="spell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типа системы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Минкультуры России за  отчетный год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за прошлый отчетный год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(Форма 7-НК « Сведения об организации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типа»)</w:t>
            </w:r>
          </w:p>
        </w:tc>
      </w:tr>
      <w:tr w:rsidR="001415D6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проведенных культурно-массовых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4316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C77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C77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C77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C772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</w:t>
            </w:r>
            <w:proofErr w:type="spell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типа системы Минкультуры России за  отчетный год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(Форма 7-НК « Сведения об организации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типа»)</w:t>
            </w:r>
          </w:p>
        </w:tc>
      </w:tr>
      <w:tr w:rsidR="001415D6" w:rsidRPr="007248DF" w:rsidTr="00302234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9714A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9714A" w:rsidRDefault="001415D6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1415D6" w:rsidRPr="007248DF" w:rsidTr="00302234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9714A" w:rsidRDefault="001415D6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Подпрограмма 2. «Развитие образования в сфере культуры и искусства в Шалинском городском округе до 2026 года»</w:t>
            </w:r>
          </w:p>
        </w:tc>
      </w:tr>
      <w:tr w:rsidR="001415D6" w:rsidRPr="007248DF" w:rsidTr="00302234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9714A" w:rsidRDefault="001415D6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Задача 1. Повышение доступности и качества услуг, оказываемых населению в образовательном учреждении в сфере культуры</w:t>
            </w:r>
          </w:p>
        </w:tc>
      </w:tr>
      <w:tr w:rsidR="001415D6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Увеличение численности учащихся в МБУ ДО «</w:t>
            </w:r>
            <w:proofErr w:type="spell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Шалинская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ДМШ»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D37371" w:rsidRDefault="001415D6" w:rsidP="001415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 w:rsidP="001415D6">
            <w:pPr>
              <w:jc w:val="center"/>
            </w:pPr>
            <w:r>
              <w:t>-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D37371" w:rsidRDefault="001415D6" w:rsidP="001415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 w:rsidP="001415D6">
            <w:pPr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2B7E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искусств»,</w:t>
            </w:r>
          </w:p>
          <w:p w:rsidR="001415D6" w:rsidRPr="007248DF" w:rsidRDefault="001415D6" w:rsidP="002B7E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приказы учреждения</w:t>
            </w:r>
          </w:p>
        </w:tc>
      </w:tr>
      <w:tr w:rsidR="001415D6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Сохранность контингента обучающихся,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 МБУДОШГО «</w:t>
            </w:r>
            <w:proofErr w:type="spellStart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ШалинскаяДМШ</w:t>
            </w:r>
            <w:proofErr w:type="spellEnd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112BC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112BC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112BC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112BC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665497" w:rsidRDefault="001415D6" w:rsidP="002B7E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</w:t>
            </w:r>
            <w:proofErr w:type="gramStart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приказы учреждения</w:t>
            </w:r>
          </w:p>
        </w:tc>
      </w:tr>
      <w:tr w:rsidR="00FE2348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44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учреждений дополнительного  образования (детские школы искусств) оснащенных музыкальными инструментами, оборудованием и учебными материалами в отчетном году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1415D6" w:rsidP="00141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1415D6" w:rsidP="00141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1415D6" w:rsidP="00141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1415D6" w:rsidP="00141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2348" w:rsidRPr="00665497" w:rsidRDefault="00FE2348" w:rsidP="002B7EA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Отчет о расходах, источниках финансового обеспечения которых является субсидия (Приложение №4 к соглашению №20-2023-045414 от 08.02.23г)</w:t>
            </w:r>
          </w:p>
        </w:tc>
      </w:tr>
      <w:tr w:rsidR="001415D6" w:rsidRPr="007248DF" w:rsidTr="00302234">
        <w:trPr>
          <w:trHeight w:val="76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2.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Создание и обеспечение необходимых условий для личностного развития, профессионального самоопределения и творческого труда детей в возрасте преимущественно от 6 до 18 лет</w:t>
            </w:r>
          </w:p>
        </w:tc>
      </w:tr>
      <w:tr w:rsidR="001415D6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обучающихся, привлекаемых к участию в творческих мероприятиях, от общего числа обучающихся МБУДОШГО «</w:t>
            </w:r>
            <w:proofErr w:type="spellStart"/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ШалинскаяДМШ</w:t>
            </w:r>
            <w:proofErr w:type="spellEnd"/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DA30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DA30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DA30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DA30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665497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искусств», приказы учреждения</w:t>
            </w:r>
            <w:proofErr w:type="gramStart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журнал учета мероприятий учреждения</w:t>
            </w:r>
          </w:p>
        </w:tc>
      </w:tr>
      <w:tr w:rsidR="001415D6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Доля родителей, законных представителей, удовлетворенных условиями и качеством предоставляемой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образовательной услуги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DA30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DA30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DA30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DA30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665497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Style w:val="layout"/>
                <w:rFonts w:ascii="Times New Roman" w:hAnsi="Times New Roman" w:cs="Times New Roman"/>
                <w:sz w:val="18"/>
                <w:szCs w:val="18"/>
              </w:rPr>
              <w:t xml:space="preserve">Итоги Независимой Оценки Качества образовательных организаций за </w:t>
            </w:r>
            <w:r w:rsidRPr="00665497">
              <w:rPr>
                <w:rStyle w:val="layout"/>
                <w:rFonts w:ascii="Times New Roman" w:hAnsi="Times New Roman" w:cs="Times New Roman"/>
                <w:sz w:val="18"/>
                <w:szCs w:val="18"/>
              </w:rPr>
              <w:lastRenderedPageBreak/>
              <w:t>отчетный год</w:t>
            </w:r>
          </w:p>
        </w:tc>
      </w:tr>
      <w:tr w:rsidR="001415D6" w:rsidRPr="007248DF" w:rsidTr="00302234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9714A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665497" w:rsidRDefault="001415D6" w:rsidP="00FD0C7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3.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Выявление и поддержка творчески одаренных детей и молодежи</w:t>
            </w:r>
          </w:p>
        </w:tc>
      </w:tr>
      <w:tr w:rsidR="001415D6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Доля творчески одаренных обучающихся, ставших победителями и призерами  районных, областных, всероссийских, международных конкурсах и </w:t>
            </w:r>
            <w:proofErr w:type="gramStart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фестивалях</w:t>
            </w:r>
            <w:proofErr w:type="gramEnd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от общего количества обучающихся в МБУДОШГО «</w:t>
            </w:r>
            <w:proofErr w:type="spellStart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ШалинскаяДМШ</w:t>
            </w:r>
            <w:proofErr w:type="spellEnd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DB336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DB336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DB336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>
            <w:r w:rsidRPr="00DB336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665497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</w:t>
            </w:r>
            <w:proofErr w:type="gramStart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,д</w:t>
            </w:r>
            <w:proofErr w:type="gramEnd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ипломы победителей конкурсов</w:t>
            </w:r>
          </w:p>
        </w:tc>
      </w:tr>
      <w:tr w:rsidR="001415D6" w:rsidRPr="007248DF" w:rsidTr="00302234">
        <w:trPr>
          <w:trHeight w:val="53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FD0C7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665497" w:rsidRDefault="001415D6" w:rsidP="00FD0C7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1415D6" w:rsidRPr="007248DF" w:rsidTr="00302234">
        <w:trPr>
          <w:trHeight w:val="53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9714A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FD0C79" w:rsidRDefault="001415D6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0C79">
              <w:rPr>
                <w:rFonts w:ascii="Times New Roman" w:hAnsi="Times New Roman" w:cs="Times New Roman"/>
                <w:sz w:val="18"/>
                <w:szCs w:val="18"/>
              </w:rPr>
              <w:t>Подпрограмма 3. «Обеспечение реализации муниципальной программы «Развитие культуры в Шалинском городском округе до 2026 года»»</w:t>
            </w:r>
          </w:p>
        </w:tc>
      </w:tr>
      <w:tr w:rsidR="001415D6" w:rsidRPr="007248DF" w:rsidTr="00302234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665497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665497" w:rsidRDefault="001415D6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b/>
                <w:sz w:val="18"/>
                <w:szCs w:val="18"/>
              </w:rPr>
              <w:t>Задача 1.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качества и эффективности услуг в сфере культуры</w:t>
            </w:r>
          </w:p>
        </w:tc>
      </w:tr>
      <w:tr w:rsidR="00FE2348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Доля зданий филиалов МБУШГО «Шалинский центр развития культуры», находящихся в удовлетворительном состоянии, в общем количестве зданий филиалов МБУШГО «Шалинский центр развития культуры»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2348" w:rsidRPr="00665497" w:rsidRDefault="00FE234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Акт технического обследования зданий за отчетный период, в которых располагаются филиалы МБУШГО «Шалинский центр развития культуры»</w:t>
            </w:r>
          </w:p>
        </w:tc>
      </w:tr>
      <w:tr w:rsidR="00FE2348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665497" w:rsidRDefault="00FE2348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2643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Количество зданий МБУ ШГО «Шалинский центр развития культуры» капитально отремонтированных в текущем году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2348" w:rsidRPr="00665497" w:rsidRDefault="00FE234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Акты выполненных работ КС-2,КС-3</w:t>
            </w:r>
          </w:p>
        </w:tc>
      </w:tr>
      <w:tr w:rsidR="00FE2348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665497" w:rsidRDefault="00FE2348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Количество качественных ресурсов в информационно-коммуникационной сети «Интернет» позволяющих изучать русский язык, получать информацию о русском языке, образовании, русской культуре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2348" w:rsidRPr="00665497" w:rsidRDefault="00FE234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Сайт учреждения культуры Шалинского городского округа </w:t>
            </w:r>
            <w:hyperlink r:id="rId10" w:history="1"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proofErr w:type="spellEnd"/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FE2348" w:rsidRPr="00665497" w:rsidRDefault="00FE234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15D6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 w:rsidP="001415D6">
            <w:pPr>
              <w:jc w:val="center"/>
            </w:pPr>
            <w:r w:rsidRPr="00357FB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 w:rsidP="001415D6">
            <w:pPr>
              <w:jc w:val="center"/>
            </w:pPr>
            <w:r w:rsidRPr="00357FB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 w:rsidP="001415D6">
            <w:pPr>
              <w:jc w:val="center"/>
            </w:pPr>
            <w:r w:rsidRPr="00357FB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Default="001415D6" w:rsidP="001415D6">
            <w:pPr>
              <w:jc w:val="center"/>
            </w:pPr>
            <w:r w:rsidRPr="00357FB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Свод годовых сведений об общедоступных (публичных) библиотеках системы Минкультуры России за отчетный год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  <w:proofErr w:type="gramEnd"/>
          </w:p>
        </w:tc>
      </w:tr>
      <w:tr w:rsidR="00FE2348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600D4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 филиалов МБУШГО «Шалинский центр развития к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ультуры», оснащенных современным</w:t>
            </w: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материально-техническим оборудованием, в общем количестве филиалов МБУШГО «Шалинский центр развития культуры»</w:t>
            </w:r>
          </w:p>
          <w:p w:rsidR="00FE2348" w:rsidRPr="00665497" w:rsidRDefault="00FE2348" w:rsidP="00600D4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D7575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Заключенные контракты на приобретение </w:t>
            </w:r>
            <w:proofErr w:type="gramStart"/>
            <w:r w:rsidRPr="00D7575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современных</w:t>
            </w:r>
            <w:proofErr w:type="gramEnd"/>
            <w:r w:rsidRPr="00D7575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материально-техническим оборудованием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за отчетный период.</w:t>
            </w:r>
          </w:p>
        </w:tc>
      </w:tr>
      <w:tr w:rsidR="001415D6" w:rsidRPr="007248DF" w:rsidTr="00302234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7248DF" w:rsidRDefault="001415D6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2.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 зданий учреждений культуры</w:t>
            </w:r>
          </w:p>
        </w:tc>
      </w:tr>
      <w:tr w:rsidR="00FE2348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FD0C79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3E634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Сохранение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доли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муниципальных общедоступных библиотек в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Шалинском городском округе, оборудованных системой противопожарной защиты зданий и обслуживаемых специализированной организацией в общем количестве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общедоступных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библиотек в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Шалинском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городском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453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FE2348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665497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2348" w:rsidRPr="00665497" w:rsidRDefault="00FE2348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Заключенные контракты на обслуживание системы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противопожарной безопасности</w:t>
            </w:r>
          </w:p>
        </w:tc>
      </w:tr>
      <w:tr w:rsidR="00302234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234" w:rsidRPr="007248DF" w:rsidRDefault="00302234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33.1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2234" w:rsidRPr="00665497" w:rsidRDefault="00302234" w:rsidP="0002506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муниципальных общедоступных библиотек в Шалинском городском округе, оборудованных системой противопожарной защиты зданий и  обслуживаемых специализированной организацией в общем количестве муниципальных общедоступных библиотек в Шалинском городском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665497" w:rsidRDefault="00302234" w:rsidP="006654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Процентов </w:t>
            </w:r>
          </w:p>
          <w:p w:rsidR="00302234" w:rsidRPr="00665497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665497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665497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665497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665497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665497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Default="00302234" w:rsidP="00302234">
            <w:pPr>
              <w:jc w:val="center"/>
            </w:pPr>
            <w:r w:rsidRPr="00C035DA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Default="00302234" w:rsidP="00302234">
            <w:pPr>
              <w:jc w:val="center"/>
            </w:pPr>
            <w:r w:rsidRPr="00C035DA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Default="00302234" w:rsidP="00302234">
            <w:pPr>
              <w:jc w:val="center"/>
            </w:pPr>
            <w:r w:rsidRPr="00C035DA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Default="00302234" w:rsidP="00302234">
            <w:pPr>
              <w:jc w:val="center"/>
            </w:pPr>
            <w:r w:rsidRPr="00C035DA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2234" w:rsidRPr="00665497" w:rsidRDefault="00302234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FE2348" w:rsidRPr="007248DF" w:rsidTr="001415D6">
        <w:trPr>
          <w:trHeight w:val="380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1511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Сохранение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доли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</w:t>
            </w:r>
            <w:proofErr w:type="spellStart"/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FE2348" w:rsidP="0030223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302234" w:rsidP="0030223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302234" w:rsidP="0030223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302234" w:rsidP="0030223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7248DF" w:rsidRDefault="00302234" w:rsidP="0030223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2348" w:rsidRPr="007248DF" w:rsidRDefault="00FE2348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302234" w:rsidRPr="007248DF" w:rsidTr="001415D6">
        <w:trPr>
          <w:trHeight w:val="380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234" w:rsidRPr="00665497" w:rsidRDefault="00302234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2234" w:rsidRPr="00665497" w:rsidRDefault="00302234" w:rsidP="001511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 </w:t>
            </w:r>
            <w:proofErr w:type="spellStart"/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665497" w:rsidRDefault="00302234" w:rsidP="0030223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Процентов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665497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665497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665497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665497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665497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Default="00302234" w:rsidP="00302234">
            <w:pPr>
              <w:jc w:val="center"/>
            </w:pPr>
            <w:r w:rsidRPr="00461FB0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Default="00302234" w:rsidP="00302234">
            <w:pPr>
              <w:jc w:val="center"/>
            </w:pPr>
            <w:r w:rsidRPr="00461FB0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Default="00302234" w:rsidP="00302234">
            <w:pPr>
              <w:jc w:val="center"/>
            </w:pPr>
            <w:r w:rsidRPr="00461FB0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Default="00302234" w:rsidP="00302234">
            <w:pPr>
              <w:jc w:val="center"/>
            </w:pPr>
            <w:r w:rsidRPr="00461FB0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2234" w:rsidRPr="00665497" w:rsidRDefault="00302234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302234" w:rsidRPr="007248DF" w:rsidTr="00302234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234" w:rsidRPr="007248DF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234" w:rsidRPr="007248DF" w:rsidRDefault="00302234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>Задача 3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. Создание условий для сохранения и развития кадрового и творческого  потенциала сферы культуры</w:t>
            </w:r>
          </w:p>
        </w:tc>
      </w:tr>
      <w:tr w:rsidR="00302234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234" w:rsidRPr="007248DF" w:rsidRDefault="00302234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2234" w:rsidRPr="007248DF" w:rsidRDefault="00302234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 соотношения средней заработной платы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7248DF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7248DF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7248DF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7248DF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7248DF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7248DF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Default="00302234" w:rsidP="00302234">
            <w:pPr>
              <w:jc w:val="center"/>
            </w:pPr>
            <w:r w:rsidRPr="00C978E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Default="00302234" w:rsidP="00302234">
            <w:pPr>
              <w:jc w:val="center"/>
            </w:pPr>
            <w:r w:rsidRPr="00C978E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Default="00302234" w:rsidP="00302234">
            <w:pPr>
              <w:jc w:val="center"/>
            </w:pPr>
            <w:r w:rsidRPr="00C978E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Default="00302234" w:rsidP="00302234">
            <w:pPr>
              <w:jc w:val="center"/>
            </w:pPr>
            <w:r w:rsidRPr="00C978E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2234" w:rsidRPr="007248DF" w:rsidRDefault="00302234" w:rsidP="001B6E3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численности и оплате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труда работников сферы культуры по категориям персонала (Форма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ЗП-культура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02234" w:rsidRPr="007248DF" w:rsidTr="00302234">
        <w:trPr>
          <w:trHeight w:val="446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234" w:rsidRPr="007248DF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234" w:rsidRPr="007248DF" w:rsidRDefault="00302234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>Задача 4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Создание условий для сохранения и развития кадрового и творческого потенциала в образовательном учреждении в сфере культуры</w:t>
            </w:r>
          </w:p>
        </w:tc>
      </w:tr>
      <w:tr w:rsidR="001B6DC5" w:rsidRPr="007248DF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DC5" w:rsidRPr="007248DF" w:rsidRDefault="001B6DC5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6DC5" w:rsidRPr="007248DF" w:rsidRDefault="001B6DC5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Обеспечение соотношения среднемесячной заработной платы педагогических работников организации дополнительного образования детей со среднемесячной заработной платой в Свердловской области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6DC5" w:rsidRPr="007248DF" w:rsidRDefault="001B6DC5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6DC5" w:rsidRPr="007248DF" w:rsidRDefault="001B6DC5" w:rsidP="009130C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6DC5" w:rsidRPr="007248DF" w:rsidRDefault="001B6DC5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6DC5" w:rsidRPr="007248DF" w:rsidRDefault="001B6DC5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6DC5" w:rsidRPr="007248DF" w:rsidRDefault="001B6DC5" w:rsidP="00947D1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6DC5" w:rsidRPr="007248DF" w:rsidRDefault="001B6DC5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6DC5" w:rsidRDefault="001B6DC5">
            <w:r w:rsidRPr="004012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6DC5" w:rsidRDefault="001B6DC5">
            <w:r w:rsidRPr="004012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6DC5" w:rsidRDefault="001B6DC5">
            <w:r w:rsidRPr="004012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6DC5" w:rsidRDefault="001B6DC5">
            <w:r w:rsidRPr="004012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6DC5" w:rsidRPr="007248DF" w:rsidRDefault="001B6DC5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численности и оплате труда работников сферы 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категориям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персонала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(Форма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ЗП-образование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3438A" w:rsidRPr="007248DF" w:rsidRDefault="00E3438A" w:rsidP="00BB30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E3438A" w:rsidRDefault="00E3438A" w:rsidP="00BB30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BB30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BB30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65497" w:rsidRDefault="00665497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54475" w:rsidRPr="001B6E36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B6E36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Утверждено постановлением </w:t>
      </w:r>
    </w:p>
    <w:p w:rsidR="00954475" w:rsidRPr="001B6E36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B6E36">
        <w:rPr>
          <w:rFonts w:ascii="Times New Roman" w:hAnsi="Times New Roman" w:cs="Times New Roman"/>
          <w:sz w:val="24"/>
          <w:szCs w:val="24"/>
        </w:rPr>
        <w:t>администрации Шалинского</w:t>
      </w:r>
    </w:p>
    <w:p w:rsidR="00954475" w:rsidRPr="001B6E36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  <w:r w:rsidR="00954475" w:rsidRPr="001B6E36">
        <w:rPr>
          <w:rFonts w:ascii="Times New Roman" w:hAnsi="Times New Roman" w:cs="Times New Roman"/>
          <w:sz w:val="24"/>
          <w:szCs w:val="24"/>
        </w:rPr>
        <w:t>городского округа от</w:t>
      </w:r>
      <w:bookmarkStart w:id="0" w:name="_GoBack"/>
      <w:bookmarkEnd w:id="0"/>
      <w:r w:rsidR="008B63F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B63F3">
        <w:rPr>
          <w:rFonts w:ascii="Times New Roman" w:hAnsi="Times New Roman" w:cs="Times New Roman"/>
          <w:sz w:val="24"/>
          <w:szCs w:val="24"/>
        </w:rPr>
        <w:t xml:space="preserve">       2024 №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54475" w:rsidRPr="007248DF" w:rsidRDefault="00954475" w:rsidP="009544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54475" w:rsidRPr="007248DF" w:rsidRDefault="00954475" w:rsidP="009544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2</w:t>
      </w:r>
    </w:p>
    <w:p w:rsidR="00954475" w:rsidRPr="007248DF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к муниципальной программе</w:t>
      </w:r>
    </w:p>
    <w:p w:rsidR="00954475" w:rsidRPr="007248DF" w:rsidRDefault="00954475" w:rsidP="009544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 xml:space="preserve">«Развитие культуры в Шалинском </w:t>
      </w:r>
    </w:p>
    <w:p w:rsidR="00954475" w:rsidRPr="007248DF" w:rsidRDefault="006846F1" w:rsidP="0095447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городском округе до  2026</w:t>
      </w:r>
      <w:r w:rsidR="00954475" w:rsidRPr="007248DF">
        <w:rPr>
          <w:rFonts w:ascii="Times New Roman" w:hAnsi="Times New Roman" w:cs="Times New Roman"/>
          <w:sz w:val="18"/>
          <w:szCs w:val="18"/>
        </w:rPr>
        <w:t xml:space="preserve"> года»</w:t>
      </w:r>
      <w:proofErr w:type="gramEnd"/>
    </w:p>
    <w:p w:rsidR="00954475" w:rsidRPr="00BB30E2" w:rsidRDefault="00954475" w:rsidP="00954475">
      <w:pPr>
        <w:spacing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954475" w:rsidRPr="00BB30E2" w:rsidRDefault="00954475" w:rsidP="009544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0E2">
        <w:rPr>
          <w:rFonts w:ascii="Times New Roman" w:hAnsi="Times New Roman" w:cs="Times New Roman"/>
          <w:b/>
          <w:sz w:val="24"/>
          <w:szCs w:val="24"/>
        </w:rPr>
        <w:t>План мероприятий</w:t>
      </w:r>
    </w:p>
    <w:p w:rsidR="00954475" w:rsidRPr="00BB30E2" w:rsidRDefault="00954475" w:rsidP="0095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0E2">
        <w:rPr>
          <w:rFonts w:ascii="Times New Roman" w:hAnsi="Times New Roman" w:cs="Times New Roman"/>
          <w:b/>
          <w:sz w:val="24"/>
          <w:szCs w:val="24"/>
        </w:rPr>
        <w:t xml:space="preserve">по выполнению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BB30E2">
        <w:rPr>
          <w:rFonts w:ascii="Times New Roman" w:hAnsi="Times New Roman" w:cs="Times New Roman"/>
          <w:b/>
          <w:sz w:val="24"/>
          <w:szCs w:val="24"/>
        </w:rPr>
        <w:t xml:space="preserve">программы «Развитие культуры </w:t>
      </w:r>
    </w:p>
    <w:p w:rsidR="00954475" w:rsidRPr="00BB30E2" w:rsidRDefault="00954475" w:rsidP="0095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0E2">
        <w:rPr>
          <w:rFonts w:ascii="Times New Roman" w:hAnsi="Times New Roman" w:cs="Times New Roman"/>
          <w:b/>
          <w:sz w:val="24"/>
          <w:szCs w:val="24"/>
        </w:rPr>
        <w:t>в Ша</w:t>
      </w:r>
      <w:r w:rsidR="006846F1">
        <w:rPr>
          <w:rFonts w:ascii="Times New Roman" w:hAnsi="Times New Roman" w:cs="Times New Roman"/>
          <w:b/>
          <w:sz w:val="24"/>
          <w:szCs w:val="24"/>
        </w:rPr>
        <w:t>линском городском округе до 2026</w:t>
      </w:r>
      <w:r w:rsidRPr="00BB30E2">
        <w:rPr>
          <w:rFonts w:ascii="Times New Roman" w:hAnsi="Times New Roman" w:cs="Times New Roman"/>
          <w:b/>
          <w:sz w:val="24"/>
          <w:szCs w:val="24"/>
        </w:rPr>
        <w:t xml:space="preserve"> года»</w:t>
      </w:r>
    </w:p>
    <w:p w:rsidR="00954475" w:rsidRPr="00BB30E2" w:rsidRDefault="00954475" w:rsidP="0095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60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1700"/>
        <w:gridCol w:w="1418"/>
        <w:gridCol w:w="1276"/>
        <w:gridCol w:w="1275"/>
        <w:gridCol w:w="1276"/>
        <w:gridCol w:w="142"/>
        <w:gridCol w:w="1134"/>
        <w:gridCol w:w="11"/>
        <w:gridCol w:w="131"/>
        <w:gridCol w:w="1134"/>
        <w:gridCol w:w="1276"/>
        <w:gridCol w:w="1275"/>
        <w:gridCol w:w="1276"/>
        <w:gridCol w:w="1276"/>
        <w:gridCol w:w="992"/>
      </w:tblGrid>
      <w:tr w:rsidR="00302234" w:rsidRPr="00B73DAB" w:rsidTr="009E693E">
        <w:trPr>
          <w:trHeight w:val="63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br/>
              <w:t>строки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мероприятия/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Источники расходов    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на финансирование</w:t>
            </w:r>
          </w:p>
        </w:tc>
        <w:tc>
          <w:tcPr>
            <w:tcW w:w="12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9E693E" w:rsidRDefault="00302234" w:rsidP="009E693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9E693E">
              <w:rPr>
                <w:rFonts w:ascii="Times New Roman" w:hAnsi="Times New Roman" w:cs="Times New Roman"/>
              </w:rPr>
              <w:t>Объем расходов на выполнение мероприятия за счет всех источников ресурсного обеспечения, 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Номер строки целевых показателей, на достижение которых направлены мероприятия</w:t>
            </w:r>
          </w:p>
        </w:tc>
      </w:tr>
      <w:tr w:rsidR="00302234" w:rsidRPr="00B73DAB" w:rsidTr="009E693E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2029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2030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2234" w:rsidRPr="00B73DAB" w:rsidTr="009E693E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9E693E" w:rsidRPr="00640A62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640A62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МУНИЦИПАЛЬНОЙ ПРОГРАММЕ,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DD7BA3" w:rsidRDefault="00A51FC9" w:rsidP="008A5701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864 148 930,23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DD7BA3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72 370 553,90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79 482 795,00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100CB2" w:rsidP="00FE2348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104 299 1</w:t>
            </w:r>
            <w:r w:rsidR="009E693E" w:rsidRPr="00DD7BA3">
              <w:rPr>
                <w:rFonts w:ascii="Times New Roman" w:hAnsi="Times New Roman" w:cs="Times New Roman"/>
                <w:sz w:val="18"/>
                <w:szCs w:val="18"/>
              </w:rPr>
              <w:t>40,01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101332740,22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4C340C" w:rsidRDefault="009E693E" w:rsidP="008853A2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640A62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DD7BA3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4 448 399,71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DD7BA3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DD7BA3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3 929 099,71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143 500,00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4C340C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DD7BA3" w:rsidRDefault="00100CB2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5 915 000,29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DD7BA3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DD7BA3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2 467 200,29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100CB2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2 664 500,00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4C340C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302234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34" w:rsidRPr="00DD7BA3" w:rsidRDefault="009470F4" w:rsidP="008A5701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846 560 646,33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34" w:rsidRPr="00DD7BA3" w:rsidRDefault="0030223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71 211 453,90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DD7BA3" w:rsidRDefault="0030223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73 086 495,00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DD7BA3" w:rsidRDefault="00302234" w:rsidP="008A5701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101 491 140,01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A81D15" w:rsidRDefault="00302234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101332740,22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34" w:rsidRPr="004C340C" w:rsidRDefault="00302234" w:rsidP="005302AC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34" w:rsidRPr="00B73DAB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1B6DC5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4C340C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Default="009E693E">
            <w:r w:rsidRPr="00734AFA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Default="009E693E">
            <w:r w:rsidRPr="00734AFA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Default="009E693E">
            <w:r w:rsidRPr="00734AFA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Default="009E693E">
            <w:r w:rsidRPr="00734AFA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Капитальные вложения,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1B6DC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1B6DC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4C340C" w:rsidRDefault="009E693E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Default="009E693E">
            <w:r w:rsidRPr="00734AFA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Default="009E693E">
            <w:r w:rsidRPr="00734AFA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Default="009E693E">
            <w:r w:rsidRPr="00734AFA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Default="009E693E">
            <w:r w:rsidRPr="00734AFA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1B6DC5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ind w:left="-392" w:firstLine="392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4C340C" w:rsidRDefault="009E693E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Default="009E693E">
            <w:r w:rsidRPr="00734AFA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Default="009E693E">
            <w:r w:rsidRPr="00734AFA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Default="009E693E">
            <w:r w:rsidRPr="00734AFA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Default="009E693E">
            <w:r w:rsidRPr="00734AFA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1B6DC5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4C340C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Default="009E693E">
            <w:r w:rsidRPr="00247E9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Default="009E693E">
            <w:r w:rsidRPr="00247E9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Default="009E693E">
            <w:r w:rsidRPr="00247E9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Default="009E693E">
            <w:r w:rsidRPr="00247E9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1B6DC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1B6DC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4C340C" w:rsidRDefault="009E693E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1B6DC5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4C340C" w:rsidRDefault="009E693E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Прочие нужды,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DD7BA3" w:rsidRDefault="001118BF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856 924 046,33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DD7BA3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65 145 670,00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9E693E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79 482 795,00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1118BF" w:rsidP="00FE2348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104 299 140,01</w:t>
            </w:r>
            <w:r w:rsidR="009E693E"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101332740,22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4C340C" w:rsidRDefault="009E693E" w:rsidP="005302AC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DD7BA3" w:rsidRDefault="009E693E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4 448 399,71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DD7BA3" w:rsidRDefault="009E693E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9E693E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3 929099,71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9E693E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143500,00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4C340C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DD7BA3" w:rsidRDefault="001118BF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5 915 000,29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DD7BA3" w:rsidRDefault="009E693E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9E693E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2467200,29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9E693E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844800,00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4C340C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DD7BA3" w:rsidRDefault="00100CB2" w:rsidP="00B12F4B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 xml:space="preserve"> 846 560 646,33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DD7BA3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63986570,00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9E693E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73 086 495,00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9E693E" w:rsidP="00B12F4B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101 491 140,01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101332740,22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4C340C" w:rsidRDefault="009E693E" w:rsidP="005302AC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4C340C" w:rsidRDefault="009E693E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DD7BA3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DD7BA3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640A62" w:rsidRDefault="009E693E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640A62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640A62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640A62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640A62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E693E" w:rsidRPr="00B73DAB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1 «Развитие культуры и искусства в Шалинском городском округе»</w:t>
            </w: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подпрограмме 1,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DD7BA3" w:rsidRDefault="00100CB2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762 786 274,79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DD7BA3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58 275 030,00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9E693E" w:rsidP="00746F0C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66842895,00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100CB2" w:rsidP="00F0691A">
            <w:pPr>
              <w:pStyle w:val="ad"/>
              <w:tabs>
                <w:tab w:val="left" w:pos="1649"/>
              </w:tabs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81 583 849,79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A81D15" w:rsidRDefault="009E693E" w:rsidP="008853A2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DD7BA3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729299,71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DD7BA3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9E693E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209999,71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9E693E" w:rsidP="007C4B5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143500,00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DD7BA3" w:rsidRDefault="00100CB2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1 971 200,29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DD7BA3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9E693E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90 000,29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100CB2" w:rsidP="007C4B5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1 881 200,00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DD7BA3" w:rsidRDefault="00100CB2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760 085 774,79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DD7BA3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57 899 230,00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66542895,00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DD7BA3" w:rsidRDefault="009E693E" w:rsidP="008853A2">
            <w:pPr>
              <w:pStyle w:val="ad"/>
              <w:tabs>
                <w:tab w:val="left" w:pos="1649"/>
              </w:tabs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79 559 149,79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6C6110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A81D15" w:rsidRDefault="009E693E" w:rsidP="006C6110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1B6DC5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E693E" w:rsidRPr="00B73DAB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b/>
                <w:sz w:val="18"/>
                <w:szCs w:val="18"/>
              </w:rPr>
              <w:t>1.Капитальные вложения</w:t>
            </w: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</w:t>
            </w:r>
            <w:proofErr w:type="gram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,в</w:t>
            </w:r>
            <w:proofErr w:type="gramEnd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1B6DC5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B73DAB" w:rsidRDefault="009E693E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1B6DC5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B73DAB" w:rsidRDefault="009E693E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1B6DC5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B73DAB" w:rsidRDefault="009E693E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1B6DC5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B73DAB" w:rsidRDefault="009E693E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1B6DC5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B73DAB" w:rsidRDefault="009E693E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E693E" w:rsidRPr="00B73DAB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693E" w:rsidRPr="001B6DC5" w:rsidRDefault="009E693E" w:rsidP="008853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b/>
                <w:sz w:val="18"/>
                <w:szCs w:val="18"/>
              </w:rPr>
              <w:t>1.1 Бюджетные инвестиции в объекты капитального строительства</w:t>
            </w: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1B6DC5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640A62" w:rsidRDefault="009E693E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B73DAB" w:rsidRDefault="009E693E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Федеральный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1B6DC5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640A62" w:rsidRDefault="009E693E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B73DAB" w:rsidRDefault="009E693E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1B6DC5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640A62" w:rsidRDefault="009E693E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B73DAB" w:rsidRDefault="009E693E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1B6DC5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640A62" w:rsidRDefault="009E693E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B73DAB" w:rsidRDefault="009E693E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E693E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1B6DC5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640A62" w:rsidRDefault="009E693E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A81D15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B73DAB" w:rsidRDefault="009E693E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E693E" w:rsidRPr="00B73DAB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B73DAB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1B6DC5" w:rsidRDefault="009E693E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b/>
                <w:sz w:val="18"/>
                <w:szCs w:val="18"/>
              </w:rPr>
              <w:t>2.Прочие нужды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1.</w:t>
            </w:r>
          </w:p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библиотечного обслуживания  населения, формирование и хранение библиотечных фондов,</w:t>
            </w:r>
          </w:p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647D6E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206 949 130,62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1B6DC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15 726 018,77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18859563,06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20 680 506,97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25 280 506,97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522BFD" w:rsidRDefault="00F83529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7A7BE2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4,5,10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522BFD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522BFD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206 949 130,62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1B6DC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15 726 018,77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18859563,06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20 680 506,97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25 280 506,97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522BFD" w:rsidRDefault="00F83529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522BFD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1.1.Оплата труда</w:t>
            </w:r>
          </w:p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работников библиотек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647D6E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164 719 079,35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14 769 200,00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16 396 732,00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522BFD" w:rsidRDefault="00F83529" w:rsidP="009F1714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522BFD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DD7BA3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522BFD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164 719 079,35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14 769 200,00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16 396 732,00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522BFD" w:rsidRDefault="00F83529" w:rsidP="009F1714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2. </w:t>
            </w:r>
          </w:p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Проведение мероприятий в сфере культуры и искусства,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647D6E">
            <w:pPr>
              <w:pStyle w:val="ad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6 823 918,34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1B6DC5" w:rsidRDefault="00F83529" w:rsidP="00522B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754 570,00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438 080,00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562 752, 62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844 752,62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Default="00F83529" w:rsidP="00522BFD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7A7BE2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FE2348">
            <w:pPr>
              <w:pStyle w:val="ad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6 823 918,34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1B6DC5" w:rsidRDefault="00F83529" w:rsidP="00522B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754 570,00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438 080,00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FE2348"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562 752, 62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844 752,62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Default="00F83529" w:rsidP="00522BFD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1B6DC5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3.</w:t>
            </w:r>
          </w:p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Организация деятельности учреждений культуры, в том числе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647D6E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527 087 569,83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1B6DC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40 595 981,23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70767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44 682 051,94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57 380 590,20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64 071 490,41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Default="00F83529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7A7BE2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6,7,8,9,10,11,12,13,31,36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527 087 569,83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1B6DC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40 595 981,23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44 682 051,94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1B6DC5" w:rsidRDefault="00F83529" w:rsidP="00FE2348">
            <w:r w:rsidRPr="001B6DC5">
              <w:rPr>
                <w:rFonts w:ascii="Times New Roman" w:eastAsia="Arial Unicode MS" w:hAnsi="Times New Roman" w:cs="Times New Roman"/>
                <w:sz w:val="18"/>
                <w:szCs w:val="18"/>
              </w:rPr>
              <w:t>57 380 590,20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64 071 490,41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Default="00F83529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3.1.Оплата </w:t>
            </w:r>
            <w:proofErr w:type="spellStart"/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хостинга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30600,00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10300,00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522BFD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7A7BE2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30600,00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10300,00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522BFD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0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3.2. Оплата труда работников учреждений </w:t>
            </w:r>
            <w:proofErr w:type="spellStart"/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 типа</w:t>
            </w:r>
          </w:p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393 207 520,84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35 205 700,00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39 085 232,00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46042218,04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45479061,80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7B2BA7" w:rsidRDefault="00F83529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7B2BA7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7B2BA7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7B2BA7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7B2BA7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7B2BA7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7B2BA7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7B2BA7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7B2BA7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7B2BA7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7A7BE2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522BFD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522BFD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522BFD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393 207 520,84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35 205 700,00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39 085 232,00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46042218,04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45479061,80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7B2BA7" w:rsidRDefault="00F83529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7B2BA7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7B2BA7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7B2BA7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7B2BA7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7B2BA7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7B2BA7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7B2BA7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7B2BA7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7B2BA7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4F7744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F83529" w:rsidRPr="004F7744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Комплектование книжных фондов (включая приобретение электронных версий книг и приобретение (подписку) периодических </w:t>
            </w: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lastRenderedPageBreak/>
              <w:t>изданий), приобретение компьютерного оборудования и лицензионного программного обеспечения,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lastRenderedPageBreak/>
              <w:t>14 034 350,00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706 050,00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228 300,00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2 100 000,00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Default="00F83529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16245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14 034 350,00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706 050,00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228 300,00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2 100 000,00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Default="00F83529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</w:t>
            </w:r>
            <w:proofErr w:type="gramEnd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</w:t>
            </w:r>
          </w:p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Модернизация государственных и муниципальных общедоступных библиотек Свердловской области в части комплектования книжных фондов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1 101 050,00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469 750,00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256 300,00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10,30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729299,71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209999,71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143500,00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151500,29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A803E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90 000,29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61500,00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220250,00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93 950,00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51300,00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6. </w:t>
            </w:r>
          </w:p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Мероприятия по техническому оснащению муниципальных музеев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4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 Обеспечение подключения муниципальных общедоступных библиотек к информационно-коммуникационной сети Интернет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647D6E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3 222 000,00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DD7BA3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150 000,00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DD7BA3" w:rsidRDefault="00F83529" w:rsidP="008853A2"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Default="00F83529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16245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DD7BA3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DD7BA3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DD7BA3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DD7BA3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3 222 000,00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DD7BA3" w:rsidRDefault="00F83529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150 000,00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DD7BA3" w:rsidRDefault="00F83529" w:rsidP="006C6110"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Default="00F83529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DD7BA3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DD7BA3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DD7BA3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DD7BA3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826F5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</w:t>
            </w:r>
          </w:p>
          <w:p w:rsidR="00F83529" w:rsidRPr="006826F5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Обеспечение осуществления оплаты труда работников муниципальных учреждений </w:t>
            </w:r>
            <w:proofErr w:type="gramStart"/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культуры</w:t>
            </w:r>
            <w:proofErr w:type="gramEnd"/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 учетом установленных указами Президента Российской Федерации показателей соотношения заработной платы для данной категории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DD7BA3" w:rsidRDefault="00F83529" w:rsidP="00647D6E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3 929 600,00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DD7BA3" w:rsidRDefault="00F83529" w:rsidP="00647D6E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DD7BA3" w:rsidRDefault="00F83529" w:rsidP="00647D6E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2109900,00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DD7BA3" w:rsidRDefault="00F83529" w:rsidP="00647D6E"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1 819 700,00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Default="00F83529">
            <w:r w:rsidRPr="0074454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 w:rsidRPr="0074454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 w:rsidRPr="0074454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 w:rsidRPr="0074454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 w:rsidRPr="0074454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36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302AC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Default="00F83529">
            <w:r w:rsidRPr="0048459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 w:rsidRPr="0048459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 w:rsidRPr="0048459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 w:rsidRPr="0048459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 w:rsidRPr="0048459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Default="00F83529"/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302AC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DD7BA3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3 929 600,00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DD7BA3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DD7BA3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2109900,00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DD7BA3" w:rsidRDefault="00F83529"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1 819 700,00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Default="00F83529">
            <w:r w:rsidRPr="001C1C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 w:rsidRPr="001C1C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 w:rsidRPr="001C1C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 w:rsidRPr="001C1C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 w:rsidRPr="001C1C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5302AC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Default="00F83529">
            <w:r w:rsidRPr="007F73C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 w:rsidRPr="007F73C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 w:rsidRPr="007F73C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 w:rsidRPr="007F73C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 w:rsidRPr="007F73C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 "Развитие образования в сфере культуры и искусства"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Всего по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программе 2, в том числе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68 310 431,54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6 083 300,00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12 219 900,00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7815290,22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>
            <w:pPr>
              <w:rPr>
                <w:sz w:val="18"/>
                <w:szCs w:val="18"/>
              </w:rPr>
            </w:pPr>
            <w:r w:rsidRPr="00A81D15">
              <w:rPr>
                <w:sz w:val="18"/>
                <w:szCs w:val="18"/>
              </w:rPr>
              <w:t>7031990,22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826F5" w:rsidRDefault="00F83529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Федеральный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826F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3943800,00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2 377 200,00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826F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60 647 531,54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5 300 000,00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6 123 600,00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rPr>
                <w:sz w:val="18"/>
                <w:szCs w:val="18"/>
              </w:rPr>
            </w:pPr>
            <w:r w:rsidRPr="00A81D15">
              <w:rPr>
                <w:sz w:val="18"/>
                <w:szCs w:val="18"/>
              </w:rPr>
              <w:t>7031990,22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>
            <w:pPr>
              <w:rPr>
                <w:sz w:val="18"/>
                <w:szCs w:val="18"/>
              </w:rPr>
            </w:pPr>
            <w:r w:rsidRPr="00A81D15">
              <w:rPr>
                <w:sz w:val="18"/>
                <w:szCs w:val="18"/>
              </w:rPr>
              <w:t>7031990,22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826F5" w:rsidRDefault="00F83529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6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826F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91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1.Капитальные вложения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8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97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1.1 Бюджетные инвестиции в объекты капитального строительства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Бюджетные инвестиции в объекты капитального строительства, </w:t>
            </w:r>
            <w:proofErr w:type="spell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</w:t>
            </w:r>
            <w:proofErr w:type="gram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,в</w:t>
            </w:r>
            <w:proofErr w:type="spellEnd"/>
            <w:proofErr w:type="gramEnd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103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1.2</w:t>
            </w:r>
            <w:proofErr w:type="gramStart"/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</w:t>
            </w:r>
            <w:proofErr w:type="gramEnd"/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ные капитальные вложения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2.Прочие нужды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Оснащение муниципальных организаций дополнительного образования </w:t>
            </w:r>
            <w:proofErr w:type="gram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 </w:t>
            </w:r>
            <w:proofErr w:type="gramEnd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детские школы искусств) музыкальными инструментами, оборудованием и учебными материалами на условиях </w:t>
            </w:r>
            <w:proofErr w:type="spell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софинансирования</w:t>
            </w:r>
            <w:proofErr w:type="spellEnd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5 592 600,00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5 592 600,00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Default="00F83529" w:rsidP="008853A2">
            <w:r w:rsidRPr="002F04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34E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34E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34E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34E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D16245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34E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34E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34E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34E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03E4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1 593 900,00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1 593 900,00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34E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34E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34E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34E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279 600,00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279 600,00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34E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34E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34E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34E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34E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34E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34E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34E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9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5.</w:t>
            </w:r>
          </w:p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Организация предоставления дополнительного образования детей в муниципальных учреждениях дополнительного образования в сфере культуры и искусства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647D6E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21 199 831,54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1 419 000,00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1 636 900,00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7C4B54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826F5" w:rsidRDefault="00F83529" w:rsidP="007C4B54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826F5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17,18,21,22,24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826F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826F5" w:rsidRDefault="00F83529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826F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826F5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21 199 831,54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1 419 000,00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1 636 900,00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826F5" w:rsidRDefault="00F83529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826F5" w:rsidRDefault="00F83529" w:rsidP="001B6DC5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826F5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Внебюджетный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CB3891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6.</w:t>
            </w:r>
          </w:p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Финансовое обеспечение организации предоставления дополнительного образования детей в сфере культуры и искусства в части финансирования расходов на оплату труда педагогических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95311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39 168 100,00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3 881 000,00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4 207 100,00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CB3891" w:rsidRDefault="00F83529" w:rsidP="00522BFD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16245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953112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39 168 100,00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3 881 000,00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4 207 100,00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CB3891" w:rsidRDefault="00F83529" w:rsidP="00522BFD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CB3891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</w:t>
            </w:r>
          </w:p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Обеспечение меры социальной поддержки по бесплатному получению дополнительного образования детей в муниципальных учреждениях дополнительного образования</w:t>
            </w:r>
            <w:proofErr w:type="gram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,</w:t>
            </w:r>
            <w:proofErr w:type="gramEnd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в том числе в домах детского творчества, школах искусств , детям-сиротам, детям оставшихся без попечения родителей и иным категориям несовершеннолетних граждан, нуждающихся в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социальной поддержке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2 349 900,00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783300,00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CB3891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2 349 900,00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783300,00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CB3891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CB3891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129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 "Обеспечение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реализации муниципальной программы"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Всего по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программе 3,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32 660 883,90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7 620 883,90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A81D15" w:rsidRDefault="00F83529" w:rsidP="0006318F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14 900 000,00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A81D15" w:rsidRDefault="00F83529" w:rsidP="008853A2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Default="00F83529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2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32 660 883,90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7 620 883,90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14 900 000,00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Default="00F83529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135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1.Капитальные вложения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137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139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140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83529" w:rsidRPr="00B73DAB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141</w:t>
            </w:r>
          </w:p>
        </w:tc>
        <w:tc>
          <w:tcPr>
            <w:tcW w:w="15592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1.1 Бюджетные инвестиции в объектах капитального строительства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142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Бюджетные инвестиции в объекты капитального строительства, </w:t>
            </w:r>
            <w:proofErr w:type="spell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</w:t>
            </w:r>
            <w:proofErr w:type="gram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,в</w:t>
            </w:r>
            <w:proofErr w:type="spellEnd"/>
            <w:proofErr w:type="gramEnd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том числе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4F1008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4F1008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4F1008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4F1008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143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83690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83690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83690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83690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144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83690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83690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83690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83690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145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83690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83690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83690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83690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146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83690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83690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83690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>
            <w:r w:rsidRPr="00783690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B73DAB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83529" w:rsidRPr="00B73DAB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147</w:t>
            </w:r>
          </w:p>
        </w:tc>
        <w:tc>
          <w:tcPr>
            <w:tcW w:w="15592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1.2. Иные капитальные вложения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8. Капитальный ремонт зданий и помещений, в которых размещаются муниципальные учреждения культуры, приведение в соответствие с требованиями санитарного законодательства и оснащение таких учреждений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16245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28,28.1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158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2. Прочие нужны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95311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25 436 000,00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14 900 000,00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Default="00F83529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25 436 000,00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53112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14 900 000,00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Default="00F83529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9. Приведение в соответствие с требованиями пожарной безопасности зданий муниципальных учреждений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95311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14 756 000,00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Default="00F83529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1624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33, 33.1, 34, 34.1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D7BA3" w:rsidRDefault="00F83529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D7BA3">
              <w:rPr>
                <w:rFonts w:ascii="Times New Roman" w:hAnsi="Times New Roman" w:cs="Times New Roman"/>
                <w:sz w:val="18"/>
                <w:szCs w:val="18"/>
              </w:rPr>
              <w:t>14 756 000,00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Default="00F83529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Default="00F83529" w:rsidP="001B6DC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39308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Default="00F83529" w:rsidP="009071F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 </w:t>
            </w:r>
          </w:p>
          <w:p w:rsidR="00F83529" w:rsidRDefault="00F83529" w:rsidP="009071F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071F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Приобретение и монтаж блочно-модульного здания сельского дома культуры по адресу: Свердловская область, Шалинский городской округ, п. Вогулка</w:t>
            </w:r>
          </w:p>
          <w:p w:rsidR="00F83529" w:rsidRPr="00B73DAB" w:rsidRDefault="00F83529" w:rsidP="009071F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10 220 000,00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10 220 000,00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DB0DE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16245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28,28.1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39308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DB0DE0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DB0DE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39308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DB0DE0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DB0DE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39308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4F4257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10 220 000,00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DB0DE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DB0DE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DB0DE0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39308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DB0DE0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DB0DE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1B6DC5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B6D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Мероприятие 11. </w:t>
            </w:r>
          </w:p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6D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Выполнение работ по разработке проектной и сметной документации, демонтаж по объекту: «Демонтаж здания дома культуры, расположенного по адресу: Свердловская область, Шалинский городской округ, поселок Вогулка, улица Советская, 48»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D16245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28,28.1</w:t>
            </w: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9F1714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9F1714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460 000,00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460 000,00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9F1714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640A62" w:rsidRDefault="00F83529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9F1714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Default="00F83529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9F1714" w:rsidRPr="00B73DAB" w:rsidRDefault="009F1714" w:rsidP="009F1714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B5901" w:rsidRPr="00B73DAB" w:rsidRDefault="001B5901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sectPr w:rsidR="001B5901" w:rsidRPr="00B73DAB" w:rsidSect="001415D6">
      <w:pgSz w:w="16838" w:h="11906" w:orient="landscape"/>
      <w:pgMar w:top="851" w:right="709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0B5B"/>
    <w:multiLevelType w:val="multilevel"/>
    <w:tmpl w:val="A1500B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D56B5C"/>
    <w:multiLevelType w:val="multilevel"/>
    <w:tmpl w:val="56069B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2E2288E"/>
    <w:multiLevelType w:val="hybridMultilevel"/>
    <w:tmpl w:val="F28ECB5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A2658F"/>
    <w:multiLevelType w:val="hybridMultilevel"/>
    <w:tmpl w:val="47644D7C"/>
    <w:lvl w:ilvl="0" w:tplc="F17494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C7544"/>
    <w:multiLevelType w:val="hybridMultilevel"/>
    <w:tmpl w:val="E9785BA4"/>
    <w:lvl w:ilvl="0" w:tplc="EDE648D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DA30D9"/>
    <w:multiLevelType w:val="hybridMultilevel"/>
    <w:tmpl w:val="43BAA5C2"/>
    <w:lvl w:ilvl="0" w:tplc="5B0A1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736ACF"/>
    <w:multiLevelType w:val="multilevel"/>
    <w:tmpl w:val="4FDE5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D995A2E"/>
    <w:multiLevelType w:val="hybridMultilevel"/>
    <w:tmpl w:val="B4F80918"/>
    <w:lvl w:ilvl="0" w:tplc="ED661C82">
      <w:start w:val="1"/>
      <w:numFmt w:val="bullet"/>
      <w:lvlText w:val=""/>
      <w:lvlJc w:val="left"/>
      <w:pPr>
        <w:ind w:left="54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758B3"/>
    <w:rsid w:val="000059CE"/>
    <w:rsid w:val="00007587"/>
    <w:rsid w:val="00013937"/>
    <w:rsid w:val="000219EE"/>
    <w:rsid w:val="00021B31"/>
    <w:rsid w:val="000248B4"/>
    <w:rsid w:val="0002506E"/>
    <w:rsid w:val="00025FFD"/>
    <w:rsid w:val="00030FE3"/>
    <w:rsid w:val="000324E6"/>
    <w:rsid w:val="00042B7B"/>
    <w:rsid w:val="000470A9"/>
    <w:rsid w:val="000505E2"/>
    <w:rsid w:val="000518FA"/>
    <w:rsid w:val="000526B6"/>
    <w:rsid w:val="000601B0"/>
    <w:rsid w:val="0006134D"/>
    <w:rsid w:val="0006318F"/>
    <w:rsid w:val="00071189"/>
    <w:rsid w:val="0007744D"/>
    <w:rsid w:val="00080E5E"/>
    <w:rsid w:val="00090BA4"/>
    <w:rsid w:val="0009714A"/>
    <w:rsid w:val="000A4071"/>
    <w:rsid w:val="000B3313"/>
    <w:rsid w:val="000B50C0"/>
    <w:rsid w:val="000C14DF"/>
    <w:rsid w:val="000C72EE"/>
    <w:rsid w:val="000D2063"/>
    <w:rsid w:val="000E0491"/>
    <w:rsid w:val="000F2123"/>
    <w:rsid w:val="000F6C0D"/>
    <w:rsid w:val="00100CB2"/>
    <w:rsid w:val="001118BF"/>
    <w:rsid w:val="00112F64"/>
    <w:rsid w:val="00113CA8"/>
    <w:rsid w:val="00120F2D"/>
    <w:rsid w:val="001211DF"/>
    <w:rsid w:val="00131EA2"/>
    <w:rsid w:val="00132ED3"/>
    <w:rsid w:val="00137BA0"/>
    <w:rsid w:val="00140487"/>
    <w:rsid w:val="001415D6"/>
    <w:rsid w:val="00143387"/>
    <w:rsid w:val="00146174"/>
    <w:rsid w:val="00147C4D"/>
    <w:rsid w:val="001511B2"/>
    <w:rsid w:val="00154792"/>
    <w:rsid w:val="00157AE8"/>
    <w:rsid w:val="00160C0C"/>
    <w:rsid w:val="00161CEF"/>
    <w:rsid w:val="0017445D"/>
    <w:rsid w:val="00182911"/>
    <w:rsid w:val="00186995"/>
    <w:rsid w:val="001913B5"/>
    <w:rsid w:val="001A4E16"/>
    <w:rsid w:val="001B5901"/>
    <w:rsid w:val="001B6DC5"/>
    <w:rsid w:val="001B6E36"/>
    <w:rsid w:val="001C0B91"/>
    <w:rsid w:val="001C1F49"/>
    <w:rsid w:val="001C35F0"/>
    <w:rsid w:val="001D6CB3"/>
    <w:rsid w:val="001E063C"/>
    <w:rsid w:val="0020508E"/>
    <w:rsid w:val="0020636A"/>
    <w:rsid w:val="002104DD"/>
    <w:rsid w:val="00220431"/>
    <w:rsid w:val="00224150"/>
    <w:rsid w:val="00235EC6"/>
    <w:rsid w:val="0023649F"/>
    <w:rsid w:val="002435AA"/>
    <w:rsid w:val="0024568D"/>
    <w:rsid w:val="002456A7"/>
    <w:rsid w:val="00252334"/>
    <w:rsid w:val="00252E7F"/>
    <w:rsid w:val="00254136"/>
    <w:rsid w:val="00255705"/>
    <w:rsid w:val="00255860"/>
    <w:rsid w:val="002567AE"/>
    <w:rsid w:val="002643DA"/>
    <w:rsid w:val="00270F41"/>
    <w:rsid w:val="00282DCD"/>
    <w:rsid w:val="002868C8"/>
    <w:rsid w:val="002869CE"/>
    <w:rsid w:val="002959A4"/>
    <w:rsid w:val="002A05E5"/>
    <w:rsid w:val="002A0DDC"/>
    <w:rsid w:val="002A46A7"/>
    <w:rsid w:val="002A6695"/>
    <w:rsid w:val="002A7F0F"/>
    <w:rsid w:val="002B2ACD"/>
    <w:rsid w:val="002B3457"/>
    <w:rsid w:val="002B37E4"/>
    <w:rsid w:val="002B5D92"/>
    <w:rsid w:val="002B7EAF"/>
    <w:rsid w:val="002C3DC7"/>
    <w:rsid w:val="002C40A3"/>
    <w:rsid w:val="002C683F"/>
    <w:rsid w:val="002D0D99"/>
    <w:rsid w:val="002D1B70"/>
    <w:rsid w:val="002D24BC"/>
    <w:rsid w:val="002D715B"/>
    <w:rsid w:val="002E3640"/>
    <w:rsid w:val="002E3FAD"/>
    <w:rsid w:val="002E48CB"/>
    <w:rsid w:val="002E4C66"/>
    <w:rsid w:val="002E57E3"/>
    <w:rsid w:val="002E7011"/>
    <w:rsid w:val="002F2E00"/>
    <w:rsid w:val="002F3954"/>
    <w:rsid w:val="002F54AF"/>
    <w:rsid w:val="00302068"/>
    <w:rsid w:val="00302234"/>
    <w:rsid w:val="003124B1"/>
    <w:rsid w:val="0031295A"/>
    <w:rsid w:val="00326DD7"/>
    <w:rsid w:val="00327FE2"/>
    <w:rsid w:val="00334F91"/>
    <w:rsid w:val="003436CE"/>
    <w:rsid w:val="003457B8"/>
    <w:rsid w:val="00347944"/>
    <w:rsid w:val="00350663"/>
    <w:rsid w:val="00360B15"/>
    <w:rsid w:val="00376DB0"/>
    <w:rsid w:val="00376FA6"/>
    <w:rsid w:val="00377DAA"/>
    <w:rsid w:val="0038403F"/>
    <w:rsid w:val="003846E4"/>
    <w:rsid w:val="00392961"/>
    <w:rsid w:val="00393081"/>
    <w:rsid w:val="003934D8"/>
    <w:rsid w:val="00396CA4"/>
    <w:rsid w:val="003A28B2"/>
    <w:rsid w:val="003B058A"/>
    <w:rsid w:val="003B162B"/>
    <w:rsid w:val="003B376E"/>
    <w:rsid w:val="003B6995"/>
    <w:rsid w:val="003C49B8"/>
    <w:rsid w:val="003C58DF"/>
    <w:rsid w:val="003E0FF2"/>
    <w:rsid w:val="003E52BC"/>
    <w:rsid w:val="003E634E"/>
    <w:rsid w:val="003E643C"/>
    <w:rsid w:val="003F62B5"/>
    <w:rsid w:val="003F795B"/>
    <w:rsid w:val="00402677"/>
    <w:rsid w:val="004029DC"/>
    <w:rsid w:val="0040792F"/>
    <w:rsid w:val="004137F0"/>
    <w:rsid w:val="00413FA1"/>
    <w:rsid w:val="00416EB8"/>
    <w:rsid w:val="004172B5"/>
    <w:rsid w:val="004218D1"/>
    <w:rsid w:val="00421B72"/>
    <w:rsid w:val="004235BD"/>
    <w:rsid w:val="0042427F"/>
    <w:rsid w:val="00426F74"/>
    <w:rsid w:val="00427D33"/>
    <w:rsid w:val="004312D2"/>
    <w:rsid w:val="00436162"/>
    <w:rsid w:val="004375D2"/>
    <w:rsid w:val="00441470"/>
    <w:rsid w:val="00442766"/>
    <w:rsid w:val="00443660"/>
    <w:rsid w:val="00450424"/>
    <w:rsid w:val="00456A57"/>
    <w:rsid w:val="00460DEA"/>
    <w:rsid w:val="00462CAE"/>
    <w:rsid w:val="00464305"/>
    <w:rsid w:val="004708E4"/>
    <w:rsid w:val="00471FCB"/>
    <w:rsid w:val="004724A5"/>
    <w:rsid w:val="004733E6"/>
    <w:rsid w:val="00490543"/>
    <w:rsid w:val="00492685"/>
    <w:rsid w:val="004A16BD"/>
    <w:rsid w:val="004C340C"/>
    <w:rsid w:val="004E4A8B"/>
    <w:rsid w:val="004F2E96"/>
    <w:rsid w:val="004F4257"/>
    <w:rsid w:val="004F782C"/>
    <w:rsid w:val="00507193"/>
    <w:rsid w:val="00517FAF"/>
    <w:rsid w:val="005213B6"/>
    <w:rsid w:val="00522BFD"/>
    <w:rsid w:val="00523C54"/>
    <w:rsid w:val="00523C77"/>
    <w:rsid w:val="005245E8"/>
    <w:rsid w:val="005302AC"/>
    <w:rsid w:val="005316E2"/>
    <w:rsid w:val="00533690"/>
    <w:rsid w:val="0054144B"/>
    <w:rsid w:val="00541D92"/>
    <w:rsid w:val="00544691"/>
    <w:rsid w:val="00551E8D"/>
    <w:rsid w:val="0055595D"/>
    <w:rsid w:val="00560492"/>
    <w:rsid w:val="00565B3E"/>
    <w:rsid w:val="00566D74"/>
    <w:rsid w:val="00571F62"/>
    <w:rsid w:val="005729B4"/>
    <w:rsid w:val="00582BD0"/>
    <w:rsid w:val="005852EE"/>
    <w:rsid w:val="005920DF"/>
    <w:rsid w:val="005924E1"/>
    <w:rsid w:val="005A1617"/>
    <w:rsid w:val="005A2EBA"/>
    <w:rsid w:val="005A4DE1"/>
    <w:rsid w:val="005A6768"/>
    <w:rsid w:val="005B13DE"/>
    <w:rsid w:val="005B6475"/>
    <w:rsid w:val="005B7FB1"/>
    <w:rsid w:val="005C0AE9"/>
    <w:rsid w:val="005C198F"/>
    <w:rsid w:val="005C3BED"/>
    <w:rsid w:val="005D0B2D"/>
    <w:rsid w:val="005D3F4E"/>
    <w:rsid w:val="005D5305"/>
    <w:rsid w:val="005E63DB"/>
    <w:rsid w:val="005F17AC"/>
    <w:rsid w:val="005F376C"/>
    <w:rsid w:val="00600C90"/>
    <w:rsid w:val="00600D4B"/>
    <w:rsid w:val="00600FB7"/>
    <w:rsid w:val="00603BB2"/>
    <w:rsid w:val="00603F5E"/>
    <w:rsid w:val="00610596"/>
    <w:rsid w:val="00617648"/>
    <w:rsid w:val="00620A79"/>
    <w:rsid w:val="006353C9"/>
    <w:rsid w:val="00640A62"/>
    <w:rsid w:val="00652041"/>
    <w:rsid w:val="006530FB"/>
    <w:rsid w:val="00663991"/>
    <w:rsid w:val="00664954"/>
    <w:rsid w:val="00665497"/>
    <w:rsid w:val="00680725"/>
    <w:rsid w:val="006826F5"/>
    <w:rsid w:val="00683AB7"/>
    <w:rsid w:val="006846F1"/>
    <w:rsid w:val="006931C4"/>
    <w:rsid w:val="00694F88"/>
    <w:rsid w:val="00695123"/>
    <w:rsid w:val="0069651B"/>
    <w:rsid w:val="006A09A7"/>
    <w:rsid w:val="006A3A3C"/>
    <w:rsid w:val="006A594A"/>
    <w:rsid w:val="006A5DD8"/>
    <w:rsid w:val="006B4B0F"/>
    <w:rsid w:val="006C266A"/>
    <w:rsid w:val="006C2E48"/>
    <w:rsid w:val="006C4CBF"/>
    <w:rsid w:val="006C6110"/>
    <w:rsid w:val="006D1BD8"/>
    <w:rsid w:val="006D1C03"/>
    <w:rsid w:val="006D4684"/>
    <w:rsid w:val="006D5C60"/>
    <w:rsid w:val="006D5CAA"/>
    <w:rsid w:val="006E0347"/>
    <w:rsid w:val="006F77D2"/>
    <w:rsid w:val="007002AE"/>
    <w:rsid w:val="00701FAB"/>
    <w:rsid w:val="0070295F"/>
    <w:rsid w:val="00707672"/>
    <w:rsid w:val="00710981"/>
    <w:rsid w:val="007116C7"/>
    <w:rsid w:val="00714C43"/>
    <w:rsid w:val="007158A2"/>
    <w:rsid w:val="00716385"/>
    <w:rsid w:val="007248DF"/>
    <w:rsid w:val="007307D0"/>
    <w:rsid w:val="0073347C"/>
    <w:rsid w:val="00733806"/>
    <w:rsid w:val="0073458F"/>
    <w:rsid w:val="007430C8"/>
    <w:rsid w:val="0074313A"/>
    <w:rsid w:val="007431BD"/>
    <w:rsid w:val="0074552B"/>
    <w:rsid w:val="00746F0C"/>
    <w:rsid w:val="00751218"/>
    <w:rsid w:val="00751AB5"/>
    <w:rsid w:val="0075398D"/>
    <w:rsid w:val="007614BB"/>
    <w:rsid w:val="00763566"/>
    <w:rsid w:val="00764B46"/>
    <w:rsid w:val="00764C7E"/>
    <w:rsid w:val="00766C46"/>
    <w:rsid w:val="007758B3"/>
    <w:rsid w:val="0077751F"/>
    <w:rsid w:val="007812AF"/>
    <w:rsid w:val="007838C6"/>
    <w:rsid w:val="00783BAA"/>
    <w:rsid w:val="007A2148"/>
    <w:rsid w:val="007A5DA5"/>
    <w:rsid w:val="007A7BE2"/>
    <w:rsid w:val="007B2BA7"/>
    <w:rsid w:val="007C28B0"/>
    <w:rsid w:val="007C4B54"/>
    <w:rsid w:val="007C6D31"/>
    <w:rsid w:val="007C6D7C"/>
    <w:rsid w:val="007C70E2"/>
    <w:rsid w:val="007C776E"/>
    <w:rsid w:val="007D1F0E"/>
    <w:rsid w:val="007D446D"/>
    <w:rsid w:val="007D4A85"/>
    <w:rsid w:val="007D57C7"/>
    <w:rsid w:val="007D791F"/>
    <w:rsid w:val="007E2492"/>
    <w:rsid w:val="007E2CAA"/>
    <w:rsid w:val="007E4823"/>
    <w:rsid w:val="007E6BD1"/>
    <w:rsid w:val="007F61B1"/>
    <w:rsid w:val="007F726E"/>
    <w:rsid w:val="008056A9"/>
    <w:rsid w:val="00806B24"/>
    <w:rsid w:val="00812BAA"/>
    <w:rsid w:val="00824234"/>
    <w:rsid w:val="008267D5"/>
    <w:rsid w:val="00836F90"/>
    <w:rsid w:val="00840A27"/>
    <w:rsid w:val="008441DE"/>
    <w:rsid w:val="00845BB1"/>
    <w:rsid w:val="00846091"/>
    <w:rsid w:val="00856769"/>
    <w:rsid w:val="00865B5A"/>
    <w:rsid w:val="00866577"/>
    <w:rsid w:val="008725DF"/>
    <w:rsid w:val="00872CC9"/>
    <w:rsid w:val="008853A2"/>
    <w:rsid w:val="00894CBA"/>
    <w:rsid w:val="008971AC"/>
    <w:rsid w:val="008A1ED7"/>
    <w:rsid w:val="008A5701"/>
    <w:rsid w:val="008B63F3"/>
    <w:rsid w:val="008D0B70"/>
    <w:rsid w:val="008D1BED"/>
    <w:rsid w:val="008D1DE9"/>
    <w:rsid w:val="008E22F1"/>
    <w:rsid w:val="008F14E7"/>
    <w:rsid w:val="008F2C12"/>
    <w:rsid w:val="008F2C76"/>
    <w:rsid w:val="008F3348"/>
    <w:rsid w:val="008F42FE"/>
    <w:rsid w:val="008F6442"/>
    <w:rsid w:val="008F7889"/>
    <w:rsid w:val="00905EAC"/>
    <w:rsid w:val="009071F1"/>
    <w:rsid w:val="00911C3E"/>
    <w:rsid w:val="00911D98"/>
    <w:rsid w:val="00912871"/>
    <w:rsid w:val="009130C8"/>
    <w:rsid w:val="0091679E"/>
    <w:rsid w:val="00921494"/>
    <w:rsid w:val="0092204F"/>
    <w:rsid w:val="009414B9"/>
    <w:rsid w:val="009470F4"/>
    <w:rsid w:val="00947D10"/>
    <w:rsid w:val="00953112"/>
    <w:rsid w:val="00954475"/>
    <w:rsid w:val="009546F8"/>
    <w:rsid w:val="00954D40"/>
    <w:rsid w:val="00955CFD"/>
    <w:rsid w:val="009563C0"/>
    <w:rsid w:val="00957CEC"/>
    <w:rsid w:val="009600E6"/>
    <w:rsid w:val="00960155"/>
    <w:rsid w:val="00960CE3"/>
    <w:rsid w:val="00962123"/>
    <w:rsid w:val="00964F86"/>
    <w:rsid w:val="00966699"/>
    <w:rsid w:val="00970B3E"/>
    <w:rsid w:val="00971DE6"/>
    <w:rsid w:val="009819EB"/>
    <w:rsid w:val="009825D9"/>
    <w:rsid w:val="009918FF"/>
    <w:rsid w:val="009A3A7C"/>
    <w:rsid w:val="009A3AB5"/>
    <w:rsid w:val="009A7F01"/>
    <w:rsid w:val="009C2B9A"/>
    <w:rsid w:val="009C3F22"/>
    <w:rsid w:val="009C4538"/>
    <w:rsid w:val="009C697D"/>
    <w:rsid w:val="009D0FFB"/>
    <w:rsid w:val="009D19BD"/>
    <w:rsid w:val="009D3C72"/>
    <w:rsid w:val="009D5B5B"/>
    <w:rsid w:val="009E08D6"/>
    <w:rsid w:val="009E583D"/>
    <w:rsid w:val="009E693E"/>
    <w:rsid w:val="009E7F62"/>
    <w:rsid w:val="009F0C58"/>
    <w:rsid w:val="009F1714"/>
    <w:rsid w:val="009F3916"/>
    <w:rsid w:val="009F57DD"/>
    <w:rsid w:val="00A012D0"/>
    <w:rsid w:val="00A10424"/>
    <w:rsid w:val="00A106CF"/>
    <w:rsid w:val="00A120DF"/>
    <w:rsid w:val="00A16EB5"/>
    <w:rsid w:val="00A20770"/>
    <w:rsid w:val="00A23446"/>
    <w:rsid w:val="00A26F0A"/>
    <w:rsid w:val="00A3049A"/>
    <w:rsid w:val="00A32F6B"/>
    <w:rsid w:val="00A35FE7"/>
    <w:rsid w:val="00A464F3"/>
    <w:rsid w:val="00A473AC"/>
    <w:rsid w:val="00A47FCE"/>
    <w:rsid w:val="00A51FC9"/>
    <w:rsid w:val="00A60C67"/>
    <w:rsid w:val="00A6558A"/>
    <w:rsid w:val="00A722C2"/>
    <w:rsid w:val="00A7774D"/>
    <w:rsid w:val="00A803E4"/>
    <w:rsid w:val="00A805DF"/>
    <w:rsid w:val="00A81D15"/>
    <w:rsid w:val="00A82DD0"/>
    <w:rsid w:val="00A83327"/>
    <w:rsid w:val="00A9789B"/>
    <w:rsid w:val="00AA15E4"/>
    <w:rsid w:val="00AB0719"/>
    <w:rsid w:val="00AB2C08"/>
    <w:rsid w:val="00AB32D7"/>
    <w:rsid w:val="00AB6137"/>
    <w:rsid w:val="00AC14F1"/>
    <w:rsid w:val="00AC4CD2"/>
    <w:rsid w:val="00AD168D"/>
    <w:rsid w:val="00AD5DB5"/>
    <w:rsid w:val="00AD6590"/>
    <w:rsid w:val="00AE2C57"/>
    <w:rsid w:val="00AE7E2C"/>
    <w:rsid w:val="00AF53FB"/>
    <w:rsid w:val="00B01471"/>
    <w:rsid w:val="00B021CE"/>
    <w:rsid w:val="00B03A74"/>
    <w:rsid w:val="00B103EA"/>
    <w:rsid w:val="00B10884"/>
    <w:rsid w:val="00B10B7A"/>
    <w:rsid w:val="00B1260F"/>
    <w:rsid w:val="00B12F4B"/>
    <w:rsid w:val="00B146CF"/>
    <w:rsid w:val="00B150F0"/>
    <w:rsid w:val="00B21CD9"/>
    <w:rsid w:val="00B24B04"/>
    <w:rsid w:val="00B2607A"/>
    <w:rsid w:val="00B260D0"/>
    <w:rsid w:val="00B2758C"/>
    <w:rsid w:val="00B30007"/>
    <w:rsid w:val="00B3196C"/>
    <w:rsid w:val="00B32D2E"/>
    <w:rsid w:val="00B34138"/>
    <w:rsid w:val="00B40EC5"/>
    <w:rsid w:val="00B4648F"/>
    <w:rsid w:val="00B47911"/>
    <w:rsid w:val="00B5204C"/>
    <w:rsid w:val="00B57B6B"/>
    <w:rsid w:val="00B63AFF"/>
    <w:rsid w:val="00B73DAB"/>
    <w:rsid w:val="00B81DFB"/>
    <w:rsid w:val="00B86C8F"/>
    <w:rsid w:val="00B92A77"/>
    <w:rsid w:val="00B95CE2"/>
    <w:rsid w:val="00BA54CD"/>
    <w:rsid w:val="00BA5ACB"/>
    <w:rsid w:val="00BB30E2"/>
    <w:rsid w:val="00BC50EB"/>
    <w:rsid w:val="00BC7BAE"/>
    <w:rsid w:val="00BD15AD"/>
    <w:rsid w:val="00BD56D6"/>
    <w:rsid w:val="00BE12B1"/>
    <w:rsid w:val="00BE664C"/>
    <w:rsid w:val="00C04225"/>
    <w:rsid w:val="00C055E3"/>
    <w:rsid w:val="00C06EC1"/>
    <w:rsid w:val="00C11F4E"/>
    <w:rsid w:val="00C12C1F"/>
    <w:rsid w:val="00C12D8E"/>
    <w:rsid w:val="00C20C28"/>
    <w:rsid w:val="00C20ECA"/>
    <w:rsid w:val="00C319BC"/>
    <w:rsid w:val="00C33B12"/>
    <w:rsid w:val="00C43E6B"/>
    <w:rsid w:val="00C50709"/>
    <w:rsid w:val="00C52D5F"/>
    <w:rsid w:val="00C56865"/>
    <w:rsid w:val="00C6183A"/>
    <w:rsid w:val="00C64117"/>
    <w:rsid w:val="00C64AE4"/>
    <w:rsid w:val="00C66F3A"/>
    <w:rsid w:val="00C72CF2"/>
    <w:rsid w:val="00C76DB4"/>
    <w:rsid w:val="00C819FE"/>
    <w:rsid w:val="00C871F1"/>
    <w:rsid w:val="00C97733"/>
    <w:rsid w:val="00CB08D3"/>
    <w:rsid w:val="00CB376F"/>
    <w:rsid w:val="00CB3891"/>
    <w:rsid w:val="00CB44F6"/>
    <w:rsid w:val="00CB602D"/>
    <w:rsid w:val="00CB6F44"/>
    <w:rsid w:val="00CC04E9"/>
    <w:rsid w:val="00CC0FAD"/>
    <w:rsid w:val="00CC6A65"/>
    <w:rsid w:val="00CC70BD"/>
    <w:rsid w:val="00CD49AB"/>
    <w:rsid w:val="00CD4ED7"/>
    <w:rsid w:val="00CE6D39"/>
    <w:rsid w:val="00CE739B"/>
    <w:rsid w:val="00CF192C"/>
    <w:rsid w:val="00CF4E00"/>
    <w:rsid w:val="00D14FF7"/>
    <w:rsid w:val="00D16245"/>
    <w:rsid w:val="00D167B3"/>
    <w:rsid w:val="00D264F2"/>
    <w:rsid w:val="00D357C8"/>
    <w:rsid w:val="00D4120B"/>
    <w:rsid w:val="00D42320"/>
    <w:rsid w:val="00D61F2F"/>
    <w:rsid w:val="00D73B52"/>
    <w:rsid w:val="00D7575D"/>
    <w:rsid w:val="00D8461C"/>
    <w:rsid w:val="00D84F73"/>
    <w:rsid w:val="00D87E56"/>
    <w:rsid w:val="00D925CE"/>
    <w:rsid w:val="00D93D1C"/>
    <w:rsid w:val="00D94AF6"/>
    <w:rsid w:val="00D979D5"/>
    <w:rsid w:val="00DB0DE0"/>
    <w:rsid w:val="00DB42BF"/>
    <w:rsid w:val="00DC53DE"/>
    <w:rsid w:val="00DC5C42"/>
    <w:rsid w:val="00DD0077"/>
    <w:rsid w:val="00DD32B1"/>
    <w:rsid w:val="00DD6D42"/>
    <w:rsid w:val="00DD7BA3"/>
    <w:rsid w:val="00DD7D8D"/>
    <w:rsid w:val="00DE46E0"/>
    <w:rsid w:val="00DE7125"/>
    <w:rsid w:val="00DE760D"/>
    <w:rsid w:val="00DF3EF8"/>
    <w:rsid w:val="00DF4B65"/>
    <w:rsid w:val="00E0417E"/>
    <w:rsid w:val="00E15595"/>
    <w:rsid w:val="00E2136D"/>
    <w:rsid w:val="00E22F8D"/>
    <w:rsid w:val="00E25E43"/>
    <w:rsid w:val="00E30197"/>
    <w:rsid w:val="00E31F53"/>
    <w:rsid w:val="00E3438A"/>
    <w:rsid w:val="00E35437"/>
    <w:rsid w:val="00E44094"/>
    <w:rsid w:val="00E52272"/>
    <w:rsid w:val="00E602C2"/>
    <w:rsid w:val="00E648CB"/>
    <w:rsid w:val="00E81E7D"/>
    <w:rsid w:val="00E85562"/>
    <w:rsid w:val="00E864EE"/>
    <w:rsid w:val="00E90068"/>
    <w:rsid w:val="00E906A6"/>
    <w:rsid w:val="00E908DC"/>
    <w:rsid w:val="00E93FD9"/>
    <w:rsid w:val="00E970BB"/>
    <w:rsid w:val="00EA3BBB"/>
    <w:rsid w:val="00EA62A9"/>
    <w:rsid w:val="00EB486C"/>
    <w:rsid w:val="00EB5DBA"/>
    <w:rsid w:val="00EC4A2F"/>
    <w:rsid w:val="00ED44BD"/>
    <w:rsid w:val="00ED6EDD"/>
    <w:rsid w:val="00EE1612"/>
    <w:rsid w:val="00EE35D7"/>
    <w:rsid w:val="00EF0D4F"/>
    <w:rsid w:val="00EF6F71"/>
    <w:rsid w:val="00F00B05"/>
    <w:rsid w:val="00F0691A"/>
    <w:rsid w:val="00F07C37"/>
    <w:rsid w:val="00F105CB"/>
    <w:rsid w:val="00F11943"/>
    <w:rsid w:val="00F15B03"/>
    <w:rsid w:val="00F16D30"/>
    <w:rsid w:val="00F22AB8"/>
    <w:rsid w:val="00F23F6C"/>
    <w:rsid w:val="00F3335C"/>
    <w:rsid w:val="00F37552"/>
    <w:rsid w:val="00F37AFB"/>
    <w:rsid w:val="00F4002C"/>
    <w:rsid w:val="00F4057D"/>
    <w:rsid w:val="00F42AD2"/>
    <w:rsid w:val="00F43151"/>
    <w:rsid w:val="00F43D0F"/>
    <w:rsid w:val="00F46E49"/>
    <w:rsid w:val="00F47F9C"/>
    <w:rsid w:val="00F50D57"/>
    <w:rsid w:val="00F515EA"/>
    <w:rsid w:val="00F530D4"/>
    <w:rsid w:val="00F53630"/>
    <w:rsid w:val="00F5518F"/>
    <w:rsid w:val="00F61671"/>
    <w:rsid w:val="00F66B90"/>
    <w:rsid w:val="00F67774"/>
    <w:rsid w:val="00F760A2"/>
    <w:rsid w:val="00F76F5F"/>
    <w:rsid w:val="00F83529"/>
    <w:rsid w:val="00F86F9E"/>
    <w:rsid w:val="00F9089D"/>
    <w:rsid w:val="00F92B73"/>
    <w:rsid w:val="00F9373C"/>
    <w:rsid w:val="00F93D52"/>
    <w:rsid w:val="00F95DDC"/>
    <w:rsid w:val="00FA34CF"/>
    <w:rsid w:val="00FA6977"/>
    <w:rsid w:val="00FB4A70"/>
    <w:rsid w:val="00FB61AD"/>
    <w:rsid w:val="00FC42BF"/>
    <w:rsid w:val="00FC45CF"/>
    <w:rsid w:val="00FC7CC7"/>
    <w:rsid w:val="00FD0B53"/>
    <w:rsid w:val="00FD0C79"/>
    <w:rsid w:val="00FD0EFE"/>
    <w:rsid w:val="00FD178D"/>
    <w:rsid w:val="00FD50BD"/>
    <w:rsid w:val="00FE2348"/>
    <w:rsid w:val="00FE2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76E"/>
  </w:style>
  <w:style w:type="paragraph" w:styleId="1">
    <w:name w:val="heading 1"/>
    <w:basedOn w:val="a"/>
    <w:next w:val="a"/>
    <w:link w:val="10"/>
    <w:uiPriority w:val="9"/>
    <w:qFormat/>
    <w:rsid w:val="007758B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758B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8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758B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7758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758B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7758B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7758B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775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1">
    <w:name w:val="Основной текст с отступом 21"/>
    <w:basedOn w:val="a"/>
    <w:rsid w:val="007758B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7758B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uiPriority w:val="99"/>
    <w:rsid w:val="007758B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character" w:customStyle="1" w:styleId="layout">
    <w:name w:val="layout"/>
    <w:basedOn w:val="a0"/>
    <w:rsid w:val="007E2492"/>
  </w:style>
  <w:style w:type="paragraph" w:styleId="ad">
    <w:name w:val="No Spacing"/>
    <w:uiPriority w:val="1"/>
    <w:qFormat/>
    <w:rsid w:val="00B73DAB"/>
    <w:pPr>
      <w:spacing w:after="0" w:line="240" w:lineRule="auto"/>
    </w:pPr>
  </w:style>
  <w:style w:type="paragraph" w:customStyle="1" w:styleId="ConsPlusNonformat">
    <w:name w:val="ConsPlusNonformat"/>
    <w:rsid w:val="00B73D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Normal (Web)"/>
    <w:basedOn w:val="a"/>
    <w:uiPriority w:val="99"/>
    <w:rsid w:val="0089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mrcssattr">
    <w:name w:val="western_mr_css_attr"/>
    <w:basedOn w:val="a"/>
    <w:rsid w:val="00684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58B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758B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8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758B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7758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758B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7758B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7758B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775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1">
    <w:name w:val="Основной текст с отступом 21"/>
    <w:basedOn w:val="a"/>
    <w:rsid w:val="007758B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7758B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uiPriority w:val="99"/>
    <w:rsid w:val="007758B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character" w:customStyle="1" w:styleId="layout">
    <w:name w:val="layout"/>
    <w:basedOn w:val="a0"/>
    <w:rsid w:val="007E24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4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ltvshale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kultvshale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kultvshal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ultvshal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19FAE-EC2E-4CE4-B2CE-D196556C8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6240</Words>
  <Characters>35570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2024-08-29T07:55:00Z</cp:lastPrinted>
  <dcterms:created xsi:type="dcterms:W3CDTF">2024-08-29T03:41:00Z</dcterms:created>
  <dcterms:modified xsi:type="dcterms:W3CDTF">2024-08-30T03:27:00Z</dcterms:modified>
</cp:coreProperties>
</file>