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26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1199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2201005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45ADE40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1132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2201009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2642B8CD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2100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0103002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sz w:val="22"/>
          <w:szCs w:val="22"/>
          <w:lang w:val="ru-RU"/>
        </w:rPr>
        <w:t>с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 xml:space="preserve"> 08.06.2026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08.07.2026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10.07.</w:t>
      </w:r>
      <w:bookmarkStart w:id="0" w:name="_GoBack"/>
      <w:bookmarkEnd w:id="0"/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9603E0"/>
    <w:rsid w:val="06942E5A"/>
    <w:rsid w:val="073A6C31"/>
    <w:rsid w:val="0985022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66A2753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333</Words>
  <Characters>2636</Characters>
  <Lines>8</Lines>
  <Paragraphs>2</Paragraphs>
  <TotalTime>3</TotalTime>
  <ScaleCrop>false</ScaleCrop>
  <LinksUpToDate>false</LinksUpToDate>
  <CharactersWithSpaces>2958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2026-05-28T05:53:22Z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AB541571BB204F608E731AD2C3B096BD_12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