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9DA" w:rsidRPr="00E86B25" w:rsidRDefault="00F839DA" w:rsidP="00F839DA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1                                                                                                                                                                                                   Приложение №7</w:t>
      </w:r>
      <w:r w:rsidRPr="00E86B25">
        <w:rPr>
          <w:rFonts w:ascii="Times New Roman" w:hAnsi="Times New Roman" w:cs="Times New Roman"/>
          <w:sz w:val="24"/>
          <w:szCs w:val="24"/>
        </w:rPr>
        <w:t xml:space="preserve"> к</w:t>
      </w:r>
    </w:p>
    <w:p w:rsidR="00F839DA" w:rsidRPr="00E86B25" w:rsidRDefault="00F839DA" w:rsidP="00F839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6B25">
        <w:rPr>
          <w:rFonts w:ascii="Times New Roman" w:hAnsi="Times New Roman" w:cs="Times New Roman"/>
          <w:sz w:val="24"/>
          <w:szCs w:val="24"/>
        </w:rPr>
        <w:t>Порядку формирования и реализации</w:t>
      </w:r>
    </w:p>
    <w:p w:rsidR="00F839DA" w:rsidRPr="00E86B25" w:rsidRDefault="00F839DA" w:rsidP="00F839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86B25">
        <w:rPr>
          <w:rFonts w:ascii="Times New Roman" w:hAnsi="Times New Roman" w:cs="Times New Roman"/>
          <w:sz w:val="24"/>
          <w:szCs w:val="24"/>
        </w:rPr>
        <w:t>муниципальных программ (подпрограмм)</w:t>
      </w:r>
    </w:p>
    <w:p w:rsidR="00F839DA" w:rsidRDefault="00F839DA" w:rsidP="00F839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Шалинского муниципальн</w:t>
      </w:r>
      <w:r w:rsidRPr="00E86B25">
        <w:rPr>
          <w:rFonts w:ascii="Times New Roman" w:hAnsi="Times New Roman" w:cs="Times New Roman"/>
          <w:sz w:val="24"/>
          <w:szCs w:val="24"/>
        </w:rPr>
        <w:t>ого округа</w:t>
      </w:r>
    </w:p>
    <w:p w:rsidR="00F839DA" w:rsidRDefault="00F839DA" w:rsidP="00F839DA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839DA" w:rsidRPr="006A2F12" w:rsidRDefault="00F839DA" w:rsidP="00F839D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04C1">
        <w:rPr>
          <w:rFonts w:ascii="Times New Roman" w:hAnsi="Times New Roman" w:cs="Times New Roman"/>
          <w:b/>
          <w:sz w:val="24"/>
          <w:szCs w:val="24"/>
        </w:rPr>
        <w:t>ОТЧЕТ</w:t>
      </w:r>
      <w:r>
        <w:rPr>
          <w:rFonts w:ascii="Times New Roman" w:hAnsi="Times New Roman" w:cs="Times New Roman"/>
          <w:b/>
          <w:sz w:val="24"/>
          <w:szCs w:val="24"/>
        </w:rPr>
        <w:t xml:space="preserve"> О РЕАЛИЗАЦИИ МУНИЦИПАЛЬНОЙ ПРОГРАММЫ </w:t>
      </w:r>
    </w:p>
    <w:p w:rsidR="00F839DA" w:rsidRDefault="00F839DA" w:rsidP="00F839D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6B25">
        <w:rPr>
          <w:rFonts w:ascii="Times New Roman" w:hAnsi="Times New Roman" w:cs="Times New Roman"/>
          <w:b/>
          <w:sz w:val="24"/>
          <w:szCs w:val="24"/>
          <w:u w:val="single"/>
        </w:rPr>
        <w:t>Программа «Развитие культуры в Ша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линском муниципальном округе до 2030</w:t>
      </w:r>
      <w:r w:rsidRPr="00E86B2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года»</w:t>
      </w:r>
    </w:p>
    <w:p w:rsidR="00F839DA" w:rsidRPr="00E86B25" w:rsidRDefault="00F839DA" w:rsidP="00F839DA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E86B25">
        <w:rPr>
          <w:rFonts w:ascii="Times New Roman" w:hAnsi="Times New Roman" w:cs="Times New Roman"/>
          <w:sz w:val="18"/>
          <w:szCs w:val="18"/>
        </w:rPr>
        <w:t>наименование муниципальной  программы (подпрограммы)</w:t>
      </w:r>
    </w:p>
    <w:p w:rsidR="00F839DA" w:rsidRPr="006A2F12" w:rsidRDefault="00F839DA" w:rsidP="00F839D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9DA" w:rsidRDefault="00F839DA" w:rsidP="00F839D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2F12">
        <w:rPr>
          <w:rFonts w:ascii="Times New Roman" w:hAnsi="Times New Roman" w:cs="Times New Roman"/>
          <w:b/>
          <w:sz w:val="24"/>
          <w:szCs w:val="24"/>
        </w:rPr>
        <w:t>ДОСТИЖЕНИЕ ЦЕЛЕВЫХ ПОКАЗАТЕЛЕЙ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(ПОДПРОГРАММЫ)</w:t>
      </w:r>
    </w:p>
    <w:p w:rsidR="00F839DA" w:rsidRPr="006A2F12" w:rsidRDefault="00F839DA" w:rsidP="00F839D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  1 полугодие  2026 ГОДА.</w:t>
      </w:r>
    </w:p>
    <w:tbl>
      <w:tblPr>
        <w:tblW w:w="14547" w:type="dxa"/>
        <w:jc w:val="center"/>
        <w:tblCellSpacing w:w="5" w:type="nil"/>
        <w:tblInd w:w="26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27"/>
        <w:gridCol w:w="4712"/>
        <w:gridCol w:w="1540"/>
        <w:gridCol w:w="978"/>
        <w:gridCol w:w="1006"/>
        <w:gridCol w:w="1701"/>
        <w:gridCol w:w="3983"/>
      </w:tblGrid>
      <w:tr w:rsidR="00F839DA" w:rsidRPr="001F0AA1" w:rsidTr="00FD3702">
        <w:trPr>
          <w:trHeight w:val="916"/>
          <w:tblCellSpacing w:w="5" w:type="nil"/>
          <w:jc w:val="center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N   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br/>
              <w:t>строки</w:t>
            </w:r>
          </w:p>
        </w:tc>
        <w:tc>
          <w:tcPr>
            <w:tcW w:w="4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   Цели, задачи и   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целевые показатели 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 Единица 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 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целевого  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 Процент  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br/>
              <w:t>выполнения</w:t>
            </w:r>
          </w:p>
        </w:tc>
        <w:tc>
          <w:tcPr>
            <w:tcW w:w="3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  Причины   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отклонения 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br/>
              <w:t>от планового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значения  </w:t>
            </w:r>
          </w:p>
        </w:tc>
      </w:tr>
      <w:tr w:rsidR="00F839DA" w:rsidRPr="001F0AA1" w:rsidTr="00FD3702">
        <w:trPr>
          <w:trHeight w:val="165"/>
          <w:tblCellSpacing w:w="5" w:type="nil"/>
          <w:jc w:val="center"/>
        </w:trPr>
        <w:tc>
          <w:tcPr>
            <w:tcW w:w="6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F21B4C" w:rsidRDefault="00F839DA" w:rsidP="00FD370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B4C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1. «Развитие культуры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искусства в Шалинском муниципальном округе до 2030</w:t>
            </w:r>
            <w:r w:rsidRPr="00F21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года»</w:t>
            </w:r>
          </w:p>
        </w:tc>
        <w:tc>
          <w:tcPr>
            <w:tcW w:w="920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F21B4C" w:rsidRDefault="00F839DA" w:rsidP="00FD370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                </w:t>
            </w:r>
          </w:p>
          <w:p w:rsidR="00F839DA" w:rsidRPr="00F21B4C" w:rsidRDefault="00F839DA" w:rsidP="00FD370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B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Духовно-нравственное развитие и реализация человеческого потенциала в сфере культуры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Шалинского муниципальн</w:t>
            </w:r>
            <w:r w:rsidRPr="00F21B4C">
              <w:rPr>
                <w:rFonts w:ascii="Times New Roman" w:hAnsi="Times New Roman" w:cs="Times New Roman"/>
                <w:b/>
                <w:sz w:val="24"/>
                <w:szCs w:val="24"/>
              </w:rPr>
              <w:t>ого округа</w:t>
            </w:r>
          </w:p>
        </w:tc>
        <w:tc>
          <w:tcPr>
            <w:tcW w:w="920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b/>
                <w:sz w:val="24"/>
                <w:szCs w:val="24"/>
              </w:rPr>
              <w:t>Задача 1.</w:t>
            </w:r>
          </w:p>
        </w:tc>
        <w:tc>
          <w:tcPr>
            <w:tcW w:w="920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доступности и качества услуг, оказываемых населению в сфере культуры</w:t>
            </w:r>
          </w:p>
        </w:tc>
      </w:tr>
      <w:tr w:rsidR="00F839DA" w:rsidRPr="005C43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муниципальных библиотек (в стационарных условиях)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тыс.человек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D546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Pr="00ED5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0848A9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8A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372A67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A6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5C43A1" w:rsidRDefault="00F839DA" w:rsidP="00FD37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выполнено по результатам 2026 г.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муниципальных библиотек (удаленно через интернет)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тыс.человек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D546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ED54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0848A9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8A9"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372A67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A6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выполнено по результатам 2026 г.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посещений участников клубных формирований и формирований 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самодеятельного  и народного творчества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D546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4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090F47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090F47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Pr="00090F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D546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4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Pr="00E9690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1320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0A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музейных предметов основного Музейного фонда учреждения, опубликованных на экспозициях и выставках за отчетный период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D546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ED54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9690A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E9690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839DA" w:rsidRPr="001F0AA1" w:rsidTr="00FD3702">
        <w:trPr>
          <w:trHeight w:val="675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</w:t>
            </w:r>
            <w:r w:rsidRPr="001F0A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посетителей музеев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D546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ED546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9690A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E9690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выполнено по результатам 2026 г.</w:t>
            </w:r>
          </w:p>
        </w:tc>
      </w:tr>
      <w:tr w:rsidR="00F839DA" w:rsidRPr="001F0AA1" w:rsidTr="00FD3702">
        <w:trPr>
          <w:trHeight w:val="119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0A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экземпляров новых поступлений в фонды общедоступных муниципальных библиотек в расчете на 1000 человек жителей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D546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4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372A67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372A67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72A6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выполнено по результатам 2026 г.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Доля жителей Шалинского муниципальн</w:t>
            </w:r>
            <w:r w:rsidRPr="001F0A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ого округа, положительно оценивающих состояние межнациональных отношений в общем количестве жителей, принявших участие в опросе на сайте учрежд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ения культуры Шалинского муниципальн</w:t>
            </w:r>
            <w:r w:rsidRPr="001F0A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ого округа </w:t>
            </w:r>
            <w:hyperlink r:id="rId6" w:history="1">
              <w:r w:rsidRPr="001F0AA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1F0AA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1F0AA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kultvshale</w:t>
              </w:r>
              <w:r w:rsidRPr="001F0AA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1F0AA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D546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8765DF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8765DF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Прирост числа лауреатов международных, региональных, областных, окружных, районных конкурсов и фестивалей в сфере культуры (по сравнению с предыдущим годом)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A5053B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6572E0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6572E0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90662A" w:rsidRDefault="00F839DA" w:rsidP="00FD370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579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культурно-массовых мероприятий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090F47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090F47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090F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выполнено по результатам 2026 г.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9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6B5354" w:rsidRDefault="00F839DA" w:rsidP="00FD37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>Цель: Духовно-нравственное развитие и реализация человеческого потенциала в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фере культуры Шалинского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муниципальн</w:t>
            </w: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>ого округа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39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6B5354" w:rsidRDefault="00F839DA" w:rsidP="00FD37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2. «Развитие образования в сфере культуры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искусства в Шалинском муниципальном округе до 2030</w:t>
            </w: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года»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9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 1. Повышение доступности и качества услуг, оказываемых населению в образовательном учреждении в сфере культуры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415505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учащихся в МБОУ ДО " Шалинская ДМШ" в том числе детей-сирот, детей, оставшихся без попечения родителей, и иных категорий несовершеннолетних граждан, нуждающихся в социальной поддержке (по сравнению с предыдущим годом )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FC421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2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FC4210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2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были предусмотрены в 2022 году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Сохранность контингента обучающихся, в том числе детей-сирот, детей, оставшихся без попечения родителей, и иных категорий несовершеннолетних граждан, нуждающихся в социальной поддержке (по сравне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нию с предыдущим годом) МБУДО ШМ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О «Шалинская ДМШ»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FC421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21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FC4210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D64C24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C2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учреждений дополнительного  образования (детские школы искусств) оснащенных музыкальными инструментами, оборудованием и учебными материалами в отчетном году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FC421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FC4210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были предусмотрены в 2023 году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9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F21B4C" w:rsidRDefault="00F839DA" w:rsidP="00FD37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B4C">
              <w:rPr>
                <w:rFonts w:ascii="Times New Roman" w:hAnsi="Times New Roman" w:cs="Times New Roman"/>
                <w:b/>
                <w:sz w:val="24"/>
                <w:szCs w:val="24"/>
              </w:rPr>
              <w:t>Задача 2. Создание и обеспечение необходимых условий для личностного развития, профессионального самоопределения и творческого труда детей в возрасте преимущественно от 6 до 18 лет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Доля обучающихся, привлекаемых к участию в творческих мероприятиях, от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бщего числа обучающихся МБУДО ШМ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«Шалинская ДМШ»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FC421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21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Доля родителей, законных представителей, удовлетворенных условиями и качеством предоставляемой образовательной услуги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FC4210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21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9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F21B4C" w:rsidRDefault="00F839DA" w:rsidP="00FD37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B4C">
              <w:rPr>
                <w:rFonts w:ascii="Times New Roman" w:hAnsi="Times New Roman" w:cs="Times New Roman"/>
                <w:b/>
                <w:sz w:val="24"/>
                <w:szCs w:val="24"/>
              </w:rPr>
              <w:t>Задача 3. Выявление и поддержка творчески одаренных детей и молодежи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Доля творчески одаренных обучающихся, ставших победителями и призерами районных, областных, всероссийских, международных конкурсах и фестивалях от общего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оличества обучающихся в МБУДО ШМ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О «Шалинская ДМШ»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CF2FD9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F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CF2FD9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FD9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выполнено по результатам 2026 г.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9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6B5354" w:rsidRDefault="00F839DA" w:rsidP="00FD3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>Цель: Духовно-нравственное развитие и реализация человеческого потенциала в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фере культуры Шалинского муниципальн</w:t>
            </w: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>ого округа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9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6B5354" w:rsidRDefault="00F839DA" w:rsidP="00FD3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3. «Обеспечение реализации муниципальной программы «Разви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тие культуры в Шалинском муниципальном округе до 2030</w:t>
            </w: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года»»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9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6B5354" w:rsidRDefault="00F839DA" w:rsidP="00FD3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>Задача 1. Повышение качества и эффективности услуг в сфере культуры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0A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Доля зданий муниципальных учрежд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ений культуры Шалинского муниципальн</w:t>
            </w:r>
            <w:r w:rsidRPr="001F0A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ого округа, находящихся в удовлетворительном состоянии, в общем количестве зданий учреждений культуры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были предусмотрены в 2024 году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</w:t>
            </w:r>
            <w:r w:rsidRPr="001F0A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зданий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МБУ ШМО «Шалинский центр развития культуры» капитально отремонтированных в текущем году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были предусмотрены в 2024 году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CF2FD9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F2FD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CF2FD9" w:rsidRDefault="00F839DA" w:rsidP="00FD370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F2F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Количество качественных ресурсов в информационно-телекоммуникационной сети «Интернет» позволяющих изучать </w:t>
            </w:r>
            <w:r w:rsidRPr="00CF2FD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русский язык, получать информацию о русском языке, образовании, русской культуре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CF2FD9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CF2FD9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F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CF2FD9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F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F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были предусмотрены в 2022 году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доли муниципальных общедоступных библиотек, обеспечивающих доступ пользователей к информационным ресурсам информационно-коммуникационной сети «Интернет», в общем количестве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общедоступных библиотек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Шалинского муниципальн</w:t>
            </w: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ого округа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8119D5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Доля филиалов МБУ ШМ</w:t>
            </w:r>
            <w:r w:rsidRPr="008119D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 «Шалинский центр развития культуры», оснащенных современных материально-техническим оборудованием,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общем количестве филиалов МБУ ШМ</w:t>
            </w:r>
            <w:r w:rsidRPr="008119D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 «Шалинский центр развития культуры»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8765DF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8765DF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CF2FD9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F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были предусмотрены в 2022 году</w:t>
            </w:r>
          </w:p>
        </w:tc>
      </w:tr>
      <w:tr w:rsidR="00F839DA" w:rsidRPr="001F0AA1" w:rsidTr="00FD3702">
        <w:trPr>
          <w:trHeight w:val="318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9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6B5354" w:rsidRDefault="00F839DA" w:rsidP="00FD370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>Задача 2. Обеспечение пожарной безопасности зданий учреждений культуры</w:t>
            </w:r>
          </w:p>
        </w:tc>
      </w:tr>
      <w:tr w:rsidR="00F839DA" w:rsidRPr="001F0AA1" w:rsidTr="00FD3702">
        <w:trPr>
          <w:trHeight w:val="305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8119D5" w:rsidRDefault="00F839DA" w:rsidP="00FD3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9D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Сохранение доли объектов муниципальных общедоступн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ых библиотек в Шалинском муниципальн</w:t>
            </w:r>
            <w:r w:rsidRPr="008119D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ом округе, оборудованных системой противопожарной защиты зданий и обслуживаемых специализированной организацией в общем количестве объектов   муниципальных общедоступн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ых библиотек в Шалинском муниципальн</w:t>
            </w:r>
            <w:r w:rsidRPr="008119D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ом округе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были предусмотрены в 2022 году</w:t>
            </w:r>
          </w:p>
        </w:tc>
      </w:tr>
      <w:tr w:rsidR="00F839DA" w:rsidRPr="001F0AA1" w:rsidTr="00FD3702">
        <w:trPr>
          <w:trHeight w:val="305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33.1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A4FF9" w:rsidRDefault="00F839DA" w:rsidP="00FD370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A4FF9">
              <w:rPr>
                <w:rFonts w:ascii="Times New Roman" w:eastAsia="Calibri" w:hAnsi="Times New Roman" w:cs="Times New Roman"/>
                <w:lang w:eastAsia="en-US"/>
              </w:rPr>
              <w:t xml:space="preserve">Доля объектов муниципальных общедоступных библиотек в Шалинском муниципальном округе, оборудованных системой противопожарной защиты зданий и обслуживаемых специализированной организацией в общем количестве общедоступных библиотек в Шалинском </w:t>
            </w:r>
            <w:r w:rsidRPr="00EA4FF9">
              <w:rPr>
                <w:rFonts w:ascii="Times New Roman" w:eastAsia="Calibri" w:hAnsi="Times New Roman" w:cs="Times New Roman"/>
                <w:lang w:eastAsia="en-US"/>
              </w:rPr>
              <w:lastRenderedPageBreak/>
              <w:t>муниципальном округе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</w:pPr>
          </w:p>
        </w:tc>
      </w:tr>
      <w:tr w:rsidR="00F839DA" w:rsidRPr="001F0AA1" w:rsidTr="00FD3702">
        <w:trPr>
          <w:trHeight w:val="305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A4FF9" w:rsidRDefault="00F839DA" w:rsidP="00FD3702">
            <w:pPr>
              <w:rPr>
                <w:rFonts w:ascii="Times New Roman" w:hAnsi="Times New Roman" w:cs="Times New Roman"/>
              </w:rPr>
            </w:pPr>
            <w:r w:rsidRPr="00EA4FF9">
              <w:rPr>
                <w:rFonts w:ascii="Times New Roman" w:eastAsia="Calibri" w:hAnsi="Times New Roman" w:cs="Times New Roman"/>
                <w:lang w:eastAsia="en-US"/>
              </w:rPr>
              <w:t>Сохранение доли  объектов культурно-досугового типа в Шалинском муниципальном округе, оборудованных системой противопожарной защиты зданий и обслуживаемых специализированной организацией в общем количестве объектов  культурно-досугового типа в Шалинском муниципальном округе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показатели были предусмотрены в 2022 году</w:t>
            </w:r>
          </w:p>
        </w:tc>
      </w:tr>
      <w:tr w:rsidR="00F839DA" w:rsidRPr="001F0AA1" w:rsidTr="00FD3702">
        <w:trPr>
          <w:trHeight w:val="305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34.1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EA4FF9" w:rsidRDefault="00F839DA" w:rsidP="00FD3702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A4FF9">
              <w:rPr>
                <w:rFonts w:ascii="Times New Roman" w:eastAsia="Calibri" w:hAnsi="Times New Roman" w:cs="Times New Roman"/>
                <w:lang w:eastAsia="en-US"/>
              </w:rPr>
              <w:t>Сохранение доли  объектов культурно-досугового типа в Шалинском муниципальном округе, оборудованных системой противопожарной защиты зданий и обслуживаемых специализированной организацией в общем количестве объектов  культурно-досугового типа в Шалинском муниципальном округе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305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9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6B5354" w:rsidRDefault="00F839DA" w:rsidP="00FD370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>Задача 3. Создание условий для сохранения и развития кадрового и творческого  потенциала сферы культуры</w:t>
            </w:r>
          </w:p>
        </w:tc>
      </w:tr>
      <w:tr w:rsidR="00F839DA" w:rsidRPr="001F0AA1" w:rsidTr="00FD3702">
        <w:trPr>
          <w:trHeight w:val="1277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 </w:t>
            </w:r>
            <w:r w:rsidRPr="001F0A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соотношения средней заработной платы работников учреждений культуры и средней заработной платы по экономике Свердловской области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9DA" w:rsidRPr="001F0AA1" w:rsidTr="00FD3702">
        <w:trPr>
          <w:trHeight w:val="305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392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6B5354" w:rsidRDefault="00F839DA" w:rsidP="00FD37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4. </w:t>
            </w:r>
            <w:r w:rsidRPr="006B535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Создание условий для сохранения и развития кадрового и творческого потенциала в образовательном учреждении в сфере культуры</w:t>
            </w:r>
          </w:p>
        </w:tc>
      </w:tr>
      <w:tr w:rsidR="00F839DA" w:rsidRPr="00D07C12" w:rsidTr="00FD3702">
        <w:trPr>
          <w:trHeight w:val="305"/>
          <w:tblCellSpacing w:w="5" w:type="nil"/>
          <w:jc w:val="center"/>
        </w:trPr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F0A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Обеспечение соотношения среднемесячной заработной платы педагогических работников организаций дополнительного образования детей со среднемесячной заработной платой в Свердловской области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AA1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9D1713" w:rsidRDefault="00F839DA" w:rsidP="00FD370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1F0AA1" w:rsidRDefault="00F839DA" w:rsidP="00FD37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9DA" w:rsidRPr="00D07C12" w:rsidRDefault="00F839DA" w:rsidP="00FD3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39DA" w:rsidRDefault="00F839DA" w:rsidP="00F839DA">
      <w:pPr>
        <w:pStyle w:val="a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1E39D2" w:rsidRDefault="00377CA5" w:rsidP="00377CA5">
      <w:pPr>
        <w:pStyle w:val="a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Форма 2 </w:t>
      </w:r>
    </w:p>
    <w:p w:rsidR="003B67AF" w:rsidRDefault="003B67AF" w:rsidP="00377CA5">
      <w:pPr>
        <w:pStyle w:val="a4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377CA5" w:rsidRPr="00377CA5" w:rsidRDefault="00377CA5" w:rsidP="00377CA5">
      <w:pPr>
        <w:pStyle w:val="a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77CA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ВЫПОЛНЕНИЕ МЕРОПРИЯТИЙ МУНИЦИПАЛЬНОЙ ПРОГРАММЫ (ПОДПРОГРАММЫ)</w:t>
      </w:r>
    </w:p>
    <w:p w:rsidR="00377CA5" w:rsidRDefault="00377CA5" w:rsidP="00377CA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6B25">
        <w:rPr>
          <w:rFonts w:ascii="Times New Roman" w:hAnsi="Times New Roman" w:cs="Times New Roman"/>
          <w:b/>
          <w:sz w:val="24"/>
          <w:szCs w:val="24"/>
          <w:u w:val="single"/>
        </w:rPr>
        <w:t>Программа «Развити</w:t>
      </w:r>
      <w:r w:rsidR="002512D2">
        <w:rPr>
          <w:rFonts w:ascii="Times New Roman" w:hAnsi="Times New Roman" w:cs="Times New Roman"/>
          <w:b/>
          <w:sz w:val="24"/>
          <w:szCs w:val="24"/>
          <w:u w:val="single"/>
        </w:rPr>
        <w:t>е культуры в Шалинском муниципальном округе до 2030</w:t>
      </w:r>
      <w:r w:rsidRPr="00E86B2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года»</w:t>
      </w:r>
    </w:p>
    <w:p w:rsidR="00E86B25" w:rsidRPr="00E86B25" w:rsidRDefault="00E86B25" w:rsidP="00377CA5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E86B25">
        <w:rPr>
          <w:rFonts w:ascii="Times New Roman" w:hAnsi="Times New Roman" w:cs="Times New Roman"/>
          <w:sz w:val="18"/>
          <w:szCs w:val="18"/>
        </w:rPr>
        <w:t>Наименование муниципальной программы (подпрограммы)</w:t>
      </w:r>
    </w:p>
    <w:p w:rsidR="00E86B25" w:rsidRDefault="00E86B25" w:rsidP="00377CA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6B25" w:rsidRDefault="006B5354" w:rsidP="00E86B2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</w:t>
      </w:r>
      <w:r w:rsidR="003F4C14" w:rsidRPr="00E86B2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47D4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="00B47D41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полугодие </w:t>
      </w:r>
      <w:r w:rsidR="003F4C14" w:rsidRPr="00E86B25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BF2057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B47D41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W w:w="15026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10"/>
        <w:gridCol w:w="3118"/>
        <w:gridCol w:w="1843"/>
        <w:gridCol w:w="1701"/>
        <w:gridCol w:w="1701"/>
        <w:gridCol w:w="5953"/>
      </w:tblGrid>
      <w:tr w:rsidR="00377CA5" w:rsidRPr="00D56D6A" w:rsidTr="00497F9A">
        <w:trPr>
          <w:tblCellSpacing w:w="5" w:type="nil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377CA5" w:rsidRPr="00D07C12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377CA5" w:rsidRPr="00D07C12" w:rsidRDefault="00377CA5" w:rsidP="00435A2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377CA5" w:rsidRPr="00D07C12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7CA5" w:rsidRPr="00D56D6A" w:rsidTr="00497F9A">
        <w:trPr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 xml:space="preserve">№   </w:t>
            </w:r>
            <w:r w:rsidRPr="00D56D6A">
              <w:rPr>
                <w:rFonts w:ascii="Times New Roman" w:hAnsi="Times New Roman" w:cs="Times New Roman"/>
                <w:sz w:val="24"/>
                <w:szCs w:val="24"/>
              </w:rPr>
              <w:br/>
              <w:t>строки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мероприятия/</w:t>
            </w:r>
            <w:r w:rsidRPr="00D56D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Источники расходов    </w:t>
            </w:r>
            <w:r w:rsidRPr="00D56D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на финансирование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Объем расходов на выполнение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Причины отклонения от планового показателя</w:t>
            </w:r>
          </w:p>
        </w:tc>
      </w:tr>
      <w:tr w:rsidR="00377CA5" w:rsidRPr="00D56D6A" w:rsidTr="00497F9A">
        <w:trPr>
          <w:tblCellSpacing w:w="5" w:type="nil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CA5" w:rsidRPr="00D56D6A" w:rsidTr="00497F9A">
        <w:trPr>
          <w:tblCellSpacing w:w="5" w:type="nil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CA5" w:rsidRPr="00D56D6A" w:rsidRDefault="00377CA5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E52ED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2ED" w:rsidRPr="00D56D6A" w:rsidRDefault="00DE52ED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2ED" w:rsidRPr="00435A2B" w:rsidRDefault="00DE52ED" w:rsidP="00435A2B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35A2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 ПО МУНИЦИПАЛЬНОЙ ПРОГРАММЕ,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2ED" w:rsidRPr="006B5354" w:rsidRDefault="00BF2057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116 172 320</w:t>
            </w:r>
            <w:r w:rsidR="00DE52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,0</w:t>
            </w:r>
            <w:r w:rsidR="002512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2ED" w:rsidRPr="00B84A16" w:rsidRDefault="007E6EDB" w:rsidP="008C623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60132993,25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2ED" w:rsidRPr="00D56D6A" w:rsidRDefault="002512D2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</w:t>
            </w:r>
            <w:r w:rsidR="00BC10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="007E6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DE52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2ED" w:rsidRPr="005828F5" w:rsidRDefault="00DE52ED" w:rsidP="001006C6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52ED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2ED" w:rsidRPr="00D56D6A" w:rsidRDefault="00DE52ED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2ED" w:rsidRPr="00D56D6A" w:rsidRDefault="00DE52ED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2ED" w:rsidRPr="006B5354" w:rsidRDefault="00BF2057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124 2</w:t>
            </w:r>
            <w:r w:rsidR="00DE52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2ED" w:rsidRPr="00B84A16" w:rsidRDefault="007E6EDB" w:rsidP="008C623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2ED" w:rsidRPr="00E17AB2" w:rsidRDefault="007E6EDB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52ED" w:rsidRDefault="00DE52ED"/>
        </w:tc>
      </w:tr>
      <w:tr w:rsidR="007E6EDB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6B5354" w:rsidRDefault="007E6EDB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3 593 400,00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B84A16" w:rsidRDefault="007E6EDB" w:rsidP="008C623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33593400,00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E52ED" w:rsidRDefault="007E6EDB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7E6EDB" w:rsidRDefault="00DE1E16" w:rsidP="00DE1E16">
            <w:pPr>
              <w:rPr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</w:t>
            </w:r>
          </w:p>
        </w:tc>
      </w:tr>
      <w:tr w:rsidR="007E6EDB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112 454 720,00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BC10A8" w:rsidRDefault="007E6EDB" w:rsidP="008C623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56539593,25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BC10A8" w:rsidRDefault="007E6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0A8">
              <w:rPr>
                <w:rFonts w:ascii="Times New Roman" w:hAnsi="Times New Roman" w:cs="Times New Roman"/>
                <w:b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BC10A8" w:rsidRDefault="007E6E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10A8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7E6EDB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E17AB2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79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79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Default="007E6EDB"/>
        </w:tc>
      </w:tr>
      <w:tr w:rsidR="007E6EDB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115449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54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Капитальные вложения,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1E37B8" w:rsidRDefault="007E6EDB">
            <w:pPr>
              <w:rPr>
                <w:rFonts w:ascii="Times New Roman" w:hAnsi="Times New Roman" w:cs="Times New Roman"/>
              </w:rPr>
            </w:pPr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 xml:space="preserve">мероприятий </w:t>
            </w:r>
            <w:r w:rsidRPr="001E37B8">
              <w:rPr>
                <w:rFonts w:ascii="Times New Roman" w:hAnsi="Times New Roman" w:cs="Times New Roman"/>
              </w:rPr>
              <w:t>было предусмотрено в 2022 году.</w:t>
            </w:r>
          </w:p>
        </w:tc>
      </w:tr>
      <w:tr w:rsidR="007E6EDB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E17AB2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</w:t>
            </w:r>
            <w:r w:rsidRPr="00E17A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1E37B8" w:rsidRDefault="007E6EDB">
            <w:pPr>
              <w:rPr>
                <w:rFonts w:ascii="Times New Roman" w:hAnsi="Times New Roman" w:cs="Times New Roman"/>
              </w:rPr>
            </w:pPr>
          </w:p>
        </w:tc>
      </w:tr>
      <w:tr w:rsidR="007E6EDB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1E37B8" w:rsidRDefault="007E6EDB">
            <w:pPr>
              <w:rPr>
                <w:rFonts w:ascii="Times New Roman" w:hAnsi="Times New Roman" w:cs="Times New Roman"/>
              </w:rPr>
            </w:pPr>
          </w:p>
        </w:tc>
      </w:tr>
      <w:tr w:rsidR="007E6EDB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1E37B8" w:rsidRDefault="007E6EDB">
            <w:pPr>
              <w:rPr>
                <w:rFonts w:ascii="Times New Roman" w:hAnsi="Times New Roman" w:cs="Times New Roman"/>
              </w:rPr>
            </w:pPr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 xml:space="preserve">мероприятий </w:t>
            </w:r>
            <w:r w:rsidRPr="001E37B8">
              <w:rPr>
                <w:rFonts w:ascii="Times New Roman" w:hAnsi="Times New Roman" w:cs="Times New Roman"/>
              </w:rPr>
              <w:t>было предусмотрено в 2022 году.</w:t>
            </w:r>
          </w:p>
        </w:tc>
      </w:tr>
      <w:tr w:rsidR="007E6EDB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6B5354" w:rsidRDefault="007E6EDB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5354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Default="007E6EDB"/>
        </w:tc>
      </w:tr>
      <w:tr w:rsidR="007E6EDB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115449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54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Прочие нужды,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6B5354" w:rsidRDefault="007E6EDB" w:rsidP="00BF205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116 172 320,00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B84A16" w:rsidRDefault="007E6EDB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60132993,25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D56D6A" w:rsidRDefault="007E6EDB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52 %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Default="007E6EDB">
            <w:r w:rsidRPr="00815A6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Выполнение данного показателя будут достигнуты к </w:t>
            </w:r>
            <w:r w:rsidRPr="00815A61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концу года</w:t>
            </w:r>
          </w:p>
        </w:tc>
      </w:tr>
      <w:tr w:rsidR="00DE1E16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E233C5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33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6B5354" w:rsidRDefault="00DE1E16" w:rsidP="00BF205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124 200,00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124 200,00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E17AB2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E6EDB" w:rsidRDefault="00DE1E16" w:rsidP="003B6463">
            <w:pPr>
              <w:rPr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</w:t>
            </w:r>
          </w:p>
        </w:tc>
      </w:tr>
      <w:tr w:rsidR="00DE1E16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6B5354" w:rsidRDefault="00DE1E16" w:rsidP="00BF205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3 593 400,00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3 593 400,00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E52ED" w:rsidRDefault="00DE1E16" w:rsidP="00BC10A8">
            <w:pPr>
              <w:rPr>
                <w:b/>
              </w:rPr>
            </w:pPr>
            <w:r>
              <w:rPr>
                <w:b/>
              </w:rPr>
              <w:t>100</w:t>
            </w:r>
            <w:r w:rsidRPr="00DE52ED">
              <w:rPr>
                <w:b/>
              </w:rPr>
              <w:t>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E6EDB" w:rsidRDefault="00DE1E16" w:rsidP="003B6463">
            <w:pPr>
              <w:rPr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</w:t>
            </w:r>
          </w:p>
        </w:tc>
      </w:tr>
      <w:tr w:rsidR="007E6EDB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6B5354" w:rsidRDefault="007E6EDB" w:rsidP="00BF205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112 454 720,00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BC10A8" w:rsidRDefault="007E6EDB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56539593,25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BC10A8" w:rsidRDefault="007E6EDB" w:rsidP="007E6E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10A8">
              <w:rPr>
                <w:rFonts w:ascii="Times New Roman" w:hAnsi="Times New Roman" w:cs="Times New Roman"/>
                <w:b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Default="007E6EDB">
            <w:r w:rsidRPr="00815A61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7E6EDB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B84A16" w:rsidRDefault="007E6EDB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B84A16" w:rsidRDefault="007E6EDB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B84A16" w:rsidRDefault="007E6EDB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Default="007E6EDB"/>
        </w:tc>
      </w:tr>
      <w:tr w:rsidR="007E6EDB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4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Подпрограмма 1 "Развитие культуры и искусства в Шалинском городском округе"</w:t>
            </w:r>
          </w:p>
        </w:tc>
      </w:tr>
      <w:tr w:rsidR="007E6EDB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EDB" w:rsidRPr="00D56D6A" w:rsidRDefault="007E6EDB" w:rsidP="00E17AB2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 ПО ПОДПРОГРАММЕ 1,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B84A16" w:rsidRDefault="007E6EDB" w:rsidP="00796A66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106 244 640,00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B84A16" w:rsidRDefault="00DF084C" w:rsidP="00DE52ED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55310020,00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Pr="00B84A16" w:rsidRDefault="007E6EDB" w:rsidP="00175E7D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EDB" w:rsidRDefault="007E6EDB">
            <w:r w:rsidRPr="000B5BC4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6B5354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124 200,00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6B5354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124 200,00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E6EDB" w:rsidRDefault="00DE1E16" w:rsidP="00DE1E16">
            <w:pPr>
              <w:rPr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достигнут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6B5354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3 593 400,00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6B5354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3 593 400,00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E6EDB" w:rsidRDefault="00DE1E16" w:rsidP="003B6463">
            <w:pPr>
              <w:rPr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достигнут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796A66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106 064 640,00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464A63" w:rsidRDefault="00DE1E16" w:rsidP="00DE52ED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51592420,00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>
            <w:r w:rsidRPr="000B5BC4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4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115449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54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1.Капитальные вложения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255D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 по направлению «Капитальные вложения»,в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255D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255D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255D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255D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4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115449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1.1 Бюджетные инвестиции в объекты капитального строительства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255D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Бюджетные инвестиции в объекты капитального строительства, всего,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255D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255D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255D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255D23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4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115449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2.Прочие нужды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Мероприятие 1.</w:t>
            </w:r>
          </w:p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Организация библиотечного обслуживания  населения, формирование и хранение библиотечных фондов,</w:t>
            </w:r>
          </w:p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8C6237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28 030842,00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C10A8" w:rsidRDefault="00DE1E16" w:rsidP="00DB29AD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14015421,00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C10A8" w:rsidRDefault="00DE1E16" w:rsidP="008C6237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10A8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A26471">
            <w:pPr>
              <w:pStyle w:val="a4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A26471">
            <w:pPr>
              <w:pStyle w:val="a4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CB10F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28 030842,00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C10A8" w:rsidRDefault="00DE1E16" w:rsidP="003B6463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14015421,00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C10A8" w:rsidRDefault="00DE1E16" w:rsidP="00BC10A8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10A8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CB10F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7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1.1.</w:t>
            </w: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Оплата труда</w:t>
            </w:r>
          </w:p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работников библиотек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8C623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25 545 068,70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8C623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11524395,18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C10A8" w:rsidRDefault="00DE1E16" w:rsidP="00FE7C3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C10A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C10A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8C6237"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r w:rsidRPr="00546CBB">
              <w:rPr>
                <w:rFonts w:ascii="Times New Roman" w:hAnsi="Times New Roman" w:cs="Times New Roman"/>
                <w:sz w:val="24"/>
                <w:szCs w:val="24"/>
              </w:rPr>
              <w:t>заработная плата за вторую полови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 июня выплачивается 03.07.2026 </w:t>
            </w:r>
            <w:r w:rsidRPr="00546C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A2647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4559F6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9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F06A41" w:rsidRDefault="00DE1E16" w:rsidP="00A26471">
            <w:pPr>
              <w:pStyle w:val="a4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F06A41"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25 545 068,70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3B646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11524395,18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C10A8" w:rsidRDefault="00DE1E16" w:rsidP="00FE7C3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C10A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C10A8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Выполнение данного показателя будут достигнуты к </w:t>
            </w:r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концу года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r w:rsidRPr="00546CBB">
              <w:rPr>
                <w:rFonts w:ascii="Times New Roman" w:hAnsi="Times New Roman" w:cs="Times New Roman"/>
                <w:sz w:val="24"/>
                <w:szCs w:val="24"/>
              </w:rPr>
              <w:t>заработная плата за вторую полови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 июня выплачивается 03.07.2026 </w:t>
            </w:r>
            <w:r w:rsidRPr="00546C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Внебюджетный источник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A2647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CB10F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12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2. </w:t>
            </w:r>
          </w:p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мероприятий в сфере культуры и искусства,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16228A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374 750,00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16228A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202375,00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16228A" w:rsidRDefault="00DE1E16" w:rsidP="00FE7C3D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54%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16228A"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A26471">
            <w:pPr>
              <w:pStyle w:val="a4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CB10F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6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374 750,00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3B6463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202375,00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16228A" w:rsidRDefault="00DE1E16" w:rsidP="003B6463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54%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Внебюджетный источник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CB10F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12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Мероприятие 3.</w:t>
            </w:r>
          </w:p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 xml:space="preserve">Организация деятельности учреждений культуры, в том числе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16228A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73 558 048,00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16228A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36779024,00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46CBB" w:rsidRDefault="00DE1E16" w:rsidP="0016228A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46CBB" w:rsidRDefault="00DE1E16" w:rsidP="001622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r w:rsidRPr="00546CBB">
              <w:rPr>
                <w:rFonts w:ascii="Times New Roman" w:hAnsi="Times New Roman" w:cs="Times New Roman"/>
                <w:sz w:val="24"/>
                <w:szCs w:val="24"/>
              </w:rPr>
              <w:t>заработная плата за вторую полови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 июня выплачивается 03.07.2026 </w:t>
            </w:r>
            <w:r w:rsidRPr="00546C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CB10F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A26471">
            <w:pPr>
              <w:pStyle w:val="a4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73 558 048,00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BC10A8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36779024,00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46CBB" w:rsidRDefault="00DE1E16" w:rsidP="00BC10A8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46CBB" w:rsidRDefault="00DE1E16" w:rsidP="00546CB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r w:rsidRPr="00546CBB">
              <w:rPr>
                <w:rFonts w:ascii="Times New Roman" w:hAnsi="Times New Roman" w:cs="Times New Roman"/>
                <w:sz w:val="24"/>
                <w:szCs w:val="24"/>
              </w:rPr>
              <w:t>заработная плата за вторую полови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 июня выплачивается 03.07.2026 </w:t>
            </w:r>
            <w:r w:rsidRPr="00546C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Внебюджетный источник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CB10F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7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3.1.</w:t>
            </w: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Оплата хостинга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10 300,00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001FB" w:rsidRDefault="00DE1E16" w:rsidP="0016228A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01FB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5150,00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001FB" w:rsidRDefault="00DE1E16" w:rsidP="0016228A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01FB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16228A"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CB10F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7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10 300,00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001FB" w:rsidRDefault="00DE1E16" w:rsidP="0099686C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01FB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5150,00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001FB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01FB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Внебюджетный источник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CB10F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140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sz w:val="24"/>
                <w:szCs w:val="24"/>
              </w:rPr>
              <w:t>3.2. Оплата труда работников учреждений культурно-досугового типа</w:t>
            </w:r>
          </w:p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65 644 685</w:t>
            </w: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16228A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FE7C3D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26891159,02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001FB" w:rsidRDefault="00DE1E16" w:rsidP="0016228A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41%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16228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r w:rsidRPr="00546CBB">
              <w:rPr>
                <w:rFonts w:ascii="Times New Roman" w:hAnsi="Times New Roman" w:cs="Times New Roman"/>
                <w:sz w:val="24"/>
                <w:szCs w:val="24"/>
              </w:rPr>
              <w:t>заработная плата за вторую полови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 июня выплачивается 03.07.2026 </w:t>
            </w:r>
            <w:r w:rsidRPr="00546C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DE1E16" w:rsidRDefault="00DE1E16" w:rsidP="0016228A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3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5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97F9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65 644 685</w:t>
            </w: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3B6463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FE7C3D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26891159,02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001FB" w:rsidRDefault="00DE1E16" w:rsidP="003B6463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41%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D07C12" w:rsidRDefault="00DE1E16" w:rsidP="00546CB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r w:rsidRPr="00546CBB">
              <w:rPr>
                <w:rFonts w:ascii="Times New Roman" w:hAnsi="Times New Roman" w:cs="Times New Roman"/>
                <w:sz w:val="24"/>
                <w:szCs w:val="24"/>
              </w:rPr>
              <w:t>заработная плата за вторую полови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 июня выплачивается 03.07.2026 </w:t>
            </w:r>
            <w:r w:rsidRPr="00546C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DE1E16" w:rsidRDefault="00DE1E16"/>
        </w:tc>
      </w:tr>
      <w:tr w:rsidR="00DE1E16" w:rsidRPr="00D56D6A" w:rsidTr="00CB10F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3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97F9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Внебюджетный источник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B84A16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B84A16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Мероприятие 4.</w:t>
            </w:r>
          </w:p>
          <w:p w:rsidR="00DE1E16" w:rsidRPr="00D56D6A" w:rsidRDefault="00DE1E16" w:rsidP="00435A2B">
            <w:pPr>
              <w:pStyle w:val="a4"/>
              <w:jc w:val="both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Комплектование книжных фондов (включая приобретение электронных версий книг и приобретение (подписку) периодических изданий), приобретение компьютерного оборудования и лицензионного программного обеспечения,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9F54A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16228A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16228A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16228A"/>
        </w:tc>
      </w:tr>
      <w:tr w:rsidR="00DE1E16" w:rsidRPr="00D56D6A" w:rsidTr="005445A6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796A66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796A66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eastAsia="Arial Unicode MS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7E6EDB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9F54A7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7E6EDB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7E6EDB">
            <w:pPr>
              <w:pStyle w:val="a4"/>
              <w:rPr>
                <w:rFonts w:ascii="Times New Roman" w:eastAsia="Arial Unicode MS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7E6EDB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Внебюджетный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5</w:t>
            </w:r>
          </w:p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Модернизация государственных и муниципальных общедоступных библиотек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Свердловской области в части комплектования книжных фондов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225 000</w:t>
            </w:r>
            <w:r w:rsidRPr="009F54A7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1622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F54A7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BC10A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1622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 w:rsidP="003B6463">
            <w:r w:rsidRPr="00DF575C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55 800,00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BC10A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1622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>
            <w:r w:rsidRPr="001E7192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3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45 000</w:t>
            </w:r>
            <w:r w:rsidRPr="009F54A7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1622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9F54A7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1622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>
            <w:r w:rsidRPr="001E7192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Внебюджетный источник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12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6. </w:t>
            </w:r>
          </w:p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Мероприятия по техническому оснащению муниципальных музеев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 xml:space="preserve">мероприятий </w:t>
            </w:r>
            <w:r w:rsidRPr="001E37B8">
              <w:rPr>
                <w:rFonts w:ascii="Times New Roman" w:hAnsi="Times New Roman" w:cs="Times New Roman"/>
              </w:rPr>
              <w:t>было предусмотрено в 2022 году.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Внебюджетный источник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140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7. Обеспечение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подключения муниципальных общедоступных библиотек к информационно-коммуникационной сети Интернет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384</w:t>
            </w: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16228A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192000,00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16228A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>
            <w:r w:rsidRPr="00224A60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7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384</w:t>
            </w: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3B6463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192000,00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75125C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>
            <w:r w:rsidRPr="00224A60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FD2145" w:rsidRDefault="00DE1E16" w:rsidP="00FD2145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21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Внебюджетный источник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9F54A7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8</w:t>
            </w: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DE1E16" w:rsidRPr="00FD2145" w:rsidRDefault="00DE1E16" w:rsidP="009F54A7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осуществления оплаты труда работников муниципальных учреждений культуры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2D5C60" w:rsidRDefault="00DE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C60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мероприятия было в 2023 и 2024 году</w:t>
            </w:r>
          </w:p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796A66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796A66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796A66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14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Подпрограмма 2 "Развитие образования в сфере культуры и искусства"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74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8C72D3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 по программе 2</w:t>
            </w: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70154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9 727 680,00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C33E2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>
            <w:r w:rsidRPr="00BF3D13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8C72D3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BC10A8"/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70154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9 727 680,00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4947173,25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>
            <w:r w:rsidRPr="00BF3D13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F56948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6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/>
        </w:tc>
      </w:tr>
      <w:tr w:rsidR="00DE1E16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4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E33178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3317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1.Капитальгные вложения</w:t>
            </w: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83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E3317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 по направлению «Капитальные вложения»,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E3317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E3317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6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E3317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E3317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D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97F9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14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A2647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1.1 Бюджетные инвестиции в объекты капитального строительства</w:t>
            </w: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A0AA2" w:rsidRDefault="00DE1E16" w:rsidP="00DA0AA2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A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Бюджетные инвестиции в объекты капитального строительства, всего,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A0A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 w:rsidP="00E33178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A0AA2" w:rsidRDefault="00DE1E16" w:rsidP="00DA0AA2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A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 w:rsidP="00E33178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A0AA2" w:rsidRDefault="00DE1E16" w:rsidP="00DA0AA2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A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 w:rsidP="00E33178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97F9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E3317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E3317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9F54A7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F54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103</w:t>
            </w:r>
          </w:p>
        </w:tc>
        <w:tc>
          <w:tcPr>
            <w:tcW w:w="14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A0AA2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0A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1.2 Иные капитальные вложения</w:t>
            </w: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E3317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E3317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E3317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E3317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4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A0AA2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A0A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2.Прочие нужды</w:t>
            </w: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EA4FF9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6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4.</w:t>
            </w:r>
          </w:p>
          <w:p w:rsidR="00DE1E16" w:rsidRPr="0051366D" w:rsidRDefault="00DE1E16" w:rsidP="00F65C0A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Оснащение муниципальных организаций дополнительного образования ( детские школы искусств) музыкальными инструментами, оборудованием и учебными материалами на условиях софинансирования из 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D56D6A" w:rsidRDefault="00DE1E16" w:rsidP="0099686C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A11B4F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A11B4F" w:rsidRDefault="00DE1E16" w:rsidP="00A11B4F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B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A11B4F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A11B4F" w:rsidRDefault="00DE1E16" w:rsidP="00A11B4F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B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A11B4F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A11B4F" w:rsidRDefault="00DE1E16" w:rsidP="00A11B4F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B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/>
        </w:tc>
      </w:tr>
      <w:tr w:rsidR="00DE1E16" w:rsidRPr="00D56D6A" w:rsidTr="00A11B4F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A11B4F" w:rsidRDefault="00DE1E16" w:rsidP="00A11B4F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Внебюджетный источник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 w:rsidP="006D3F36">
            <w:pPr>
              <w:pStyle w:val="a4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E3317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A2647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A2647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A26471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97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FD2145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114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5</w:t>
            </w: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предоставления дополнительного образования детей в муниципальных учреждениях дополнительного образования в сфере культуры и искусства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2 702652,26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97746" w:rsidRDefault="00DE1E16" w:rsidP="0016228A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1351326,00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97746" w:rsidRDefault="00DE1E16" w:rsidP="0016228A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16228A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23AA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FD2145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115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6D3F36">
            <w:pPr>
              <w:pStyle w:val="a4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97F9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70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96A6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2 702652,26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97746" w:rsidRDefault="00DE1E16" w:rsidP="001E37B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1351326,00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97746" w:rsidRDefault="00DE1E16" w:rsidP="001E37B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6D3F36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23AA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Внебюджетный источник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9774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77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9774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77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6D3F36">
            <w:pPr>
              <w:pStyle w:val="a4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6</w:t>
            </w: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Финансовое обеспечение организации предоставления дополнительного образования детей в сфере культуры и искусства в части финансирования расходов на оплату труда педагогических работников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597746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7 025 027</w:t>
            </w: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97746" w:rsidRDefault="00DE1E16" w:rsidP="001622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3595847,25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97746" w:rsidRDefault="00DE1E16" w:rsidP="007E6ED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16228A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23AA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6D3F36">
            <w:pPr>
              <w:pStyle w:val="a4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FD2145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7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7 025 027</w:t>
            </w: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97746" w:rsidRDefault="00DE1E16" w:rsidP="007E6ED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3595847,25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97746" w:rsidRDefault="00DE1E16" w:rsidP="007E6ED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6D3F36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23AA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Внебюджетный источник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6D3F36">
            <w:pPr>
              <w:pStyle w:val="a4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7</w:t>
            </w: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Обеспечение меры социальной поддержки по бесплатному получению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дополнительного образования детей в муниципальных учреждениях дополнительного образования , в том числе в домах детского творчества, школах искусств , детям-сиротам, детям оставшихся без попечения родителей и иным категориям несовершеннолетних граждан, нуждающихся в социальной поддержке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16228A"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>мероприятий было предусмотрено в 2024</w:t>
            </w:r>
            <w:r w:rsidRPr="001E37B8">
              <w:rPr>
                <w:rFonts w:ascii="Times New Roman" w:hAnsi="Times New Roman" w:cs="Times New Roman"/>
              </w:rPr>
              <w:t xml:space="preserve"> году.</w:t>
            </w: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56D6A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Default="00DE1E16" w:rsidP="0016228A"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 xml:space="preserve">мероприятий было предусмотрено в 2024 </w:t>
            </w:r>
            <w:r w:rsidRPr="001E37B8">
              <w:rPr>
                <w:rFonts w:ascii="Times New Roman" w:hAnsi="Times New Roman" w:cs="Times New Roman"/>
              </w:rPr>
              <w:t>году.</w:t>
            </w:r>
          </w:p>
        </w:tc>
      </w:tr>
      <w:tr w:rsidR="00DE1E16" w:rsidRPr="00D07C12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E1E16" w:rsidRPr="00D07C12" w:rsidTr="0051366D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Внебюджетный источник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4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129</w:t>
            </w:r>
          </w:p>
        </w:tc>
        <w:tc>
          <w:tcPr>
            <w:tcW w:w="14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887215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8721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Подпрограмма 3 "Обеспечение реализации муниципальной программы"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 по программе 3,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16228A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16228A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16228A">
            <w:r w:rsidRPr="005F23AA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1E37B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1E37B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16228A">
            <w:r w:rsidRPr="005F23AA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FD2145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E1E16" w:rsidRPr="00D07C12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14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B18">
              <w:rPr>
                <w:rFonts w:ascii="Times New Roman" w:hAnsi="Times New Roman" w:cs="Times New Roman"/>
                <w:b/>
                <w:sz w:val="24"/>
                <w:szCs w:val="24"/>
              </w:rPr>
              <w:t>1.Капитальные вложения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2C6B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 по направлению «Капитальные вложения»,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2C6B18" w:rsidRDefault="00DE1E16" w:rsidP="002C6B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2C6B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C6B18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2C6B18" w:rsidRDefault="00DE1E16" w:rsidP="002C6B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138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2C6B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C6B18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2C6B18" w:rsidRDefault="00DE1E16" w:rsidP="002C6B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2C6B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C6B1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2C6B18" w:rsidRDefault="00DE1E16" w:rsidP="002C6B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2C6B1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C6B18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2C6B18" w:rsidRDefault="00DE1E16" w:rsidP="002C6B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1E16" w:rsidRPr="00D07C12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  <w:tc>
          <w:tcPr>
            <w:tcW w:w="1431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1.1 Бюджетные инвестиции в объектах капитального строительства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A0AA2" w:rsidRDefault="00DE1E16" w:rsidP="00E86B25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A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Бюджетные инвестиции в объекты капитального строительства, всего,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A0A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2C6B18" w:rsidRDefault="00DE1E16" w:rsidP="002C6B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A0AA2" w:rsidRDefault="00DE1E16" w:rsidP="00E86B25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A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2C6B18" w:rsidRDefault="00DE1E16" w:rsidP="002C6B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A0AA2" w:rsidRDefault="00DE1E16" w:rsidP="00E86B25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A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2C6B18" w:rsidRDefault="00DE1E16" w:rsidP="002C6B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55D23" w:rsidRDefault="00DE1E16" w:rsidP="00E86B25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2C6B18" w:rsidRDefault="00DE1E16" w:rsidP="002C6B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E86B25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E16" w:rsidRPr="002C6B18" w:rsidRDefault="00DE1E16" w:rsidP="002C6B1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1E16" w:rsidRPr="00D07C12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  <w:tc>
          <w:tcPr>
            <w:tcW w:w="1431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1.2. Иные капитальные вложения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 по направлению «Капитальные вложения»,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 xml:space="preserve">мероприятий </w:t>
            </w:r>
            <w:r w:rsidRPr="001E37B8">
              <w:rPr>
                <w:rFonts w:ascii="Times New Roman" w:hAnsi="Times New Roman" w:cs="Times New Roman"/>
              </w:rPr>
              <w:t>было предусмотрено в 2022 году.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 xml:space="preserve">мероприятий </w:t>
            </w:r>
            <w:r w:rsidRPr="001E37B8">
              <w:rPr>
                <w:rFonts w:ascii="Times New Roman" w:hAnsi="Times New Roman" w:cs="Times New Roman"/>
              </w:rPr>
              <w:t>было предусмотрено в 2022 году.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8. Капитальный ремонт зданий и помещений, в которых размещаются муниципальные учреждения культуры, приведение в соответствие с требованиями санитарного законодательства и оснащение таких учреждений специальным оборудованием, музыкальным оборудованием, инвентарем и музыкальными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инструментами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 xml:space="preserve">мероприятий </w:t>
            </w:r>
            <w:r w:rsidRPr="001E37B8">
              <w:rPr>
                <w:rFonts w:ascii="Times New Roman" w:hAnsi="Times New Roman" w:cs="Times New Roman"/>
              </w:rPr>
              <w:t>было предусмотрено в 2022 году.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 xml:space="preserve">мероприятий </w:t>
            </w:r>
            <w:r w:rsidRPr="001E37B8">
              <w:rPr>
                <w:rFonts w:ascii="Times New Roman" w:hAnsi="Times New Roman" w:cs="Times New Roman"/>
              </w:rPr>
              <w:t>было предусмотрено в 2022 году.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828F5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E1E16" w:rsidRPr="00D07C12" w:rsidTr="00497F9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158</w:t>
            </w:r>
          </w:p>
        </w:tc>
        <w:tc>
          <w:tcPr>
            <w:tcW w:w="14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A2647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B18">
              <w:rPr>
                <w:rFonts w:ascii="Times New Roman" w:hAnsi="Times New Roman" w:cs="Times New Roman"/>
                <w:b/>
                <w:sz w:val="24"/>
                <w:szCs w:val="24"/>
              </w:rPr>
              <w:t>2. Прочие нужны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2C6B1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 по направлению «Прочие нужды», в том числе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1E37B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1E37B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16228A">
            <w:r w:rsidRPr="005F23AA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2C6B18" w:rsidRDefault="00DE1E16" w:rsidP="002C6B1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36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36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36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36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16228A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1E37B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1E37B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16228A">
            <w:r w:rsidRPr="005F23AA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36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36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9. Приведение в соответствие с требованиями пожарной безопасности зданий муниципальных учреждений культуры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3B6463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1E37B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16228A">
            <w:r w:rsidRPr="005F23AA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16228A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36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36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16228A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36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E36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A2647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796A66">
              <w:rPr>
                <w:rFonts w:ascii="Times New Roman" w:hAnsi="Times New Roman" w:cs="Times New Roman"/>
                <w:b/>
                <w:sz w:val="24"/>
                <w:szCs w:val="24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3B6463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5E36E2" w:rsidRDefault="00DE1E16" w:rsidP="001E37B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16228A">
            <w:r w:rsidRPr="005F23AA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будут достигнуты к концу года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812BA" w:rsidRDefault="00DE1E16" w:rsidP="00D812B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10. </w:t>
            </w:r>
          </w:p>
          <w:p w:rsidR="00DE1E16" w:rsidRPr="00D812BA" w:rsidRDefault="00DE1E16" w:rsidP="00D812B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Приобретение и монтаж блочно-модульного здания сельского дома культуры по адресу: Свердловская область, Шалинский городской округ, п. Вогулка</w:t>
            </w:r>
          </w:p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>мероприятий было предусмотрено в 2024</w:t>
            </w:r>
            <w:r w:rsidRPr="001E37B8">
              <w:rPr>
                <w:rFonts w:ascii="Times New Roman" w:hAnsi="Times New Roman" w:cs="Times New Roman"/>
              </w:rPr>
              <w:t xml:space="preserve"> году.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B47D41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171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B47D41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B47D41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16228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>мероприятий было предусмотрено в 2024</w:t>
            </w:r>
            <w:r w:rsidRPr="001E37B8">
              <w:rPr>
                <w:rFonts w:ascii="Times New Roman" w:hAnsi="Times New Roman" w:cs="Times New Roman"/>
              </w:rPr>
              <w:t xml:space="preserve"> году.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812BA" w:rsidRDefault="00DE1E16" w:rsidP="00D812B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11. </w:t>
            </w:r>
          </w:p>
          <w:p w:rsidR="00DE1E16" w:rsidRDefault="00DE1E16" w:rsidP="00D812B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работ по разработке проектной и сметной документации, демонтаж по объекту: «Демонтаж здания дома культуры, расположенного по адресу: Свердловская область, Шалинский городской округ, поселок Вогулка, улица Советская, 48»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>мероприятий было предусмотрено в 2024</w:t>
            </w:r>
            <w:r w:rsidRPr="001E37B8">
              <w:rPr>
                <w:rFonts w:ascii="Times New Roman" w:hAnsi="Times New Roman" w:cs="Times New Roman"/>
              </w:rPr>
              <w:t xml:space="preserve"> году.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B47D41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B47D41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B47D41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37B8">
              <w:rPr>
                <w:rFonts w:ascii="Times New Roman" w:hAnsi="Times New Roman" w:cs="Times New Roman"/>
              </w:rPr>
              <w:t xml:space="preserve">Финансирование </w:t>
            </w:r>
            <w:r>
              <w:rPr>
                <w:rFonts w:ascii="Times New Roman" w:hAnsi="Times New Roman" w:cs="Times New Roman"/>
              </w:rPr>
              <w:t>мероприятий было предусмотрено в 2024</w:t>
            </w:r>
            <w:r w:rsidRPr="001E37B8">
              <w:rPr>
                <w:rFonts w:ascii="Times New Roman" w:hAnsi="Times New Roman" w:cs="Times New Roman"/>
              </w:rPr>
              <w:t xml:space="preserve"> году.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B47D41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47D41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01020A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12</w:t>
            </w:r>
            <w:r w:rsidRPr="00D81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DE1E16" w:rsidRPr="002D5C60" w:rsidRDefault="00DE1E16" w:rsidP="00B47D41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5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государственной поддержки на конкурсной основе муниципальным учреждениям культуры Свердловской области на создание модельных муниципальных библиотек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3B6463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E6EDB" w:rsidRDefault="00DE1E16" w:rsidP="00DE1E16">
            <w:pPr>
              <w:rPr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достигнут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BC10A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BC10A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3B6463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3B6463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E6EDB" w:rsidRDefault="00DE1E16" w:rsidP="00DE1E16">
            <w:pPr>
              <w:rPr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достигнут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BC10A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BC10A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0770C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14</w:t>
            </w:r>
            <w:r w:rsidRPr="00D812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DE1E16" w:rsidRPr="000770C7" w:rsidRDefault="00DE1E16" w:rsidP="00BC10A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Информатизация </w:t>
            </w:r>
            <w:r w:rsidRPr="000770C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муниципальных музеев, в том числе приобретение компьютерного оборудования и лицензионного программного обеспечения, подключение музеев к информационно-телекоммуникационной сети «Интернет»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672 000,00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672 000,00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BC10A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E6EDB" w:rsidRDefault="00DE1E16" w:rsidP="00DE1E16">
            <w:pPr>
              <w:rPr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достигнут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185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7E6ED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7E6ED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537 600,00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537 600,00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E6EDB" w:rsidRDefault="00DE1E16" w:rsidP="00DE1E16">
            <w:pPr>
              <w:rPr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достигнут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56D6A" w:rsidRDefault="00DE1E16" w:rsidP="007E6ED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D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E6EDB" w:rsidRDefault="00DE1E16" w:rsidP="00DE1E16">
            <w:pPr>
              <w:rPr>
                <w:highlight w:val="yellow"/>
              </w:rPr>
            </w:pPr>
            <w:r w:rsidRPr="00BC10A8">
              <w:rPr>
                <w:rFonts w:ascii="Times New Roman" w:eastAsia="Arial Unicode MS" w:hAnsi="Times New Roman" w:cs="Times New Roman"/>
                <w:sz w:val="24"/>
                <w:szCs w:val="24"/>
              </w:rPr>
              <w:t>Выполнение данного показателя достигнут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о</w:t>
            </w:r>
          </w:p>
        </w:tc>
      </w:tr>
      <w:tr w:rsidR="00DE1E16" w:rsidRPr="00D07C12" w:rsidTr="00F65C0A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/>
        </w:tblPrEx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Default="00DE1E16" w:rsidP="007E6ED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796A66" w:rsidRDefault="00DE1E16" w:rsidP="007E6ED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6A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16" w:rsidRPr="00D07C12" w:rsidRDefault="00DE1E16" w:rsidP="00435A2B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77CA5" w:rsidRPr="00D07C12" w:rsidRDefault="00377CA5" w:rsidP="001E39D2">
      <w:pPr>
        <w:pStyle w:val="a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7F2F54" w:rsidRDefault="007F2F54" w:rsidP="00442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59C" w:rsidRDefault="0097359C" w:rsidP="00442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59C" w:rsidRDefault="0097359C" w:rsidP="00442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59C" w:rsidRDefault="0097359C" w:rsidP="00442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359C" w:rsidRDefault="0097359C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90F47" w:rsidRDefault="00090F4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770C7" w:rsidRDefault="000770C7" w:rsidP="008C623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1020A" w:rsidRDefault="0001020A" w:rsidP="0009206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1020A" w:rsidRDefault="0001020A" w:rsidP="00442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2D8B" w:rsidRPr="00D07C12" w:rsidRDefault="00442D8B" w:rsidP="00442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C12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42D8B" w:rsidRPr="00D07C12" w:rsidRDefault="00442D8B" w:rsidP="00442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C12">
        <w:rPr>
          <w:rFonts w:ascii="Times New Roman" w:hAnsi="Times New Roman" w:cs="Times New Roman"/>
          <w:b/>
          <w:sz w:val="24"/>
          <w:szCs w:val="24"/>
        </w:rPr>
        <w:t>к отчету по муниципальной программе «Развитие культуры в Ша</w:t>
      </w:r>
      <w:r w:rsidR="0001020A">
        <w:rPr>
          <w:rFonts w:ascii="Times New Roman" w:hAnsi="Times New Roman" w:cs="Times New Roman"/>
          <w:b/>
          <w:sz w:val="24"/>
          <w:szCs w:val="24"/>
        </w:rPr>
        <w:t>линском муниципальном округе до 2030</w:t>
      </w:r>
      <w:r w:rsidRPr="00D07C12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D07C12">
        <w:rPr>
          <w:rFonts w:ascii="Times New Roman" w:hAnsi="Times New Roman" w:cs="Times New Roman"/>
          <w:sz w:val="24"/>
          <w:szCs w:val="24"/>
        </w:rPr>
        <w:t xml:space="preserve">» </w:t>
      </w:r>
      <w:r w:rsidR="00342011">
        <w:rPr>
          <w:rFonts w:ascii="Times New Roman" w:hAnsi="Times New Roman" w:cs="Times New Roman"/>
          <w:b/>
          <w:sz w:val="24"/>
          <w:szCs w:val="24"/>
        </w:rPr>
        <w:t xml:space="preserve">за  </w:t>
      </w:r>
      <w:r w:rsidR="00526210">
        <w:rPr>
          <w:rFonts w:ascii="Times New Roman" w:hAnsi="Times New Roman" w:cs="Times New Roman"/>
          <w:b/>
          <w:sz w:val="24"/>
          <w:szCs w:val="24"/>
        </w:rPr>
        <w:t xml:space="preserve">первое полугодие </w:t>
      </w:r>
      <w:r w:rsidR="00342011">
        <w:rPr>
          <w:rFonts w:ascii="Times New Roman" w:hAnsi="Times New Roman" w:cs="Times New Roman"/>
          <w:b/>
          <w:sz w:val="24"/>
          <w:szCs w:val="24"/>
        </w:rPr>
        <w:t>202</w:t>
      </w:r>
      <w:r w:rsidR="000770C7">
        <w:rPr>
          <w:rFonts w:ascii="Times New Roman" w:hAnsi="Times New Roman" w:cs="Times New Roman"/>
          <w:b/>
          <w:sz w:val="24"/>
          <w:szCs w:val="24"/>
        </w:rPr>
        <w:t>6</w:t>
      </w:r>
      <w:r w:rsidR="0097359C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526210">
        <w:rPr>
          <w:rFonts w:ascii="Times New Roman" w:hAnsi="Times New Roman" w:cs="Times New Roman"/>
          <w:b/>
          <w:sz w:val="24"/>
          <w:szCs w:val="24"/>
        </w:rPr>
        <w:t>а</w:t>
      </w:r>
    </w:p>
    <w:p w:rsidR="00442D8B" w:rsidRPr="00D07C12" w:rsidRDefault="00442D8B" w:rsidP="00442D8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69C3" w:rsidRPr="00F369C3" w:rsidRDefault="00EF0EB9" w:rsidP="00F369C3">
      <w:pPr>
        <w:pStyle w:val="a6"/>
        <w:jc w:val="left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        С</w:t>
      </w:r>
      <w:r w:rsidR="00442D8B" w:rsidRPr="00D07C12">
        <w:rPr>
          <w:sz w:val="24"/>
          <w:szCs w:val="24"/>
        </w:rPr>
        <w:t xml:space="preserve">оставлена на основании постановления </w:t>
      </w:r>
      <w:r w:rsidR="007F2E7F">
        <w:rPr>
          <w:sz w:val="24"/>
          <w:szCs w:val="24"/>
        </w:rPr>
        <w:t>администрации Шалинского муниципальн</w:t>
      </w:r>
      <w:r w:rsidR="00442D8B" w:rsidRPr="00D07C12">
        <w:rPr>
          <w:sz w:val="24"/>
          <w:szCs w:val="24"/>
        </w:rPr>
        <w:t xml:space="preserve">ого </w:t>
      </w:r>
      <w:r w:rsidR="00442D8B" w:rsidRPr="00281FC9">
        <w:rPr>
          <w:sz w:val="24"/>
          <w:szCs w:val="24"/>
        </w:rPr>
        <w:t xml:space="preserve">округа </w:t>
      </w:r>
      <w:r w:rsidR="00F369C3" w:rsidRPr="006572E0">
        <w:rPr>
          <w:sz w:val="24"/>
          <w:szCs w:val="24"/>
        </w:rPr>
        <w:t>№</w:t>
      </w:r>
      <w:r w:rsidR="006572E0">
        <w:rPr>
          <w:sz w:val="24"/>
          <w:szCs w:val="24"/>
        </w:rPr>
        <w:t xml:space="preserve"> </w:t>
      </w:r>
      <w:r w:rsidR="003841B1">
        <w:rPr>
          <w:sz w:val="24"/>
          <w:szCs w:val="24"/>
        </w:rPr>
        <w:t>472</w:t>
      </w:r>
      <w:r w:rsidR="00F369C3" w:rsidRPr="006572E0">
        <w:rPr>
          <w:sz w:val="24"/>
          <w:szCs w:val="24"/>
        </w:rPr>
        <w:t xml:space="preserve"> </w:t>
      </w:r>
      <w:r w:rsidR="00442D8B" w:rsidRPr="006572E0">
        <w:rPr>
          <w:sz w:val="24"/>
          <w:szCs w:val="24"/>
        </w:rPr>
        <w:t xml:space="preserve">от </w:t>
      </w:r>
      <w:r w:rsidR="003841B1">
        <w:rPr>
          <w:sz w:val="24"/>
          <w:szCs w:val="24"/>
        </w:rPr>
        <w:t>03</w:t>
      </w:r>
      <w:r w:rsidR="00281FC9" w:rsidRPr="006572E0">
        <w:rPr>
          <w:sz w:val="24"/>
          <w:szCs w:val="24"/>
        </w:rPr>
        <w:t>.</w:t>
      </w:r>
      <w:r w:rsidR="006572E0" w:rsidRPr="006572E0">
        <w:rPr>
          <w:sz w:val="24"/>
          <w:szCs w:val="24"/>
        </w:rPr>
        <w:t>0</w:t>
      </w:r>
      <w:r w:rsidR="003841B1">
        <w:rPr>
          <w:sz w:val="24"/>
          <w:szCs w:val="24"/>
        </w:rPr>
        <w:t>7</w:t>
      </w:r>
      <w:r w:rsidR="00442D8B" w:rsidRPr="006572E0">
        <w:rPr>
          <w:sz w:val="24"/>
          <w:szCs w:val="24"/>
        </w:rPr>
        <w:t>.202</w:t>
      </w:r>
      <w:r w:rsidR="000770C7">
        <w:rPr>
          <w:sz w:val="24"/>
          <w:szCs w:val="24"/>
        </w:rPr>
        <w:t>6</w:t>
      </w:r>
      <w:r w:rsidR="00442D8B" w:rsidRPr="006572E0">
        <w:rPr>
          <w:sz w:val="24"/>
          <w:szCs w:val="24"/>
        </w:rPr>
        <w:t xml:space="preserve"> года </w:t>
      </w:r>
      <w:r w:rsidR="00F369C3" w:rsidRPr="006572E0">
        <w:rPr>
          <w:sz w:val="24"/>
          <w:szCs w:val="24"/>
        </w:rPr>
        <w:t>"</w:t>
      </w:r>
      <w:r w:rsidR="00F369C3" w:rsidRPr="00F369C3">
        <w:rPr>
          <w:rFonts w:ascii="Liberation Serif" w:hAnsi="Liberation Serif"/>
          <w:sz w:val="24"/>
          <w:szCs w:val="24"/>
        </w:rPr>
        <w:t>О внесении изменен</w:t>
      </w:r>
      <w:r w:rsidR="007F2E7F">
        <w:rPr>
          <w:rFonts w:ascii="Liberation Serif" w:hAnsi="Liberation Serif"/>
          <w:sz w:val="24"/>
          <w:szCs w:val="24"/>
        </w:rPr>
        <w:t>ий в муниципальную</w:t>
      </w:r>
      <w:r w:rsidR="00F369C3" w:rsidRPr="00F369C3">
        <w:rPr>
          <w:rFonts w:ascii="Liberation Serif" w:hAnsi="Liberation Serif"/>
          <w:sz w:val="24"/>
          <w:szCs w:val="24"/>
        </w:rPr>
        <w:t xml:space="preserve"> </w:t>
      </w:r>
      <w:r w:rsidR="007F2E7F">
        <w:rPr>
          <w:rFonts w:ascii="Liberation Serif" w:hAnsi="Liberation Serif"/>
          <w:sz w:val="24"/>
          <w:szCs w:val="24"/>
        </w:rPr>
        <w:t>программу «Развитие культуры в Шалинс</w:t>
      </w:r>
      <w:r w:rsidR="000770C7">
        <w:rPr>
          <w:rFonts w:ascii="Liberation Serif" w:hAnsi="Liberation Serif"/>
          <w:sz w:val="24"/>
          <w:szCs w:val="24"/>
        </w:rPr>
        <w:t>ком муниципальном округе до 2030</w:t>
      </w:r>
      <w:r w:rsidR="007F2E7F">
        <w:rPr>
          <w:rFonts w:ascii="Liberation Serif" w:hAnsi="Liberation Serif"/>
          <w:sz w:val="24"/>
          <w:szCs w:val="24"/>
        </w:rPr>
        <w:t xml:space="preserve"> года», утвержденную постановлением администрации </w:t>
      </w:r>
      <w:r w:rsidR="00F369C3" w:rsidRPr="00F369C3">
        <w:rPr>
          <w:rFonts w:ascii="Liberation Serif" w:hAnsi="Liberation Serif"/>
          <w:sz w:val="24"/>
          <w:szCs w:val="24"/>
        </w:rPr>
        <w:t>Шалинского городского о</w:t>
      </w:r>
      <w:r w:rsidR="007F2E7F">
        <w:rPr>
          <w:rFonts w:ascii="Liberation Serif" w:hAnsi="Liberation Serif"/>
          <w:sz w:val="24"/>
          <w:szCs w:val="24"/>
        </w:rPr>
        <w:t>круга от 12 октября 2021 года №538.</w:t>
      </w:r>
    </w:p>
    <w:p w:rsidR="00442D8B" w:rsidRPr="00F369C3" w:rsidRDefault="00F369C3" w:rsidP="00F369C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</w:t>
      </w:r>
      <w:r w:rsidR="000770C7">
        <w:rPr>
          <w:rFonts w:ascii="Times New Roman" w:hAnsi="Times New Roman" w:cs="Times New Roman"/>
          <w:sz w:val="24"/>
          <w:szCs w:val="24"/>
        </w:rPr>
        <w:t>6</w:t>
      </w:r>
      <w:r w:rsidR="00442D8B" w:rsidRPr="00F369C3">
        <w:rPr>
          <w:rFonts w:ascii="Times New Roman" w:hAnsi="Times New Roman" w:cs="Times New Roman"/>
          <w:sz w:val="24"/>
          <w:szCs w:val="24"/>
        </w:rPr>
        <w:t xml:space="preserve"> году запланированы по муниципальной программе следующие мероприятия:</w:t>
      </w:r>
    </w:p>
    <w:p w:rsidR="00442D8B" w:rsidRPr="00D07C12" w:rsidRDefault="00442D8B" w:rsidP="00442D8B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7C12">
        <w:rPr>
          <w:rFonts w:ascii="Times New Roman" w:hAnsi="Times New Roman" w:cs="Times New Roman"/>
          <w:b/>
          <w:sz w:val="24"/>
          <w:szCs w:val="24"/>
          <w:u w:val="single"/>
        </w:rPr>
        <w:t>Подпрограмма 1 «Развитие культуры</w:t>
      </w:r>
      <w:r w:rsidR="0001020A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искусства в Шалинском муниципальн</w:t>
      </w:r>
      <w:r w:rsidRPr="00D07C12">
        <w:rPr>
          <w:rFonts w:ascii="Times New Roman" w:hAnsi="Times New Roman" w:cs="Times New Roman"/>
          <w:b/>
          <w:sz w:val="24"/>
          <w:szCs w:val="24"/>
          <w:u w:val="single"/>
        </w:rPr>
        <w:t>ом округе:</w:t>
      </w:r>
    </w:p>
    <w:p w:rsidR="00442D8B" w:rsidRPr="00D07C12" w:rsidRDefault="00442D8B" w:rsidP="00442D8B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2D8B" w:rsidRPr="0097359C" w:rsidRDefault="00442D8B" w:rsidP="008765DF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>В рамках мероприятия 1 «Организация библиотечного обслуживания населения, формирование и хранение библиотечных фондов»</w:t>
      </w:r>
      <w:r w:rsidRPr="00D07C12">
        <w:rPr>
          <w:rFonts w:ascii="Times New Roman" w:hAnsi="Times New Roman" w:cs="Times New Roman"/>
          <w:sz w:val="24"/>
          <w:szCs w:val="24"/>
        </w:rPr>
        <w:t xml:space="preserve"> реализовано муниципальных библиотек</w:t>
      </w:r>
      <w:r w:rsidR="000E4137">
        <w:rPr>
          <w:rFonts w:ascii="Times New Roman" w:hAnsi="Times New Roman" w:cs="Times New Roman"/>
          <w:sz w:val="24"/>
          <w:szCs w:val="24"/>
        </w:rPr>
        <w:t xml:space="preserve"> </w:t>
      </w:r>
      <w:r w:rsidR="005828F5" w:rsidRPr="00D07C12">
        <w:rPr>
          <w:rFonts w:ascii="Times New Roman" w:hAnsi="Times New Roman" w:cs="Times New Roman"/>
          <w:sz w:val="24"/>
          <w:szCs w:val="24"/>
        </w:rPr>
        <w:t>в стационарных условиях</w:t>
      </w:r>
      <w:r w:rsidR="005828F5">
        <w:rPr>
          <w:rFonts w:ascii="Times New Roman" w:hAnsi="Times New Roman" w:cs="Times New Roman"/>
          <w:sz w:val="24"/>
          <w:szCs w:val="24"/>
        </w:rPr>
        <w:t>-</w:t>
      </w:r>
      <w:r w:rsidR="00966C08">
        <w:rPr>
          <w:rFonts w:ascii="Times New Roman" w:hAnsi="Times New Roman" w:cs="Times New Roman"/>
          <w:sz w:val="24"/>
          <w:szCs w:val="24"/>
        </w:rPr>
        <w:t xml:space="preserve">103,2 </w:t>
      </w:r>
      <w:r w:rsidR="006C6575" w:rsidRPr="003C2867">
        <w:rPr>
          <w:rFonts w:ascii="Times New Roman" w:hAnsi="Times New Roman" w:cs="Times New Roman"/>
          <w:sz w:val="24"/>
          <w:szCs w:val="24"/>
        </w:rPr>
        <w:t>тыс.посещений</w:t>
      </w:r>
      <w:r w:rsidR="006C6575" w:rsidRPr="00966C08">
        <w:rPr>
          <w:rFonts w:ascii="Times New Roman" w:hAnsi="Times New Roman" w:cs="Times New Roman"/>
          <w:sz w:val="24"/>
          <w:szCs w:val="24"/>
        </w:rPr>
        <w:t xml:space="preserve">, </w:t>
      </w:r>
      <w:r w:rsidR="00966C08" w:rsidRPr="00966C08">
        <w:rPr>
          <w:rFonts w:ascii="Times New Roman" w:hAnsi="Times New Roman" w:cs="Times New Roman"/>
          <w:sz w:val="24"/>
          <w:szCs w:val="24"/>
        </w:rPr>
        <w:t xml:space="preserve">32,4 </w:t>
      </w:r>
      <w:r w:rsidR="006C6575" w:rsidRPr="00966C08">
        <w:rPr>
          <w:rFonts w:ascii="Times New Roman" w:hAnsi="Times New Roman" w:cs="Times New Roman"/>
          <w:sz w:val="24"/>
          <w:szCs w:val="24"/>
        </w:rPr>
        <w:t>тыс.</w:t>
      </w:r>
      <w:r w:rsidR="006C6575" w:rsidRPr="0097359C">
        <w:rPr>
          <w:rFonts w:ascii="Times New Roman" w:hAnsi="Times New Roman" w:cs="Times New Roman"/>
          <w:sz w:val="24"/>
          <w:szCs w:val="24"/>
        </w:rPr>
        <w:t>посещений – удаленно через сеть Интернет)</w:t>
      </w:r>
      <w:r w:rsidRPr="0097359C">
        <w:rPr>
          <w:rFonts w:ascii="Times New Roman" w:hAnsi="Times New Roman" w:cs="Times New Roman"/>
          <w:sz w:val="24"/>
          <w:szCs w:val="24"/>
        </w:rPr>
        <w:t xml:space="preserve">. </w:t>
      </w:r>
      <w:r w:rsidRPr="0097359C">
        <w:rPr>
          <w:rFonts w:ascii="Times New Roman" w:eastAsia="Times New Roman" w:hAnsi="Times New Roman" w:cs="Times New Roman"/>
          <w:sz w:val="24"/>
          <w:szCs w:val="24"/>
        </w:rPr>
        <w:t xml:space="preserve">Запланированы расходы на сумму </w:t>
      </w:r>
      <w:r w:rsidR="0055365E">
        <w:rPr>
          <w:rFonts w:ascii="Times New Roman" w:eastAsia="Arial Unicode MS" w:hAnsi="Times New Roman" w:cs="Times New Roman"/>
          <w:sz w:val="24"/>
          <w:szCs w:val="24"/>
        </w:rPr>
        <w:t>28 030 842,0</w:t>
      </w:r>
      <w:r w:rsidR="00956837">
        <w:rPr>
          <w:rFonts w:ascii="Times New Roman" w:eastAsia="Arial Unicode MS" w:hAnsi="Times New Roman" w:cs="Times New Roman"/>
          <w:sz w:val="24"/>
          <w:szCs w:val="24"/>
        </w:rPr>
        <w:t>0</w:t>
      </w:r>
      <w:r w:rsidR="00DE0776" w:rsidRPr="0097359C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2E6854" w:rsidRPr="0097359C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97359C">
        <w:rPr>
          <w:rFonts w:ascii="Times New Roman" w:eastAsia="Times New Roman" w:hAnsi="Times New Roman" w:cs="Times New Roman"/>
          <w:sz w:val="24"/>
          <w:szCs w:val="24"/>
        </w:rPr>
        <w:t xml:space="preserve">руб., осуществлены расходы </w:t>
      </w:r>
      <w:r w:rsidRPr="00966C08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DE1E16">
        <w:rPr>
          <w:rFonts w:ascii="Times New Roman" w:eastAsia="Arial Unicode MS" w:hAnsi="Times New Roman" w:cs="Times New Roman"/>
          <w:sz w:val="24"/>
          <w:szCs w:val="24"/>
        </w:rPr>
        <w:t>14015421,00</w:t>
      </w:r>
      <w:r w:rsidR="0097359C" w:rsidRPr="00966C08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97359C" w:rsidRPr="00966C08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526210" w:rsidRPr="00966C08">
        <w:rPr>
          <w:rFonts w:ascii="Times New Roman" w:eastAsia="Times New Roman" w:hAnsi="Times New Roman" w:cs="Times New Roman"/>
          <w:sz w:val="24"/>
          <w:szCs w:val="24"/>
        </w:rPr>
        <w:t>лей,</w:t>
      </w:r>
      <w:r w:rsidR="0097359C" w:rsidRPr="00966C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6C08">
        <w:rPr>
          <w:rFonts w:ascii="Times New Roman" w:eastAsia="Times New Roman" w:hAnsi="Times New Roman" w:cs="Times New Roman"/>
          <w:sz w:val="24"/>
          <w:szCs w:val="24"/>
        </w:rPr>
        <w:t xml:space="preserve">что составляет </w:t>
      </w:r>
      <w:r w:rsidR="00C67DAD" w:rsidRPr="00966C08">
        <w:rPr>
          <w:rFonts w:ascii="Times New Roman" w:eastAsia="Times New Roman" w:hAnsi="Times New Roman" w:cs="Times New Roman"/>
          <w:sz w:val="24"/>
          <w:szCs w:val="24"/>
        </w:rPr>
        <w:t>5</w:t>
      </w:r>
      <w:r w:rsidR="0097359C" w:rsidRPr="00966C08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66C08">
        <w:rPr>
          <w:rFonts w:ascii="Times New Roman" w:eastAsia="Times New Roman" w:hAnsi="Times New Roman" w:cs="Times New Roman"/>
          <w:sz w:val="24"/>
          <w:szCs w:val="24"/>
        </w:rPr>
        <w:t>% от плановых показателей</w:t>
      </w:r>
      <w:r w:rsidR="0047785F" w:rsidRPr="00966C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7DAD" w:rsidRPr="00DF71A9" w:rsidRDefault="00F369C3" w:rsidP="00C67DA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442D8B" w:rsidRPr="00D07C12">
        <w:rPr>
          <w:rFonts w:ascii="Times New Roman" w:hAnsi="Times New Roman" w:cs="Times New Roman"/>
          <w:sz w:val="24"/>
          <w:szCs w:val="24"/>
        </w:rPr>
        <w:t xml:space="preserve"> «Оплата труда работников библиотек», запланированная планом ПФХД  заработная плата </w:t>
      </w:r>
      <w:r w:rsidR="0047785F" w:rsidRPr="00D07C12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="0055365E">
        <w:rPr>
          <w:rFonts w:ascii="Times New Roman" w:eastAsia="Arial Unicode MS" w:hAnsi="Times New Roman" w:cs="Times New Roman"/>
          <w:sz w:val="24"/>
          <w:szCs w:val="24"/>
        </w:rPr>
        <w:t>25 545 068,70</w:t>
      </w:r>
      <w:r w:rsidR="0055365E" w:rsidRPr="0097359C">
        <w:rPr>
          <w:rFonts w:ascii="Times New Roman" w:eastAsia="Arial Unicode MS" w:hAnsi="Times New Roman" w:cs="Times New Roman"/>
          <w:sz w:val="24"/>
          <w:szCs w:val="24"/>
        </w:rPr>
        <w:t xml:space="preserve">  </w:t>
      </w:r>
      <w:r w:rsidR="00442D8B" w:rsidRPr="00D07C12">
        <w:rPr>
          <w:rFonts w:ascii="Times New Roman" w:hAnsi="Times New Roman" w:cs="Times New Roman"/>
          <w:sz w:val="24"/>
          <w:szCs w:val="24"/>
        </w:rPr>
        <w:t xml:space="preserve">рублей, </w:t>
      </w:r>
      <w:r w:rsidR="001C7DDF">
        <w:rPr>
          <w:rFonts w:ascii="Times New Roman" w:hAnsi="Times New Roman" w:cs="Times New Roman"/>
          <w:sz w:val="24"/>
          <w:szCs w:val="24"/>
        </w:rPr>
        <w:t xml:space="preserve">произведена оплата </w:t>
      </w:r>
      <w:r w:rsidR="00442D8B" w:rsidRPr="00D07C12">
        <w:rPr>
          <w:rFonts w:ascii="Times New Roman" w:hAnsi="Times New Roman" w:cs="Times New Roman"/>
          <w:sz w:val="24"/>
          <w:szCs w:val="24"/>
        </w:rPr>
        <w:t>заработн</w:t>
      </w:r>
      <w:r w:rsidR="001C7DDF">
        <w:rPr>
          <w:rFonts w:ascii="Times New Roman" w:hAnsi="Times New Roman" w:cs="Times New Roman"/>
          <w:sz w:val="24"/>
          <w:szCs w:val="24"/>
        </w:rPr>
        <w:t>ой</w:t>
      </w:r>
      <w:r w:rsidR="00442D8B" w:rsidRPr="00D07C12">
        <w:rPr>
          <w:rFonts w:ascii="Times New Roman" w:hAnsi="Times New Roman" w:cs="Times New Roman"/>
          <w:sz w:val="24"/>
          <w:szCs w:val="24"/>
        </w:rPr>
        <w:t xml:space="preserve"> плат</w:t>
      </w:r>
      <w:r w:rsidR="001C7DDF">
        <w:rPr>
          <w:rFonts w:ascii="Times New Roman" w:hAnsi="Times New Roman" w:cs="Times New Roman"/>
          <w:sz w:val="24"/>
          <w:szCs w:val="24"/>
        </w:rPr>
        <w:t xml:space="preserve">ы и </w:t>
      </w:r>
      <w:r w:rsidR="001C7DDF" w:rsidRPr="008C6237">
        <w:rPr>
          <w:rFonts w:ascii="Times New Roman" w:hAnsi="Times New Roman" w:cs="Times New Roman"/>
          <w:sz w:val="24"/>
          <w:szCs w:val="24"/>
        </w:rPr>
        <w:t>начислений</w:t>
      </w:r>
      <w:r w:rsidR="00442D8B" w:rsidRPr="008C6237">
        <w:rPr>
          <w:rFonts w:ascii="Times New Roman" w:hAnsi="Times New Roman" w:cs="Times New Roman"/>
          <w:sz w:val="24"/>
          <w:szCs w:val="24"/>
        </w:rPr>
        <w:t xml:space="preserve"> </w:t>
      </w:r>
      <w:r w:rsidR="00442D8B" w:rsidRPr="008C6237">
        <w:rPr>
          <w:rFonts w:ascii="Times New Roman" w:eastAsia="Times New Roman" w:hAnsi="Times New Roman" w:cs="Times New Roman"/>
          <w:sz w:val="24"/>
          <w:szCs w:val="24"/>
        </w:rPr>
        <w:t>на сумму</w:t>
      </w:r>
      <w:r w:rsidR="00DE0776" w:rsidRPr="008C62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1E16" w:rsidRPr="00DE1E16">
        <w:rPr>
          <w:rFonts w:ascii="Times New Roman" w:hAnsi="Times New Roman" w:cs="Times New Roman"/>
          <w:sz w:val="24"/>
          <w:szCs w:val="24"/>
        </w:rPr>
        <w:t>11524395,48</w:t>
      </w:r>
      <w:r w:rsidR="0097359C" w:rsidRPr="00DE1E16">
        <w:rPr>
          <w:rFonts w:ascii="Times New Roman" w:hAnsi="Times New Roman" w:cs="Times New Roman"/>
          <w:sz w:val="24"/>
          <w:szCs w:val="24"/>
        </w:rPr>
        <w:t xml:space="preserve"> </w:t>
      </w:r>
      <w:r w:rsidR="00442D8B" w:rsidRPr="00DE1E16">
        <w:rPr>
          <w:rFonts w:ascii="Times New Roman" w:eastAsia="Times New Roman" w:hAnsi="Times New Roman" w:cs="Times New Roman"/>
          <w:sz w:val="24"/>
          <w:szCs w:val="24"/>
        </w:rPr>
        <w:t xml:space="preserve">рублей, что составляет </w:t>
      </w:r>
      <w:r w:rsidR="00966C08" w:rsidRPr="00DE1E16">
        <w:rPr>
          <w:rFonts w:ascii="Times New Roman" w:eastAsia="Times New Roman" w:hAnsi="Times New Roman" w:cs="Times New Roman"/>
          <w:sz w:val="24"/>
          <w:szCs w:val="24"/>
        </w:rPr>
        <w:t>4</w:t>
      </w:r>
      <w:r w:rsidR="00DE1E16" w:rsidRPr="00DE1E16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7DDF" w:rsidRPr="00DE1E16">
        <w:rPr>
          <w:rFonts w:ascii="Times New Roman" w:eastAsia="Times New Roman" w:hAnsi="Times New Roman" w:cs="Times New Roman"/>
          <w:sz w:val="24"/>
          <w:szCs w:val="24"/>
        </w:rPr>
        <w:t>,</w:t>
      </w:r>
      <w:r w:rsidR="00D341F7" w:rsidRPr="00DE1E16">
        <w:rPr>
          <w:rFonts w:ascii="Times New Roman" w:eastAsia="Times New Roman" w:hAnsi="Times New Roman" w:cs="Times New Roman"/>
          <w:sz w:val="24"/>
          <w:szCs w:val="24"/>
        </w:rPr>
        <w:t>0</w:t>
      </w:r>
      <w:r w:rsidR="00442D8B" w:rsidRPr="00DE1E16">
        <w:rPr>
          <w:rFonts w:ascii="Times New Roman" w:eastAsia="Times New Roman" w:hAnsi="Times New Roman" w:cs="Times New Roman"/>
          <w:sz w:val="24"/>
          <w:szCs w:val="24"/>
        </w:rPr>
        <w:t>%</w:t>
      </w:r>
      <w:r w:rsidR="00442D8B" w:rsidRPr="00DE1E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442D8B" w:rsidRPr="00DE1E16">
        <w:rPr>
          <w:rFonts w:ascii="Times New Roman" w:eastAsia="Times New Roman" w:hAnsi="Times New Roman" w:cs="Times New Roman"/>
          <w:sz w:val="24"/>
          <w:szCs w:val="24"/>
        </w:rPr>
        <w:t>от плановых показателей</w:t>
      </w:r>
      <w:r w:rsidR="00C67DAD" w:rsidRPr="00DE1E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DAD" w:rsidRPr="00DE1E16">
        <w:rPr>
          <w:rFonts w:ascii="Times New Roman" w:hAnsi="Times New Roman" w:cs="Times New Roman"/>
          <w:sz w:val="24"/>
          <w:szCs w:val="24"/>
        </w:rPr>
        <w:t>в связи с тем</w:t>
      </w:r>
      <w:r w:rsidR="00DF71A9" w:rsidRPr="00DE1E16">
        <w:rPr>
          <w:rFonts w:ascii="Times New Roman" w:hAnsi="Times New Roman" w:cs="Times New Roman"/>
          <w:sz w:val="24"/>
          <w:szCs w:val="24"/>
        </w:rPr>
        <w:t>,</w:t>
      </w:r>
      <w:r w:rsidR="00C67DAD" w:rsidRPr="00DE1E16">
        <w:rPr>
          <w:rFonts w:ascii="Times New Roman" w:hAnsi="Times New Roman" w:cs="Times New Roman"/>
          <w:sz w:val="24"/>
          <w:szCs w:val="24"/>
        </w:rPr>
        <w:t xml:space="preserve"> что заработная плата выплачивается за</w:t>
      </w:r>
      <w:r w:rsidR="0055365E" w:rsidRPr="00DE1E16">
        <w:rPr>
          <w:rFonts w:ascii="Times New Roman" w:hAnsi="Times New Roman" w:cs="Times New Roman"/>
          <w:sz w:val="24"/>
          <w:szCs w:val="24"/>
        </w:rPr>
        <w:t xml:space="preserve"> вторую половину июня 03.07.2026 </w:t>
      </w:r>
      <w:r w:rsidR="00C67DAD" w:rsidRPr="00DE1E16">
        <w:rPr>
          <w:rFonts w:ascii="Times New Roman" w:hAnsi="Times New Roman" w:cs="Times New Roman"/>
          <w:sz w:val="24"/>
          <w:szCs w:val="24"/>
        </w:rPr>
        <w:t>г</w:t>
      </w:r>
      <w:r w:rsidR="00C67DAD" w:rsidRPr="00966C08">
        <w:rPr>
          <w:rFonts w:ascii="Times New Roman" w:hAnsi="Times New Roman" w:cs="Times New Roman"/>
          <w:sz w:val="24"/>
          <w:szCs w:val="24"/>
        </w:rPr>
        <w:t>.</w:t>
      </w:r>
    </w:p>
    <w:p w:rsidR="00442D8B" w:rsidRPr="00D07C12" w:rsidRDefault="00442D8B" w:rsidP="00C67DAD">
      <w:pPr>
        <w:pStyle w:val="a4"/>
        <w:tabs>
          <w:tab w:val="left" w:pos="0"/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B6F7D" w:rsidRDefault="00442D8B" w:rsidP="0044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>В рамках мероприятия 2 «Проведение мероприятий в сфере культуры и искусства»</w:t>
      </w:r>
      <w:r w:rsidRPr="00D07C12">
        <w:rPr>
          <w:rFonts w:ascii="Times New Roman" w:hAnsi="Times New Roman" w:cs="Times New Roman"/>
          <w:i/>
          <w:sz w:val="24"/>
          <w:szCs w:val="24"/>
        </w:rPr>
        <w:t>,</w:t>
      </w:r>
      <w:r w:rsidRPr="00D07C12">
        <w:rPr>
          <w:rFonts w:ascii="Times New Roman" w:hAnsi="Times New Roman" w:cs="Times New Roman"/>
          <w:sz w:val="24"/>
          <w:szCs w:val="24"/>
        </w:rPr>
        <w:t xml:space="preserve"> утверждено планом ПФХД – </w:t>
      </w:r>
      <w:r w:rsidR="0055365E">
        <w:rPr>
          <w:rFonts w:ascii="Times New Roman" w:hAnsi="Times New Roman" w:cs="Times New Roman"/>
          <w:sz w:val="24"/>
          <w:szCs w:val="24"/>
        </w:rPr>
        <w:t>374 75</w:t>
      </w:r>
      <w:r w:rsidR="00956837">
        <w:rPr>
          <w:rFonts w:ascii="Times New Roman" w:hAnsi="Times New Roman" w:cs="Times New Roman"/>
          <w:sz w:val="24"/>
          <w:szCs w:val="24"/>
        </w:rPr>
        <w:t>0,00</w:t>
      </w:r>
      <w:r w:rsidR="00C74490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="00C74490" w:rsidRPr="00DE1E16">
        <w:rPr>
          <w:rFonts w:ascii="Times New Roman" w:hAnsi="Times New Roman" w:cs="Times New Roman"/>
          <w:sz w:val="24"/>
          <w:szCs w:val="24"/>
        </w:rPr>
        <w:t xml:space="preserve">израсходовано </w:t>
      </w:r>
      <w:r w:rsidR="00DE1E16" w:rsidRPr="00DE1E16">
        <w:rPr>
          <w:rFonts w:ascii="Times New Roman" w:hAnsi="Times New Roman" w:cs="Times New Roman"/>
          <w:sz w:val="24"/>
          <w:szCs w:val="24"/>
        </w:rPr>
        <w:t>202375</w:t>
      </w:r>
      <w:r w:rsidR="00966C08" w:rsidRPr="00DE1E16">
        <w:rPr>
          <w:rFonts w:ascii="Times New Roman" w:hAnsi="Times New Roman" w:cs="Times New Roman"/>
          <w:sz w:val="24"/>
          <w:szCs w:val="24"/>
        </w:rPr>
        <w:t>,00</w:t>
      </w:r>
      <w:r w:rsidR="00D341F7" w:rsidRPr="00DE1E16">
        <w:rPr>
          <w:rFonts w:ascii="Times New Roman" w:hAnsi="Times New Roman" w:cs="Times New Roman"/>
          <w:sz w:val="24"/>
          <w:szCs w:val="24"/>
        </w:rPr>
        <w:t xml:space="preserve"> </w:t>
      </w:r>
      <w:r w:rsidR="006A509D" w:rsidRPr="00DE1E16">
        <w:rPr>
          <w:rFonts w:ascii="Times New Roman" w:hAnsi="Times New Roman" w:cs="Times New Roman"/>
          <w:sz w:val="24"/>
          <w:szCs w:val="24"/>
        </w:rPr>
        <w:t xml:space="preserve">рублей, что составляет </w:t>
      </w:r>
      <w:r w:rsidR="00966C08" w:rsidRPr="00DE1E16">
        <w:rPr>
          <w:rFonts w:ascii="Times New Roman" w:hAnsi="Times New Roman" w:cs="Times New Roman"/>
          <w:sz w:val="24"/>
          <w:szCs w:val="24"/>
        </w:rPr>
        <w:t>5</w:t>
      </w:r>
      <w:r w:rsidR="00DE1E16" w:rsidRPr="00DE1E16">
        <w:rPr>
          <w:rFonts w:ascii="Times New Roman" w:hAnsi="Times New Roman" w:cs="Times New Roman"/>
          <w:sz w:val="24"/>
          <w:szCs w:val="24"/>
        </w:rPr>
        <w:t>4</w:t>
      </w:r>
      <w:r w:rsidR="00D341F7" w:rsidRPr="00DE1E16">
        <w:rPr>
          <w:rFonts w:ascii="Times New Roman" w:hAnsi="Times New Roman" w:cs="Times New Roman"/>
          <w:sz w:val="24"/>
          <w:szCs w:val="24"/>
        </w:rPr>
        <w:t>,0</w:t>
      </w:r>
      <w:r w:rsidR="006A509D" w:rsidRPr="00DE1E16">
        <w:rPr>
          <w:rFonts w:ascii="Times New Roman" w:hAnsi="Times New Roman" w:cs="Times New Roman"/>
          <w:sz w:val="24"/>
          <w:szCs w:val="24"/>
        </w:rPr>
        <w:t>% от</w:t>
      </w:r>
      <w:r w:rsidR="006A509D" w:rsidRPr="00966C08">
        <w:rPr>
          <w:rFonts w:ascii="Times New Roman" w:hAnsi="Times New Roman" w:cs="Times New Roman"/>
          <w:sz w:val="24"/>
          <w:szCs w:val="24"/>
        </w:rPr>
        <w:t xml:space="preserve"> плановых</w:t>
      </w:r>
      <w:r w:rsidR="006A509D" w:rsidRPr="008C6237">
        <w:rPr>
          <w:rFonts w:ascii="Times New Roman" w:hAnsi="Times New Roman" w:cs="Times New Roman"/>
          <w:sz w:val="24"/>
          <w:szCs w:val="24"/>
        </w:rPr>
        <w:t xml:space="preserve"> показателей</w:t>
      </w:r>
      <w:r w:rsidR="00AB6F7D" w:rsidRPr="008C6237">
        <w:rPr>
          <w:rFonts w:ascii="Times New Roman" w:hAnsi="Times New Roman" w:cs="Times New Roman"/>
          <w:sz w:val="24"/>
          <w:szCs w:val="24"/>
        </w:rPr>
        <w:t>.</w:t>
      </w:r>
    </w:p>
    <w:p w:rsidR="00442D8B" w:rsidRPr="00AB6F7D" w:rsidRDefault="00442D8B" w:rsidP="00AB6F7D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4"/>
          <w:szCs w:val="24"/>
        </w:rPr>
      </w:pP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>В рамках мероприятия 3 «Организация деятельности учреждений культуры»</w:t>
      </w:r>
      <w:r w:rsidR="00AB6F7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1426FB"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="00090F47" w:rsidRPr="00090F47">
        <w:rPr>
          <w:rFonts w:ascii="Times New Roman" w:eastAsia="Times New Roman" w:hAnsi="Times New Roman" w:cs="Times New Roman"/>
          <w:sz w:val="24"/>
          <w:szCs w:val="24"/>
        </w:rPr>
        <w:t>2437</w:t>
      </w:r>
      <w:r w:rsidR="007D6AEE" w:rsidRPr="00090F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0F47">
        <w:rPr>
          <w:rFonts w:ascii="Times New Roman" w:hAnsi="Times New Roman" w:cs="Times New Roman"/>
          <w:sz w:val="24"/>
          <w:szCs w:val="24"/>
        </w:rPr>
        <w:t>к</w:t>
      </w:r>
      <w:r w:rsidRPr="001426FB">
        <w:rPr>
          <w:rFonts w:ascii="Times New Roman" w:hAnsi="Times New Roman" w:cs="Times New Roman"/>
          <w:sz w:val="24"/>
          <w:szCs w:val="24"/>
        </w:rPr>
        <w:t>ультурно</w:t>
      </w:r>
      <w:r w:rsidRPr="009F637C">
        <w:rPr>
          <w:rFonts w:ascii="Times New Roman" w:hAnsi="Times New Roman" w:cs="Times New Roman"/>
          <w:sz w:val="24"/>
          <w:szCs w:val="24"/>
        </w:rPr>
        <w:t>-досуговых м</w:t>
      </w:r>
      <w:r w:rsidR="00AF3324" w:rsidRPr="009F637C">
        <w:rPr>
          <w:rFonts w:ascii="Times New Roman" w:hAnsi="Times New Roman" w:cs="Times New Roman"/>
          <w:sz w:val="24"/>
          <w:szCs w:val="24"/>
        </w:rPr>
        <w:t>ероприятий</w:t>
      </w:r>
      <w:r w:rsidRPr="00D07C12">
        <w:rPr>
          <w:rFonts w:ascii="Times New Roman" w:hAnsi="Times New Roman" w:cs="Times New Roman"/>
          <w:sz w:val="24"/>
          <w:szCs w:val="24"/>
        </w:rPr>
        <w:t xml:space="preserve">, запланированы расходы на сумму </w:t>
      </w:r>
      <w:r w:rsidR="0055365E">
        <w:rPr>
          <w:rFonts w:ascii="Times New Roman" w:hAnsi="Times New Roman" w:cs="Times New Roman"/>
          <w:sz w:val="24"/>
          <w:szCs w:val="24"/>
        </w:rPr>
        <w:t>73 558 048</w:t>
      </w:r>
      <w:r w:rsidR="00956837">
        <w:rPr>
          <w:rFonts w:ascii="Times New Roman" w:hAnsi="Times New Roman" w:cs="Times New Roman"/>
          <w:sz w:val="24"/>
          <w:szCs w:val="24"/>
        </w:rPr>
        <w:t>,0</w:t>
      </w:r>
      <w:r w:rsidR="00C67DAD" w:rsidRPr="00DF71A9">
        <w:rPr>
          <w:rFonts w:ascii="Times New Roman" w:hAnsi="Times New Roman" w:cs="Times New Roman"/>
          <w:sz w:val="24"/>
          <w:szCs w:val="24"/>
        </w:rPr>
        <w:t>0</w:t>
      </w:r>
      <w:r w:rsidR="005C6A00">
        <w:rPr>
          <w:rFonts w:ascii="Times New Roman" w:hAnsi="Times New Roman" w:cs="Times New Roman"/>
          <w:sz w:val="24"/>
          <w:szCs w:val="24"/>
        </w:rPr>
        <w:t xml:space="preserve"> </w:t>
      </w:r>
      <w:r w:rsidR="002E6854">
        <w:rPr>
          <w:rFonts w:ascii="Times New Roman" w:hAnsi="Times New Roman" w:cs="Times New Roman"/>
          <w:sz w:val="24"/>
          <w:szCs w:val="24"/>
        </w:rPr>
        <w:t xml:space="preserve"> </w:t>
      </w:r>
      <w:r w:rsidRPr="00D07C12">
        <w:rPr>
          <w:rFonts w:ascii="Times New Roman" w:hAnsi="Times New Roman" w:cs="Times New Roman"/>
          <w:sz w:val="24"/>
          <w:szCs w:val="24"/>
        </w:rPr>
        <w:t xml:space="preserve">рублей, осуществлены расходы на </w:t>
      </w:r>
      <w:r w:rsidRPr="00DE1E16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DE1E16" w:rsidRPr="00DE1E16">
        <w:rPr>
          <w:rFonts w:ascii="Times New Roman" w:hAnsi="Times New Roman" w:cs="Times New Roman"/>
          <w:sz w:val="24"/>
          <w:szCs w:val="24"/>
        </w:rPr>
        <w:t>36779024,00</w:t>
      </w:r>
      <w:r w:rsidR="00966C08" w:rsidRPr="00DE1E16">
        <w:rPr>
          <w:rFonts w:ascii="Times New Roman" w:hAnsi="Times New Roman" w:cs="Times New Roman"/>
          <w:sz w:val="24"/>
          <w:szCs w:val="24"/>
        </w:rPr>
        <w:t>,</w:t>
      </w:r>
      <w:r w:rsidR="009F637C" w:rsidRPr="00DE1E16">
        <w:rPr>
          <w:rFonts w:ascii="Times New Roman" w:hAnsi="Times New Roman" w:cs="Times New Roman"/>
          <w:sz w:val="24"/>
          <w:szCs w:val="24"/>
        </w:rPr>
        <w:t xml:space="preserve">  </w:t>
      </w:r>
      <w:r w:rsidR="00E578B6" w:rsidRPr="00DE1E16">
        <w:rPr>
          <w:rFonts w:ascii="Times New Roman" w:hAnsi="Times New Roman" w:cs="Times New Roman"/>
          <w:sz w:val="24"/>
          <w:szCs w:val="24"/>
        </w:rPr>
        <w:t xml:space="preserve">рублей, что составляет </w:t>
      </w:r>
      <w:r w:rsidR="00966C08" w:rsidRPr="00DE1E16">
        <w:rPr>
          <w:rFonts w:ascii="Times New Roman" w:hAnsi="Times New Roman" w:cs="Times New Roman"/>
          <w:sz w:val="24"/>
          <w:szCs w:val="24"/>
        </w:rPr>
        <w:t>50</w:t>
      </w:r>
      <w:r w:rsidR="00AB6F7D" w:rsidRPr="00DE1E16">
        <w:rPr>
          <w:rFonts w:ascii="Times New Roman" w:hAnsi="Times New Roman" w:cs="Times New Roman"/>
          <w:sz w:val="24"/>
          <w:szCs w:val="24"/>
        </w:rPr>
        <w:t>,0</w:t>
      </w:r>
      <w:r w:rsidRPr="00DE1E16">
        <w:rPr>
          <w:rFonts w:ascii="Times New Roman" w:hAnsi="Times New Roman" w:cs="Times New Roman"/>
          <w:sz w:val="24"/>
          <w:szCs w:val="24"/>
        </w:rPr>
        <w:t>% от плановых показателей;</w:t>
      </w:r>
    </w:p>
    <w:p w:rsidR="00442D8B" w:rsidRPr="00D07C12" w:rsidRDefault="00442D8B" w:rsidP="0044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>3.1.«Оплата хостинга»</w:t>
      </w:r>
      <w:r w:rsidR="0047785F" w:rsidRPr="00D07C12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Pr="00D07C12">
        <w:rPr>
          <w:rFonts w:ascii="Times New Roman" w:hAnsi="Times New Roman" w:cs="Times New Roman"/>
          <w:sz w:val="24"/>
          <w:szCs w:val="24"/>
        </w:rPr>
        <w:t xml:space="preserve"> запланировано планом ПФХД </w:t>
      </w:r>
      <w:r w:rsidR="00AF3324">
        <w:rPr>
          <w:rFonts w:ascii="Times New Roman" w:hAnsi="Times New Roman" w:cs="Times New Roman"/>
          <w:sz w:val="24"/>
          <w:szCs w:val="24"/>
        </w:rPr>
        <w:t>10</w:t>
      </w:r>
      <w:r w:rsidR="00956837">
        <w:rPr>
          <w:rFonts w:ascii="Times New Roman" w:hAnsi="Times New Roman" w:cs="Times New Roman"/>
          <w:sz w:val="24"/>
          <w:szCs w:val="24"/>
        </w:rPr>
        <w:t xml:space="preserve"> </w:t>
      </w:r>
      <w:r w:rsidR="007469CE">
        <w:rPr>
          <w:rFonts w:ascii="Times New Roman" w:hAnsi="Times New Roman" w:cs="Times New Roman"/>
          <w:sz w:val="24"/>
          <w:szCs w:val="24"/>
        </w:rPr>
        <w:t>3</w:t>
      </w:r>
      <w:r w:rsidR="00C36498">
        <w:rPr>
          <w:rFonts w:ascii="Times New Roman" w:hAnsi="Times New Roman" w:cs="Times New Roman"/>
          <w:sz w:val="24"/>
          <w:szCs w:val="24"/>
        </w:rPr>
        <w:t>0</w:t>
      </w:r>
      <w:r w:rsidRPr="00D07C12">
        <w:rPr>
          <w:rFonts w:ascii="Times New Roman" w:hAnsi="Times New Roman" w:cs="Times New Roman"/>
          <w:sz w:val="24"/>
          <w:szCs w:val="24"/>
        </w:rPr>
        <w:t>0</w:t>
      </w:r>
      <w:r w:rsidR="002E6854">
        <w:rPr>
          <w:rFonts w:ascii="Times New Roman" w:hAnsi="Times New Roman" w:cs="Times New Roman"/>
          <w:sz w:val="24"/>
          <w:szCs w:val="24"/>
        </w:rPr>
        <w:t>,</w:t>
      </w:r>
      <w:r w:rsidRPr="00D07C12">
        <w:rPr>
          <w:rFonts w:ascii="Times New Roman" w:hAnsi="Times New Roman" w:cs="Times New Roman"/>
          <w:sz w:val="24"/>
          <w:szCs w:val="24"/>
        </w:rPr>
        <w:t xml:space="preserve"> </w:t>
      </w:r>
      <w:r w:rsidR="002E6854">
        <w:rPr>
          <w:rFonts w:ascii="Times New Roman" w:hAnsi="Times New Roman" w:cs="Times New Roman"/>
          <w:sz w:val="24"/>
          <w:szCs w:val="24"/>
        </w:rPr>
        <w:t xml:space="preserve">00 </w:t>
      </w:r>
      <w:r w:rsidRPr="00D07C12">
        <w:rPr>
          <w:rFonts w:ascii="Times New Roman" w:hAnsi="Times New Roman" w:cs="Times New Roman"/>
          <w:sz w:val="24"/>
          <w:szCs w:val="24"/>
        </w:rPr>
        <w:t xml:space="preserve">руб., оплата по авансовым отчетам  произведена </w:t>
      </w:r>
      <w:r w:rsidRPr="008C6237">
        <w:rPr>
          <w:rFonts w:ascii="Times New Roman" w:hAnsi="Times New Roman" w:cs="Times New Roman"/>
          <w:sz w:val="24"/>
          <w:szCs w:val="24"/>
        </w:rPr>
        <w:t xml:space="preserve">в </w:t>
      </w:r>
      <w:r w:rsidR="00C36498" w:rsidRPr="008C6237">
        <w:rPr>
          <w:rFonts w:ascii="Times New Roman" w:hAnsi="Times New Roman" w:cs="Times New Roman"/>
          <w:sz w:val="24"/>
          <w:szCs w:val="24"/>
        </w:rPr>
        <w:t>сумме</w:t>
      </w:r>
      <w:r w:rsidR="00211A91" w:rsidRPr="008C6237">
        <w:rPr>
          <w:rFonts w:ascii="Times New Roman" w:hAnsi="Times New Roman" w:cs="Times New Roman"/>
          <w:sz w:val="24"/>
          <w:szCs w:val="24"/>
        </w:rPr>
        <w:t xml:space="preserve"> </w:t>
      </w:r>
      <w:r w:rsidR="00C67DAD" w:rsidRPr="008C6237">
        <w:rPr>
          <w:rFonts w:ascii="Times New Roman" w:hAnsi="Times New Roman" w:cs="Times New Roman"/>
          <w:sz w:val="24"/>
          <w:szCs w:val="24"/>
        </w:rPr>
        <w:t>515</w:t>
      </w:r>
      <w:r w:rsidR="009F637C" w:rsidRPr="008C6237">
        <w:rPr>
          <w:rFonts w:ascii="Times New Roman" w:hAnsi="Times New Roman" w:cs="Times New Roman"/>
          <w:sz w:val="24"/>
          <w:szCs w:val="24"/>
        </w:rPr>
        <w:t xml:space="preserve">0, 00 </w:t>
      </w:r>
      <w:r w:rsidRPr="008C6237">
        <w:rPr>
          <w:rFonts w:ascii="Times New Roman" w:hAnsi="Times New Roman" w:cs="Times New Roman"/>
          <w:sz w:val="24"/>
          <w:szCs w:val="24"/>
        </w:rPr>
        <w:t xml:space="preserve">руб., что составляет </w:t>
      </w:r>
      <w:r w:rsidR="00C67DAD" w:rsidRPr="008C6237">
        <w:rPr>
          <w:rFonts w:ascii="Times New Roman" w:hAnsi="Times New Roman" w:cs="Times New Roman"/>
          <w:sz w:val="24"/>
          <w:szCs w:val="24"/>
        </w:rPr>
        <w:t>5</w:t>
      </w:r>
      <w:r w:rsidR="009F637C" w:rsidRPr="008C6237">
        <w:rPr>
          <w:rFonts w:ascii="Times New Roman" w:hAnsi="Times New Roman" w:cs="Times New Roman"/>
          <w:sz w:val="24"/>
          <w:szCs w:val="24"/>
        </w:rPr>
        <w:t>0</w:t>
      </w:r>
      <w:r w:rsidR="001C7DDF" w:rsidRPr="008C6237">
        <w:rPr>
          <w:rFonts w:ascii="Times New Roman" w:hAnsi="Times New Roman" w:cs="Times New Roman"/>
          <w:sz w:val="24"/>
          <w:szCs w:val="24"/>
        </w:rPr>
        <w:t>,</w:t>
      </w:r>
      <w:r w:rsidR="00AB6F7D" w:rsidRPr="008C6237">
        <w:rPr>
          <w:rFonts w:ascii="Times New Roman" w:hAnsi="Times New Roman" w:cs="Times New Roman"/>
          <w:sz w:val="24"/>
          <w:szCs w:val="24"/>
        </w:rPr>
        <w:t>0</w:t>
      </w:r>
      <w:r w:rsidR="009C54D8" w:rsidRPr="008C6237">
        <w:rPr>
          <w:rFonts w:ascii="Times New Roman" w:hAnsi="Times New Roman" w:cs="Times New Roman"/>
          <w:sz w:val="24"/>
          <w:szCs w:val="24"/>
        </w:rPr>
        <w:t>% от плановых показателей</w:t>
      </w:r>
      <w:r w:rsidR="006430D0" w:rsidRPr="008C6237">
        <w:rPr>
          <w:rFonts w:ascii="Times New Roman" w:hAnsi="Times New Roman" w:cs="Times New Roman"/>
          <w:sz w:val="24"/>
          <w:szCs w:val="24"/>
        </w:rPr>
        <w:t>.</w:t>
      </w:r>
      <w:r w:rsidR="005828F5" w:rsidRPr="008C623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C6237">
        <w:rPr>
          <w:rFonts w:ascii="Times New Roman" w:hAnsi="Times New Roman" w:cs="Times New Roman"/>
          <w:sz w:val="24"/>
          <w:szCs w:val="24"/>
        </w:rPr>
        <w:t>Обеспечивается постоянное размещение информац</w:t>
      </w:r>
      <w:r w:rsidR="00956837">
        <w:rPr>
          <w:rFonts w:ascii="Times New Roman" w:hAnsi="Times New Roman" w:cs="Times New Roman"/>
          <w:sz w:val="24"/>
          <w:szCs w:val="24"/>
        </w:rPr>
        <w:t>ии о культуре Шалинского муниципальн</w:t>
      </w:r>
      <w:r w:rsidRPr="008C6237">
        <w:rPr>
          <w:rFonts w:ascii="Times New Roman" w:hAnsi="Times New Roman" w:cs="Times New Roman"/>
          <w:sz w:val="24"/>
          <w:szCs w:val="24"/>
        </w:rPr>
        <w:t xml:space="preserve">ого округа на сайте </w:t>
      </w:r>
      <w:hyperlink r:id="rId7" w:history="1">
        <w:r w:rsidRPr="008C62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8C6237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8C62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kultvshale</w:t>
        </w:r>
        <w:r w:rsidRPr="008C623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8C623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8C6237">
        <w:rPr>
          <w:rFonts w:ascii="Times New Roman" w:hAnsi="Times New Roman" w:cs="Times New Roman"/>
          <w:sz w:val="24"/>
          <w:szCs w:val="24"/>
        </w:rPr>
        <w:t>.</w:t>
      </w:r>
    </w:p>
    <w:p w:rsidR="00442D8B" w:rsidRPr="00D07C12" w:rsidRDefault="00442D8B" w:rsidP="0044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C5823" w:rsidRPr="00D56D6A" w:rsidRDefault="00442D8B" w:rsidP="006C5823">
      <w:pPr>
        <w:pStyle w:val="a4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</w:pP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>3.2.«Оплата труда работников учреждений культурно-досугового типа»</w:t>
      </w:r>
      <w:r w:rsidR="0047785F" w:rsidRPr="00D07C12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Pr="00D07C12">
        <w:rPr>
          <w:rFonts w:ascii="Times New Roman" w:hAnsi="Times New Roman" w:cs="Times New Roman"/>
          <w:sz w:val="24"/>
          <w:szCs w:val="24"/>
        </w:rPr>
        <w:t xml:space="preserve"> утверждена ПФХД  заработная плата в сумме</w:t>
      </w:r>
      <w:r w:rsidR="000C38DD">
        <w:rPr>
          <w:rFonts w:ascii="Times New Roman" w:hAnsi="Times New Roman" w:cs="Times New Roman"/>
          <w:sz w:val="24"/>
          <w:szCs w:val="24"/>
        </w:rPr>
        <w:t xml:space="preserve"> </w:t>
      </w:r>
      <w:r w:rsidR="0055365E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65 644 685,45</w:t>
      </w:r>
    </w:p>
    <w:p w:rsidR="00442D8B" w:rsidRPr="00DF71A9" w:rsidRDefault="00442D8B" w:rsidP="0044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07C12">
        <w:rPr>
          <w:rFonts w:ascii="Times New Roman" w:hAnsi="Times New Roman" w:cs="Times New Roman"/>
          <w:sz w:val="24"/>
          <w:szCs w:val="24"/>
        </w:rPr>
        <w:t xml:space="preserve">руб.,  выплачена заработная плата на </w:t>
      </w:r>
      <w:r w:rsidRPr="00966C08">
        <w:rPr>
          <w:rFonts w:ascii="Times New Roman" w:hAnsi="Times New Roman" w:cs="Times New Roman"/>
          <w:sz w:val="24"/>
          <w:szCs w:val="24"/>
        </w:rPr>
        <w:t>сумму</w:t>
      </w:r>
      <w:r w:rsidR="002E6854" w:rsidRPr="00966C08">
        <w:rPr>
          <w:rFonts w:ascii="Times New Roman" w:hAnsi="Times New Roman" w:cs="Times New Roman"/>
          <w:sz w:val="24"/>
          <w:szCs w:val="24"/>
        </w:rPr>
        <w:t xml:space="preserve"> </w:t>
      </w:r>
      <w:r w:rsidR="00DE1E16" w:rsidRPr="00DE1E16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26891159,02</w:t>
      </w:r>
      <w:r w:rsidR="00AB6F7D" w:rsidRPr="00DE1E16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DE1E16">
        <w:rPr>
          <w:rFonts w:ascii="Times New Roman" w:hAnsi="Times New Roman" w:cs="Times New Roman"/>
          <w:sz w:val="24"/>
          <w:szCs w:val="24"/>
        </w:rPr>
        <w:t xml:space="preserve">рублей,  что составляет </w:t>
      </w:r>
      <w:r w:rsidR="00C67DAD" w:rsidRPr="00DE1E16">
        <w:rPr>
          <w:rFonts w:ascii="Times New Roman" w:hAnsi="Times New Roman" w:cs="Times New Roman"/>
          <w:sz w:val="24"/>
          <w:szCs w:val="24"/>
        </w:rPr>
        <w:t>4</w:t>
      </w:r>
      <w:r w:rsidR="00966C08" w:rsidRPr="00DE1E16">
        <w:rPr>
          <w:rFonts w:ascii="Times New Roman" w:hAnsi="Times New Roman" w:cs="Times New Roman"/>
          <w:sz w:val="24"/>
          <w:szCs w:val="24"/>
        </w:rPr>
        <w:t>1</w:t>
      </w:r>
      <w:r w:rsidR="00AB6F7D" w:rsidRPr="00DE1E16">
        <w:rPr>
          <w:rFonts w:ascii="Times New Roman" w:hAnsi="Times New Roman" w:cs="Times New Roman"/>
          <w:sz w:val="24"/>
          <w:szCs w:val="24"/>
        </w:rPr>
        <w:t>,0</w:t>
      </w:r>
      <w:r w:rsidRPr="00DE1E16">
        <w:rPr>
          <w:rFonts w:ascii="Times New Roman" w:hAnsi="Times New Roman" w:cs="Times New Roman"/>
          <w:sz w:val="24"/>
          <w:szCs w:val="24"/>
        </w:rPr>
        <w:t>%</w:t>
      </w:r>
      <w:r w:rsidR="005828F5" w:rsidRPr="00966C0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67DAD" w:rsidRPr="00966C08">
        <w:rPr>
          <w:rFonts w:ascii="Times New Roman" w:hAnsi="Times New Roman" w:cs="Times New Roman"/>
          <w:sz w:val="24"/>
          <w:szCs w:val="24"/>
        </w:rPr>
        <w:t>в связи с тем</w:t>
      </w:r>
      <w:r w:rsidR="00DF71A9" w:rsidRPr="00966C08">
        <w:rPr>
          <w:rFonts w:ascii="Times New Roman" w:hAnsi="Times New Roman" w:cs="Times New Roman"/>
          <w:sz w:val="24"/>
          <w:szCs w:val="24"/>
        </w:rPr>
        <w:t>,</w:t>
      </w:r>
      <w:r w:rsidR="00C67DAD" w:rsidRPr="00966C08">
        <w:rPr>
          <w:rFonts w:ascii="Times New Roman" w:hAnsi="Times New Roman" w:cs="Times New Roman"/>
          <w:sz w:val="24"/>
          <w:szCs w:val="24"/>
        </w:rPr>
        <w:t xml:space="preserve"> что заработная плата </w:t>
      </w:r>
      <w:r w:rsidR="00DF71A9" w:rsidRPr="00966C08">
        <w:rPr>
          <w:rFonts w:ascii="Times New Roman" w:hAnsi="Times New Roman" w:cs="Times New Roman"/>
          <w:sz w:val="24"/>
          <w:szCs w:val="24"/>
        </w:rPr>
        <w:t xml:space="preserve">за вторую половину июня </w:t>
      </w:r>
      <w:r w:rsidR="0055365E">
        <w:rPr>
          <w:rFonts w:ascii="Times New Roman" w:hAnsi="Times New Roman" w:cs="Times New Roman"/>
          <w:sz w:val="24"/>
          <w:szCs w:val="24"/>
        </w:rPr>
        <w:t>выплачивается 03.07.2026</w:t>
      </w:r>
      <w:r w:rsidR="00956837" w:rsidRPr="00966C08">
        <w:rPr>
          <w:rFonts w:ascii="Times New Roman" w:hAnsi="Times New Roman" w:cs="Times New Roman"/>
          <w:sz w:val="24"/>
          <w:szCs w:val="24"/>
        </w:rPr>
        <w:t xml:space="preserve"> </w:t>
      </w:r>
      <w:r w:rsidR="00C67DAD" w:rsidRPr="00966C08">
        <w:rPr>
          <w:rFonts w:ascii="Times New Roman" w:hAnsi="Times New Roman" w:cs="Times New Roman"/>
          <w:sz w:val="24"/>
          <w:szCs w:val="24"/>
        </w:rPr>
        <w:t>г.</w:t>
      </w:r>
    </w:p>
    <w:p w:rsidR="007D6AEE" w:rsidRDefault="00442D8B" w:rsidP="0044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>В рамках мероприятия 4 «</w:t>
      </w:r>
      <w:r w:rsidRPr="00D07C12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Комплектование книжных фондов (включая приобретение электронных версий книг и  приобретение  (подписку) периодических изданий), приобретение компьютерного оборудования и лицензионного программного обеспечения»</w:t>
      </w:r>
      <w:r w:rsidRPr="00D07C12">
        <w:rPr>
          <w:rFonts w:ascii="Times New Roman" w:hAnsi="Times New Roman" w:cs="Times New Roman"/>
          <w:sz w:val="24"/>
          <w:szCs w:val="24"/>
        </w:rPr>
        <w:t xml:space="preserve">запланированы ПФХД расходы </w:t>
      </w:r>
      <w:r w:rsidR="00D53838">
        <w:rPr>
          <w:rFonts w:ascii="Times New Roman" w:hAnsi="Times New Roman" w:cs="Times New Roman"/>
          <w:sz w:val="24"/>
          <w:szCs w:val="24"/>
        </w:rPr>
        <w:t>0</w:t>
      </w:r>
      <w:r w:rsidR="00EB696E">
        <w:rPr>
          <w:rFonts w:ascii="Times New Roman" w:hAnsi="Times New Roman" w:cs="Times New Roman"/>
          <w:sz w:val="24"/>
          <w:szCs w:val="24"/>
        </w:rPr>
        <w:t>,00</w:t>
      </w:r>
      <w:r w:rsidR="004A7092">
        <w:rPr>
          <w:rFonts w:ascii="Times New Roman" w:hAnsi="Times New Roman" w:cs="Times New Roman"/>
          <w:sz w:val="24"/>
          <w:szCs w:val="24"/>
        </w:rPr>
        <w:t xml:space="preserve"> </w:t>
      </w:r>
      <w:r w:rsidRPr="00D07C12">
        <w:rPr>
          <w:rFonts w:ascii="Times New Roman" w:hAnsi="Times New Roman" w:cs="Times New Roman"/>
          <w:sz w:val="24"/>
          <w:szCs w:val="24"/>
        </w:rPr>
        <w:t>рублей</w:t>
      </w:r>
      <w:r w:rsidRPr="008C6237">
        <w:rPr>
          <w:rFonts w:ascii="Times New Roman" w:hAnsi="Times New Roman" w:cs="Times New Roman"/>
          <w:sz w:val="24"/>
          <w:szCs w:val="24"/>
        </w:rPr>
        <w:t xml:space="preserve">, израсходовано </w:t>
      </w:r>
      <w:r w:rsidR="00C53EA1" w:rsidRPr="00966C08">
        <w:rPr>
          <w:rFonts w:ascii="Times New Roman" w:hAnsi="Times New Roman" w:cs="Times New Roman"/>
          <w:sz w:val="24"/>
          <w:szCs w:val="24"/>
        </w:rPr>
        <w:t xml:space="preserve">0,00 </w:t>
      </w:r>
      <w:r w:rsidRPr="00966C08">
        <w:rPr>
          <w:rFonts w:ascii="Times New Roman" w:hAnsi="Times New Roman" w:cs="Times New Roman"/>
          <w:sz w:val="24"/>
          <w:szCs w:val="24"/>
        </w:rPr>
        <w:t>руб.</w:t>
      </w:r>
    </w:p>
    <w:p w:rsidR="00024BB4" w:rsidRDefault="00AF3324" w:rsidP="00442D8B">
      <w:pPr>
        <w:pStyle w:val="a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 xml:space="preserve">В рамках мероприятия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5</w:t>
      </w:r>
      <w:r w:rsidR="005828F5">
        <w:rPr>
          <w:rFonts w:ascii="Times New Roman" w:hAnsi="Times New Roman" w:cs="Times New Roman"/>
          <w:i/>
          <w:sz w:val="24"/>
          <w:szCs w:val="24"/>
          <w:u w:val="single"/>
        </w:rPr>
        <w:t xml:space="preserve">. </w:t>
      </w:r>
      <w:r w:rsidRPr="00AF332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Модернизация государственных и муниципальных общедоступных библиотек Свердловской области в части комплектования книжных фондов</w:t>
      </w:r>
      <w:r w:rsidR="00024BB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D07C12">
        <w:rPr>
          <w:rFonts w:ascii="Times New Roman" w:hAnsi="Times New Roman" w:cs="Times New Roman"/>
          <w:sz w:val="24"/>
          <w:szCs w:val="24"/>
        </w:rPr>
        <w:t xml:space="preserve">запланированы ПФХД расходы </w:t>
      </w:r>
      <w:r w:rsidR="0055365E">
        <w:rPr>
          <w:rFonts w:ascii="Times New Roman" w:hAnsi="Times New Roman" w:cs="Times New Roman"/>
          <w:sz w:val="24"/>
          <w:szCs w:val="24"/>
        </w:rPr>
        <w:t>225 0</w:t>
      </w:r>
      <w:r w:rsidR="00D53838">
        <w:rPr>
          <w:rFonts w:ascii="Times New Roman" w:hAnsi="Times New Roman" w:cs="Times New Roman"/>
          <w:sz w:val="24"/>
          <w:szCs w:val="24"/>
        </w:rPr>
        <w:t>00</w:t>
      </w:r>
      <w:r w:rsidR="00024BB4">
        <w:rPr>
          <w:rFonts w:ascii="Times New Roman" w:hAnsi="Times New Roman" w:cs="Times New Roman"/>
          <w:sz w:val="24"/>
          <w:szCs w:val="24"/>
        </w:rPr>
        <w:t>,00</w:t>
      </w:r>
      <w:r w:rsidR="004A7092" w:rsidRPr="004A7092">
        <w:rPr>
          <w:rFonts w:ascii="Times New Roman" w:hAnsi="Times New Roman" w:cs="Times New Roman"/>
          <w:sz w:val="24"/>
          <w:szCs w:val="24"/>
        </w:rPr>
        <w:t xml:space="preserve"> </w:t>
      </w:r>
      <w:r w:rsidRPr="004A7092">
        <w:rPr>
          <w:rFonts w:ascii="Times New Roman" w:hAnsi="Times New Roman" w:cs="Times New Roman"/>
          <w:sz w:val="24"/>
          <w:szCs w:val="24"/>
        </w:rPr>
        <w:t>рублей, израсходовано</w:t>
      </w:r>
      <w:r w:rsidR="009F68ED">
        <w:rPr>
          <w:rFonts w:ascii="Times New Roman" w:hAnsi="Times New Roman" w:cs="Times New Roman"/>
          <w:sz w:val="24"/>
          <w:szCs w:val="24"/>
        </w:rPr>
        <w:t xml:space="preserve"> </w:t>
      </w:r>
      <w:r w:rsidR="00C53EA1" w:rsidRPr="008C6237">
        <w:rPr>
          <w:rFonts w:ascii="Times New Roman" w:hAnsi="Times New Roman" w:cs="Times New Roman"/>
          <w:sz w:val="24"/>
          <w:szCs w:val="24"/>
        </w:rPr>
        <w:t>0</w:t>
      </w:r>
      <w:r w:rsidR="002E6854" w:rsidRPr="008C6237">
        <w:rPr>
          <w:rFonts w:ascii="Times New Roman" w:hAnsi="Times New Roman" w:cs="Times New Roman"/>
          <w:sz w:val="24"/>
          <w:szCs w:val="24"/>
        </w:rPr>
        <w:t>,00</w:t>
      </w:r>
      <w:r w:rsidR="00211A91" w:rsidRPr="008C6237">
        <w:rPr>
          <w:rFonts w:ascii="Times New Roman" w:hAnsi="Times New Roman" w:cs="Times New Roman"/>
          <w:sz w:val="24"/>
          <w:szCs w:val="24"/>
        </w:rPr>
        <w:t xml:space="preserve"> руб., что составляет </w:t>
      </w:r>
      <w:r w:rsidR="00024BB4" w:rsidRPr="008C6237">
        <w:rPr>
          <w:rFonts w:ascii="Times New Roman" w:hAnsi="Times New Roman" w:cs="Times New Roman"/>
          <w:sz w:val="24"/>
          <w:szCs w:val="24"/>
        </w:rPr>
        <w:t>0</w:t>
      </w:r>
      <w:r w:rsidRPr="008C6237">
        <w:rPr>
          <w:rFonts w:ascii="Times New Roman" w:hAnsi="Times New Roman" w:cs="Times New Roman"/>
          <w:sz w:val="24"/>
          <w:szCs w:val="24"/>
        </w:rPr>
        <w:t>% планового показателя</w:t>
      </w:r>
      <w:r w:rsidR="005828F5" w:rsidRPr="008C6237">
        <w:rPr>
          <w:rFonts w:ascii="Times New Roman" w:hAnsi="Times New Roman" w:cs="Times New Roman"/>
          <w:sz w:val="24"/>
          <w:szCs w:val="24"/>
        </w:rPr>
        <w:t>.</w:t>
      </w:r>
      <w:r w:rsidR="005828F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5365E" w:rsidRPr="0055365E">
        <w:rPr>
          <w:rFonts w:ascii="Times New Roman" w:hAnsi="Times New Roman" w:cs="Times New Roman"/>
          <w:sz w:val="24"/>
          <w:szCs w:val="24"/>
        </w:rPr>
        <w:t>Будет достигнуто по итогам года.</w:t>
      </w:r>
    </w:p>
    <w:p w:rsidR="00AF3324" w:rsidRDefault="00AF3324" w:rsidP="0044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 xml:space="preserve">В рамках мероприятия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6</w:t>
      </w:r>
      <w:r w:rsidR="0093130C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93130C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Мероприятия по техническому оснащению муниципальных музеев</w:t>
      </w:r>
      <w:r w:rsidR="00AB6F7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D07C12">
        <w:rPr>
          <w:rFonts w:ascii="Times New Roman" w:hAnsi="Times New Roman" w:cs="Times New Roman"/>
          <w:sz w:val="24"/>
          <w:szCs w:val="24"/>
        </w:rPr>
        <w:t xml:space="preserve">запланированы ПФХД расходы </w:t>
      </w:r>
      <w:r>
        <w:rPr>
          <w:rFonts w:ascii="Times New Roman" w:hAnsi="Times New Roman" w:cs="Times New Roman"/>
          <w:sz w:val="24"/>
          <w:szCs w:val="24"/>
        </w:rPr>
        <w:t>0</w:t>
      </w:r>
      <w:r w:rsidR="002E6854">
        <w:rPr>
          <w:rFonts w:ascii="Times New Roman" w:hAnsi="Times New Roman" w:cs="Times New Roman"/>
          <w:sz w:val="24"/>
          <w:szCs w:val="24"/>
        </w:rPr>
        <w:t xml:space="preserve">,00 </w:t>
      </w:r>
      <w:r w:rsidRPr="00D07C12">
        <w:rPr>
          <w:rFonts w:ascii="Times New Roman" w:hAnsi="Times New Roman" w:cs="Times New Roman"/>
          <w:sz w:val="24"/>
          <w:szCs w:val="24"/>
        </w:rPr>
        <w:t xml:space="preserve">рублей, израсходовано </w:t>
      </w:r>
      <w:r w:rsidR="00024BB4">
        <w:rPr>
          <w:rFonts w:ascii="Times New Roman" w:hAnsi="Times New Roman" w:cs="Times New Roman"/>
          <w:sz w:val="24"/>
          <w:szCs w:val="24"/>
        </w:rPr>
        <w:t>0</w:t>
      </w:r>
      <w:r w:rsidR="002E6854">
        <w:rPr>
          <w:rFonts w:ascii="Times New Roman" w:hAnsi="Times New Roman" w:cs="Times New Roman"/>
          <w:sz w:val="24"/>
          <w:szCs w:val="24"/>
        </w:rPr>
        <w:t>,00</w:t>
      </w:r>
      <w:r w:rsidR="004A7092">
        <w:rPr>
          <w:rFonts w:ascii="Times New Roman" w:hAnsi="Times New Roman" w:cs="Times New Roman"/>
          <w:sz w:val="24"/>
          <w:szCs w:val="24"/>
        </w:rPr>
        <w:t xml:space="preserve"> </w:t>
      </w:r>
      <w:r w:rsidR="00956837">
        <w:rPr>
          <w:rFonts w:ascii="Times New Roman" w:hAnsi="Times New Roman" w:cs="Times New Roman"/>
          <w:sz w:val="24"/>
          <w:szCs w:val="24"/>
        </w:rPr>
        <w:t>руб.</w:t>
      </w:r>
    </w:p>
    <w:p w:rsidR="00AF3324" w:rsidRDefault="00AF3324" w:rsidP="00AF332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 xml:space="preserve">В рамках мероприятия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7</w:t>
      </w:r>
      <w:r w:rsidR="009F637C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93130C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Обеспечение подключения муниципальных общедоступных библиотек к информационно-комуникационной сети Интернет</w:t>
      </w:r>
      <w:r w:rsidR="00211A91" w:rsidRPr="0093130C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 </w:t>
      </w:r>
      <w:r w:rsidRPr="0093130C">
        <w:rPr>
          <w:rFonts w:ascii="Times New Roman" w:hAnsi="Times New Roman" w:cs="Times New Roman"/>
          <w:sz w:val="24"/>
          <w:szCs w:val="24"/>
          <w:u w:val="single"/>
        </w:rPr>
        <w:t>з</w:t>
      </w:r>
      <w:r w:rsidRPr="00D07C12">
        <w:rPr>
          <w:rFonts w:ascii="Times New Roman" w:hAnsi="Times New Roman" w:cs="Times New Roman"/>
          <w:sz w:val="24"/>
          <w:szCs w:val="24"/>
        </w:rPr>
        <w:t xml:space="preserve">апланированы ПФХД расходы </w:t>
      </w:r>
      <w:r w:rsidR="0093130C">
        <w:rPr>
          <w:rFonts w:ascii="Times New Roman" w:hAnsi="Times New Roman" w:cs="Times New Roman"/>
          <w:sz w:val="24"/>
          <w:szCs w:val="24"/>
        </w:rPr>
        <w:t>384</w:t>
      </w:r>
      <w:r w:rsidR="009908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000</w:t>
      </w:r>
      <w:r w:rsidR="002E6854">
        <w:rPr>
          <w:rFonts w:ascii="Times New Roman" w:hAnsi="Times New Roman" w:cs="Times New Roman"/>
          <w:sz w:val="24"/>
          <w:szCs w:val="24"/>
        </w:rPr>
        <w:t xml:space="preserve">,00 </w:t>
      </w:r>
      <w:r w:rsidRPr="00D07C12">
        <w:rPr>
          <w:rFonts w:ascii="Times New Roman" w:hAnsi="Times New Roman" w:cs="Times New Roman"/>
          <w:sz w:val="24"/>
          <w:szCs w:val="24"/>
        </w:rPr>
        <w:t>рублей</w:t>
      </w:r>
      <w:r w:rsidRPr="00DE1E16">
        <w:rPr>
          <w:rFonts w:ascii="Times New Roman" w:hAnsi="Times New Roman" w:cs="Times New Roman"/>
          <w:sz w:val="24"/>
          <w:szCs w:val="24"/>
        </w:rPr>
        <w:t xml:space="preserve">, израсходовано </w:t>
      </w:r>
      <w:r w:rsidR="009F637C" w:rsidRPr="00DE1E16">
        <w:rPr>
          <w:rFonts w:ascii="Times New Roman" w:hAnsi="Times New Roman" w:cs="Times New Roman"/>
          <w:sz w:val="24"/>
          <w:szCs w:val="24"/>
        </w:rPr>
        <w:t>1</w:t>
      </w:r>
      <w:r w:rsidR="00C53EA1" w:rsidRPr="00DE1E16">
        <w:rPr>
          <w:rFonts w:ascii="Times New Roman" w:hAnsi="Times New Roman" w:cs="Times New Roman"/>
          <w:sz w:val="24"/>
          <w:szCs w:val="24"/>
        </w:rPr>
        <w:t xml:space="preserve">92 </w:t>
      </w:r>
      <w:r w:rsidR="009F637C" w:rsidRPr="00DE1E16">
        <w:rPr>
          <w:rFonts w:ascii="Times New Roman" w:hAnsi="Times New Roman" w:cs="Times New Roman"/>
          <w:sz w:val="24"/>
          <w:szCs w:val="24"/>
        </w:rPr>
        <w:t>0</w:t>
      </w:r>
      <w:r w:rsidR="00A83404" w:rsidRPr="00DE1E16">
        <w:rPr>
          <w:rFonts w:ascii="Times New Roman" w:hAnsi="Times New Roman" w:cs="Times New Roman"/>
          <w:sz w:val="24"/>
          <w:szCs w:val="24"/>
        </w:rPr>
        <w:t>00</w:t>
      </w:r>
      <w:r w:rsidR="00AB6F7D" w:rsidRPr="00DE1E16">
        <w:rPr>
          <w:rFonts w:ascii="Times New Roman" w:hAnsi="Times New Roman" w:cs="Times New Roman"/>
          <w:sz w:val="24"/>
          <w:szCs w:val="24"/>
        </w:rPr>
        <w:t xml:space="preserve">,00 </w:t>
      </w:r>
      <w:r w:rsidRPr="00DE1E16">
        <w:rPr>
          <w:rFonts w:ascii="Times New Roman" w:hAnsi="Times New Roman" w:cs="Times New Roman"/>
          <w:sz w:val="24"/>
          <w:szCs w:val="24"/>
        </w:rPr>
        <w:t>руб</w:t>
      </w:r>
      <w:r w:rsidRPr="00966C08">
        <w:rPr>
          <w:rFonts w:ascii="Times New Roman" w:hAnsi="Times New Roman" w:cs="Times New Roman"/>
          <w:sz w:val="24"/>
          <w:szCs w:val="24"/>
        </w:rPr>
        <w:t xml:space="preserve">., что составляет </w:t>
      </w:r>
      <w:r w:rsidR="00C53EA1" w:rsidRPr="00966C08">
        <w:rPr>
          <w:rFonts w:ascii="Times New Roman" w:hAnsi="Times New Roman" w:cs="Times New Roman"/>
          <w:sz w:val="24"/>
          <w:szCs w:val="24"/>
        </w:rPr>
        <w:t>5</w:t>
      </w:r>
      <w:r w:rsidR="009F637C" w:rsidRPr="00966C08">
        <w:rPr>
          <w:rFonts w:ascii="Times New Roman" w:hAnsi="Times New Roman" w:cs="Times New Roman"/>
          <w:sz w:val="24"/>
          <w:szCs w:val="24"/>
        </w:rPr>
        <w:t>0</w:t>
      </w:r>
      <w:r w:rsidR="00A83404" w:rsidRPr="00966C08">
        <w:rPr>
          <w:rFonts w:ascii="Times New Roman" w:hAnsi="Times New Roman" w:cs="Times New Roman"/>
          <w:sz w:val="24"/>
          <w:szCs w:val="24"/>
        </w:rPr>
        <w:t>,</w:t>
      </w:r>
      <w:r w:rsidR="00024BB4" w:rsidRPr="00966C08">
        <w:rPr>
          <w:rFonts w:ascii="Times New Roman" w:hAnsi="Times New Roman" w:cs="Times New Roman"/>
          <w:sz w:val="24"/>
          <w:szCs w:val="24"/>
        </w:rPr>
        <w:t>00</w:t>
      </w:r>
      <w:r w:rsidRPr="00966C08">
        <w:rPr>
          <w:rFonts w:ascii="Times New Roman" w:hAnsi="Times New Roman" w:cs="Times New Roman"/>
          <w:sz w:val="24"/>
          <w:szCs w:val="24"/>
        </w:rPr>
        <w:t>% планового показателя</w:t>
      </w:r>
    </w:p>
    <w:p w:rsidR="009F637C" w:rsidRPr="009F637C" w:rsidRDefault="009F637C" w:rsidP="0044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BB1F1E" w:rsidRPr="009F637C" w:rsidRDefault="00442D8B" w:rsidP="00442D8B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7C12">
        <w:rPr>
          <w:rFonts w:ascii="Times New Roman" w:hAnsi="Times New Roman" w:cs="Times New Roman"/>
          <w:b/>
          <w:sz w:val="24"/>
          <w:szCs w:val="24"/>
          <w:u w:val="single"/>
        </w:rPr>
        <w:t>Подпрограмма 2 «Развитие образования в сфере культуры и искусства»</w:t>
      </w:r>
    </w:p>
    <w:p w:rsidR="00442D8B" w:rsidRPr="003553D7" w:rsidRDefault="00442D8B" w:rsidP="00AB6F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>В рамках мероприятия 5 «Организация предоставления дополнительного образования детей в муниципальных учреждениях дополнительного образования в сфере культуры и искусства»</w:t>
      </w:r>
      <w:r w:rsidRPr="00D07C12">
        <w:rPr>
          <w:rFonts w:ascii="Times New Roman" w:hAnsi="Times New Roman" w:cs="Times New Roman"/>
          <w:sz w:val="24"/>
          <w:szCs w:val="24"/>
        </w:rPr>
        <w:t xml:space="preserve"> ПФХД запланирована заработная плата</w:t>
      </w:r>
      <w:r w:rsidR="007469CE">
        <w:rPr>
          <w:rFonts w:ascii="Times New Roman" w:hAnsi="Times New Roman" w:cs="Times New Roman"/>
          <w:sz w:val="24"/>
          <w:szCs w:val="24"/>
        </w:rPr>
        <w:t>, начисления и прочие расходы на обеспечение деятельности</w:t>
      </w:r>
      <w:r w:rsidRPr="00D07C12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55365E">
        <w:rPr>
          <w:rFonts w:ascii="Times New Roman" w:hAnsi="Times New Roman" w:cs="Times New Roman"/>
          <w:sz w:val="24"/>
          <w:szCs w:val="24"/>
        </w:rPr>
        <w:t>2 702 652,26</w:t>
      </w:r>
      <w:r w:rsidR="002E6854">
        <w:rPr>
          <w:rFonts w:ascii="Times New Roman" w:hAnsi="Times New Roman" w:cs="Times New Roman"/>
          <w:sz w:val="24"/>
          <w:szCs w:val="24"/>
        </w:rPr>
        <w:t xml:space="preserve"> </w:t>
      </w:r>
      <w:r w:rsidRPr="00D07C12">
        <w:rPr>
          <w:rFonts w:ascii="Times New Roman" w:hAnsi="Times New Roman" w:cs="Times New Roman"/>
          <w:sz w:val="24"/>
          <w:szCs w:val="24"/>
        </w:rPr>
        <w:t xml:space="preserve">руб., </w:t>
      </w:r>
      <w:r w:rsidR="00C93F64" w:rsidRPr="00DE1E16">
        <w:rPr>
          <w:rFonts w:ascii="Times New Roman" w:hAnsi="Times New Roman" w:cs="Times New Roman"/>
          <w:sz w:val="24"/>
          <w:szCs w:val="24"/>
        </w:rPr>
        <w:t>произведена выплата</w:t>
      </w:r>
      <w:r w:rsidRPr="00DE1E16">
        <w:rPr>
          <w:rFonts w:ascii="Times New Roman" w:hAnsi="Times New Roman" w:cs="Times New Roman"/>
          <w:sz w:val="24"/>
          <w:szCs w:val="24"/>
        </w:rPr>
        <w:t xml:space="preserve"> заработн</w:t>
      </w:r>
      <w:r w:rsidR="00C93F64" w:rsidRPr="00DE1E16">
        <w:rPr>
          <w:rFonts w:ascii="Times New Roman" w:hAnsi="Times New Roman" w:cs="Times New Roman"/>
          <w:sz w:val="24"/>
          <w:szCs w:val="24"/>
        </w:rPr>
        <w:t xml:space="preserve">ой </w:t>
      </w:r>
      <w:r w:rsidRPr="00DE1E16">
        <w:rPr>
          <w:rFonts w:ascii="Times New Roman" w:hAnsi="Times New Roman" w:cs="Times New Roman"/>
          <w:sz w:val="24"/>
          <w:szCs w:val="24"/>
        </w:rPr>
        <w:t>плат</w:t>
      </w:r>
      <w:r w:rsidR="00C93F64" w:rsidRPr="00DE1E16">
        <w:rPr>
          <w:rFonts w:ascii="Times New Roman" w:hAnsi="Times New Roman" w:cs="Times New Roman"/>
          <w:sz w:val="24"/>
          <w:szCs w:val="24"/>
        </w:rPr>
        <w:t xml:space="preserve">ы и начислений </w:t>
      </w:r>
      <w:r w:rsidR="007469CE" w:rsidRPr="00DE1E16">
        <w:rPr>
          <w:rFonts w:ascii="Times New Roman" w:hAnsi="Times New Roman" w:cs="Times New Roman"/>
          <w:sz w:val="24"/>
          <w:szCs w:val="24"/>
        </w:rPr>
        <w:t xml:space="preserve">и прочих расходов </w:t>
      </w:r>
      <w:r w:rsidRPr="00DE1E16">
        <w:rPr>
          <w:rFonts w:ascii="Times New Roman" w:hAnsi="Times New Roman" w:cs="Times New Roman"/>
          <w:sz w:val="24"/>
          <w:szCs w:val="24"/>
        </w:rPr>
        <w:t xml:space="preserve"> в сумме </w:t>
      </w:r>
      <w:r w:rsidR="00DE1E16" w:rsidRPr="00DE1E16">
        <w:rPr>
          <w:rFonts w:ascii="Times New Roman" w:hAnsi="Times New Roman" w:cs="Times New Roman"/>
          <w:sz w:val="24"/>
          <w:szCs w:val="24"/>
        </w:rPr>
        <w:t xml:space="preserve">1351326,00 </w:t>
      </w:r>
      <w:r w:rsidRPr="00DE1E16">
        <w:rPr>
          <w:rFonts w:ascii="Times New Roman" w:hAnsi="Times New Roman" w:cs="Times New Roman"/>
          <w:sz w:val="24"/>
          <w:szCs w:val="24"/>
        </w:rPr>
        <w:t xml:space="preserve">руб., что составляет </w:t>
      </w:r>
      <w:r w:rsidR="00C53EA1" w:rsidRPr="00DE1E16">
        <w:rPr>
          <w:rFonts w:ascii="Times New Roman" w:hAnsi="Times New Roman" w:cs="Times New Roman"/>
          <w:sz w:val="24"/>
          <w:szCs w:val="24"/>
        </w:rPr>
        <w:t>5</w:t>
      </w:r>
      <w:r w:rsidR="009F637C" w:rsidRPr="00DE1E16">
        <w:rPr>
          <w:rFonts w:ascii="Times New Roman" w:hAnsi="Times New Roman" w:cs="Times New Roman"/>
          <w:sz w:val="24"/>
          <w:szCs w:val="24"/>
        </w:rPr>
        <w:t>0</w:t>
      </w:r>
      <w:r w:rsidR="00E416E5" w:rsidRPr="00DE1E16">
        <w:rPr>
          <w:rFonts w:ascii="Times New Roman" w:hAnsi="Times New Roman" w:cs="Times New Roman"/>
          <w:sz w:val="24"/>
          <w:szCs w:val="24"/>
        </w:rPr>
        <w:t>,0</w:t>
      </w:r>
      <w:r w:rsidRPr="00DE1E16">
        <w:rPr>
          <w:rFonts w:ascii="Times New Roman" w:hAnsi="Times New Roman" w:cs="Times New Roman"/>
          <w:sz w:val="24"/>
          <w:szCs w:val="24"/>
        </w:rPr>
        <w:t>% планового показателя.</w:t>
      </w:r>
    </w:p>
    <w:p w:rsidR="00C53EA1" w:rsidRPr="0004589E" w:rsidRDefault="00442D8B" w:rsidP="00AB6F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553D7">
        <w:rPr>
          <w:rFonts w:ascii="Times New Roman" w:hAnsi="Times New Roman" w:cs="Times New Roman"/>
          <w:i/>
          <w:sz w:val="24"/>
          <w:szCs w:val="24"/>
          <w:u w:val="single"/>
        </w:rPr>
        <w:t xml:space="preserve">В рамках мероприятия 6 "Финансовое обеспечение организации предоставления дополнительного образования детей </w:t>
      </w:r>
      <w:r w:rsidRPr="003553D7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вмуниципальных бюджетных учреждениях дополнительного образования</w:t>
      </w:r>
      <w:r w:rsidRPr="003553D7">
        <w:rPr>
          <w:rFonts w:ascii="Times New Roman" w:hAnsi="Times New Roman" w:cs="Times New Roman"/>
          <w:i/>
          <w:sz w:val="24"/>
          <w:szCs w:val="24"/>
          <w:u w:val="single"/>
        </w:rPr>
        <w:t xml:space="preserve"> в сфере культуры и искусства в части финансирования расходов на оплату труда педагогических работников"</w:t>
      </w:r>
      <w:r w:rsidRPr="003553D7">
        <w:rPr>
          <w:rFonts w:ascii="Times New Roman" w:hAnsi="Times New Roman" w:cs="Times New Roman"/>
          <w:sz w:val="24"/>
          <w:szCs w:val="24"/>
        </w:rPr>
        <w:t xml:space="preserve"> утверждена ПФХД  заработная плата в сумме </w:t>
      </w:r>
      <w:r w:rsidR="0055365E">
        <w:rPr>
          <w:rFonts w:ascii="Times New Roman" w:hAnsi="Times New Roman" w:cs="Times New Roman"/>
          <w:sz w:val="24"/>
          <w:szCs w:val="24"/>
        </w:rPr>
        <w:t>7 025 027,74</w:t>
      </w:r>
      <w:r w:rsidR="002E6854" w:rsidRPr="003553D7">
        <w:rPr>
          <w:rFonts w:ascii="Times New Roman" w:hAnsi="Times New Roman" w:cs="Times New Roman"/>
          <w:sz w:val="24"/>
          <w:szCs w:val="24"/>
        </w:rPr>
        <w:t xml:space="preserve"> </w:t>
      </w:r>
      <w:r w:rsidRPr="003553D7">
        <w:rPr>
          <w:rFonts w:ascii="Times New Roman" w:hAnsi="Times New Roman" w:cs="Times New Roman"/>
          <w:sz w:val="24"/>
          <w:szCs w:val="24"/>
        </w:rPr>
        <w:t xml:space="preserve">рублей,  </w:t>
      </w:r>
      <w:r w:rsidRPr="0004589E">
        <w:rPr>
          <w:rFonts w:ascii="Times New Roman" w:hAnsi="Times New Roman" w:cs="Times New Roman"/>
          <w:sz w:val="24"/>
          <w:szCs w:val="24"/>
        </w:rPr>
        <w:t>вып</w:t>
      </w:r>
      <w:r w:rsidR="00C53EA1" w:rsidRPr="0004589E">
        <w:rPr>
          <w:rFonts w:ascii="Times New Roman" w:hAnsi="Times New Roman" w:cs="Times New Roman"/>
          <w:sz w:val="24"/>
          <w:szCs w:val="24"/>
        </w:rPr>
        <w:t xml:space="preserve">лачена заработная плата в сумме </w:t>
      </w:r>
    </w:p>
    <w:p w:rsidR="00442D8B" w:rsidRPr="003553D7" w:rsidRDefault="0004589E" w:rsidP="00AB6F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4589E">
        <w:rPr>
          <w:rFonts w:ascii="Times New Roman" w:hAnsi="Times New Roman" w:cs="Times New Roman"/>
          <w:sz w:val="24"/>
          <w:szCs w:val="24"/>
        </w:rPr>
        <w:t>3595847,25</w:t>
      </w:r>
      <w:r w:rsidR="009F637C" w:rsidRPr="0004589E">
        <w:rPr>
          <w:rFonts w:ascii="Times New Roman" w:hAnsi="Times New Roman" w:cs="Times New Roman"/>
          <w:sz w:val="24"/>
          <w:szCs w:val="24"/>
        </w:rPr>
        <w:t xml:space="preserve"> </w:t>
      </w:r>
      <w:r w:rsidR="00442D8B" w:rsidRPr="0004589E">
        <w:rPr>
          <w:rFonts w:ascii="Times New Roman" w:hAnsi="Times New Roman" w:cs="Times New Roman"/>
          <w:sz w:val="24"/>
          <w:szCs w:val="24"/>
        </w:rPr>
        <w:t>руб., что составляет</w:t>
      </w:r>
      <w:r w:rsidR="00C53EA1" w:rsidRPr="0004589E">
        <w:rPr>
          <w:rFonts w:ascii="Times New Roman" w:hAnsi="Times New Roman" w:cs="Times New Roman"/>
          <w:sz w:val="24"/>
          <w:szCs w:val="24"/>
        </w:rPr>
        <w:t xml:space="preserve"> 5</w:t>
      </w:r>
      <w:r w:rsidRPr="0004589E">
        <w:rPr>
          <w:rFonts w:ascii="Times New Roman" w:hAnsi="Times New Roman" w:cs="Times New Roman"/>
          <w:sz w:val="24"/>
          <w:szCs w:val="24"/>
        </w:rPr>
        <w:t>1</w:t>
      </w:r>
      <w:r w:rsidR="00E416E5" w:rsidRPr="0004589E">
        <w:rPr>
          <w:rFonts w:ascii="Times New Roman" w:hAnsi="Times New Roman" w:cs="Times New Roman"/>
          <w:sz w:val="24"/>
          <w:szCs w:val="24"/>
        </w:rPr>
        <w:t>,0</w:t>
      </w:r>
      <w:r w:rsidR="00442D8B" w:rsidRPr="0004589E">
        <w:rPr>
          <w:rFonts w:ascii="Times New Roman" w:hAnsi="Times New Roman" w:cs="Times New Roman"/>
          <w:sz w:val="24"/>
          <w:szCs w:val="24"/>
        </w:rPr>
        <w:t>% планового показателя.</w:t>
      </w:r>
    </w:p>
    <w:p w:rsidR="00EF0EB9" w:rsidRPr="008C6237" w:rsidRDefault="00EF0EB9" w:rsidP="0044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42D8B" w:rsidRPr="009F637C" w:rsidRDefault="00442D8B" w:rsidP="00442D8B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7C12">
        <w:rPr>
          <w:rFonts w:ascii="Times New Roman" w:hAnsi="Times New Roman" w:cs="Times New Roman"/>
          <w:b/>
          <w:sz w:val="24"/>
          <w:szCs w:val="24"/>
          <w:u w:val="single"/>
        </w:rPr>
        <w:t>Подпрограмма 3 «Обеспечение реализации муниципальной программы»</w:t>
      </w:r>
    </w:p>
    <w:p w:rsidR="00405B85" w:rsidRDefault="00E416E5" w:rsidP="0044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В рамках мероприятия 9</w:t>
      </w:r>
      <w:r w:rsidR="00442D8B" w:rsidRPr="00D07C12">
        <w:rPr>
          <w:rFonts w:ascii="Times New Roman" w:hAnsi="Times New Roman" w:cs="Times New Roman"/>
          <w:i/>
          <w:sz w:val="24"/>
          <w:szCs w:val="24"/>
          <w:u w:val="single"/>
        </w:rPr>
        <w:t xml:space="preserve"> «Приведение в соответствие с пожарной безопасности зданий муниципальных учреждений культуры» </w:t>
      </w:r>
      <w:r w:rsidR="00442D8B" w:rsidRPr="00AA3644">
        <w:rPr>
          <w:rFonts w:ascii="Times New Roman" w:hAnsi="Times New Roman" w:cs="Times New Roman"/>
          <w:sz w:val="24"/>
          <w:szCs w:val="24"/>
        </w:rPr>
        <w:t xml:space="preserve">запланировано </w:t>
      </w:r>
      <w:r w:rsidR="00702AC0">
        <w:rPr>
          <w:rFonts w:ascii="Times New Roman" w:hAnsi="Times New Roman" w:cs="Times New Roman"/>
          <w:sz w:val="24"/>
          <w:szCs w:val="24"/>
        </w:rPr>
        <w:t>200</w:t>
      </w:r>
      <w:r w:rsidR="0093130C">
        <w:rPr>
          <w:rFonts w:ascii="Times New Roman" w:hAnsi="Times New Roman" w:cs="Times New Roman"/>
          <w:sz w:val="24"/>
          <w:szCs w:val="24"/>
        </w:rPr>
        <w:t xml:space="preserve"> </w:t>
      </w:r>
      <w:r w:rsidR="00442D8B" w:rsidRPr="008765DF">
        <w:rPr>
          <w:rFonts w:ascii="Times New Roman" w:hAnsi="Times New Roman" w:cs="Times New Roman"/>
          <w:sz w:val="24"/>
          <w:szCs w:val="24"/>
        </w:rPr>
        <w:t>0</w:t>
      </w:r>
      <w:r w:rsidR="008765DF" w:rsidRPr="008765DF">
        <w:rPr>
          <w:rFonts w:ascii="Times New Roman" w:hAnsi="Times New Roman" w:cs="Times New Roman"/>
          <w:sz w:val="24"/>
          <w:szCs w:val="24"/>
        </w:rPr>
        <w:t>00</w:t>
      </w:r>
      <w:r w:rsidR="0051557E">
        <w:rPr>
          <w:rFonts w:ascii="Times New Roman" w:hAnsi="Times New Roman" w:cs="Times New Roman"/>
          <w:sz w:val="24"/>
          <w:szCs w:val="24"/>
        </w:rPr>
        <w:t>,00</w:t>
      </w:r>
      <w:r w:rsidR="00442D8B" w:rsidRPr="008765DF">
        <w:rPr>
          <w:rFonts w:ascii="Times New Roman" w:hAnsi="Times New Roman" w:cs="Times New Roman"/>
          <w:sz w:val="24"/>
          <w:szCs w:val="24"/>
        </w:rPr>
        <w:t xml:space="preserve"> </w:t>
      </w:r>
      <w:r w:rsidR="00442D8B" w:rsidRPr="00AA3644">
        <w:rPr>
          <w:rFonts w:ascii="Times New Roman" w:hAnsi="Times New Roman" w:cs="Times New Roman"/>
          <w:sz w:val="24"/>
          <w:szCs w:val="24"/>
        </w:rPr>
        <w:t>руб.</w:t>
      </w:r>
      <w:r w:rsidR="00442D8B" w:rsidRPr="003553D7">
        <w:rPr>
          <w:rFonts w:ascii="Times New Roman" w:hAnsi="Times New Roman" w:cs="Times New Roman"/>
          <w:sz w:val="24"/>
          <w:szCs w:val="24"/>
        </w:rPr>
        <w:t xml:space="preserve">, израсходовано </w:t>
      </w:r>
      <w:r w:rsidR="0004589E">
        <w:rPr>
          <w:rFonts w:ascii="Times New Roman" w:hAnsi="Times New Roman" w:cs="Times New Roman"/>
          <w:sz w:val="24"/>
          <w:szCs w:val="24"/>
        </w:rPr>
        <w:t>1</w:t>
      </w:r>
      <w:r w:rsidR="003553D7" w:rsidRPr="0004589E">
        <w:rPr>
          <w:rFonts w:ascii="Times New Roman" w:hAnsi="Times New Roman" w:cs="Times New Roman"/>
          <w:sz w:val="24"/>
          <w:szCs w:val="24"/>
        </w:rPr>
        <w:t>0</w:t>
      </w:r>
      <w:r w:rsidR="0004589E" w:rsidRPr="0004589E">
        <w:rPr>
          <w:rFonts w:ascii="Times New Roman" w:hAnsi="Times New Roman" w:cs="Times New Roman"/>
          <w:sz w:val="24"/>
          <w:szCs w:val="24"/>
        </w:rPr>
        <w:t>0</w:t>
      </w:r>
      <w:r w:rsidR="003553D7" w:rsidRPr="0004589E">
        <w:rPr>
          <w:rFonts w:ascii="Times New Roman" w:hAnsi="Times New Roman" w:cs="Times New Roman"/>
          <w:sz w:val="24"/>
          <w:szCs w:val="24"/>
        </w:rPr>
        <w:t> 000</w:t>
      </w:r>
      <w:r w:rsidR="00F9754F" w:rsidRPr="0004589E">
        <w:rPr>
          <w:rFonts w:ascii="Times New Roman" w:hAnsi="Times New Roman" w:cs="Times New Roman"/>
          <w:sz w:val="24"/>
          <w:szCs w:val="24"/>
        </w:rPr>
        <w:t>,00</w:t>
      </w:r>
      <w:r w:rsidR="009F637C" w:rsidRPr="0004589E">
        <w:rPr>
          <w:rFonts w:ascii="Times New Roman" w:hAnsi="Times New Roman" w:cs="Times New Roman"/>
          <w:sz w:val="24"/>
          <w:szCs w:val="24"/>
        </w:rPr>
        <w:t xml:space="preserve"> </w:t>
      </w:r>
      <w:r w:rsidR="00442D8B" w:rsidRPr="0004589E">
        <w:rPr>
          <w:rFonts w:ascii="Times New Roman" w:hAnsi="Times New Roman" w:cs="Times New Roman"/>
          <w:sz w:val="24"/>
          <w:szCs w:val="24"/>
        </w:rPr>
        <w:t>руб., что составляет</w:t>
      </w:r>
      <w:r w:rsidR="00442D8B" w:rsidRPr="003553D7">
        <w:rPr>
          <w:rFonts w:ascii="Times New Roman" w:hAnsi="Times New Roman" w:cs="Times New Roman"/>
          <w:sz w:val="24"/>
          <w:szCs w:val="24"/>
        </w:rPr>
        <w:t xml:space="preserve"> </w:t>
      </w:r>
      <w:r w:rsidR="00F9754F" w:rsidRPr="003553D7">
        <w:rPr>
          <w:rFonts w:ascii="Times New Roman" w:hAnsi="Times New Roman" w:cs="Times New Roman"/>
          <w:sz w:val="24"/>
          <w:szCs w:val="24"/>
        </w:rPr>
        <w:t>5</w:t>
      </w:r>
      <w:r w:rsidR="009F637C" w:rsidRPr="003553D7">
        <w:rPr>
          <w:rFonts w:ascii="Times New Roman" w:hAnsi="Times New Roman" w:cs="Times New Roman"/>
          <w:sz w:val="24"/>
          <w:szCs w:val="24"/>
        </w:rPr>
        <w:t>0</w:t>
      </w:r>
      <w:r w:rsidR="00D56D6A" w:rsidRPr="003553D7">
        <w:rPr>
          <w:rFonts w:ascii="Times New Roman" w:hAnsi="Times New Roman" w:cs="Times New Roman"/>
          <w:sz w:val="24"/>
          <w:szCs w:val="24"/>
        </w:rPr>
        <w:t>% от плановых показателей.</w:t>
      </w:r>
    </w:p>
    <w:p w:rsidR="0055365E" w:rsidRDefault="0055365E" w:rsidP="0055365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В рамках мероприятия 10</w:t>
      </w: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E23E3C">
        <w:rPr>
          <w:rFonts w:ascii="Times New Roman" w:hAnsi="Times New Roman" w:cs="Times New Roman"/>
          <w:i/>
          <w:sz w:val="24"/>
          <w:szCs w:val="24"/>
          <w:u w:val="single"/>
        </w:rPr>
        <w:t>«</w:t>
      </w:r>
      <w:r w:rsidRPr="00E23E3C">
        <w:rPr>
          <w:rFonts w:ascii="Times New Roman" w:hAnsi="Times New Roman"/>
          <w:i/>
          <w:color w:val="000000"/>
          <w:sz w:val="24"/>
          <w:szCs w:val="24"/>
          <w:u w:val="single"/>
        </w:rPr>
        <w:t>Приобретение</w:t>
      </w:r>
      <w:r w:rsidRPr="00E23E3C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E23E3C">
        <w:rPr>
          <w:rFonts w:ascii="Times New Roman" w:hAnsi="Times New Roman"/>
          <w:i/>
          <w:color w:val="000000"/>
          <w:sz w:val="24"/>
          <w:szCs w:val="24"/>
          <w:u w:val="single"/>
        </w:rPr>
        <w:t>и монтаж блочно-модульного здания сельского дома культуры по адресу: Свердловская область, Шалинский городской округ, п. Вогулка</w:t>
      </w:r>
      <w:r w:rsidRPr="00E23E3C">
        <w:rPr>
          <w:rFonts w:ascii="Times New Roman" w:hAnsi="Times New Roman" w:cs="Times New Roman"/>
          <w:i/>
          <w:sz w:val="24"/>
          <w:szCs w:val="24"/>
          <w:u w:val="single"/>
        </w:rPr>
        <w:t>»</w:t>
      </w: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AA3644">
        <w:rPr>
          <w:rFonts w:ascii="Times New Roman" w:hAnsi="Times New Roman" w:cs="Times New Roman"/>
          <w:sz w:val="24"/>
          <w:szCs w:val="24"/>
        </w:rPr>
        <w:t xml:space="preserve">запланировано </w:t>
      </w:r>
      <w:r w:rsidRPr="008765D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8765DF">
        <w:rPr>
          <w:rFonts w:ascii="Times New Roman" w:hAnsi="Times New Roman" w:cs="Times New Roman"/>
          <w:sz w:val="24"/>
          <w:szCs w:val="24"/>
        </w:rPr>
        <w:t xml:space="preserve"> </w:t>
      </w:r>
      <w:r w:rsidRPr="00AA3644">
        <w:rPr>
          <w:rFonts w:ascii="Times New Roman" w:hAnsi="Times New Roman" w:cs="Times New Roman"/>
          <w:sz w:val="24"/>
          <w:szCs w:val="24"/>
        </w:rPr>
        <w:t xml:space="preserve">руб., израсходовано </w:t>
      </w:r>
      <w:r w:rsidRPr="008765D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 руб.</w:t>
      </w:r>
    </w:p>
    <w:p w:rsidR="0055365E" w:rsidRDefault="0055365E" w:rsidP="0044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В рамках мероприятия 11</w:t>
      </w: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E23E3C">
        <w:rPr>
          <w:rFonts w:ascii="Times New Roman" w:hAnsi="Times New Roman" w:cs="Times New Roman"/>
          <w:i/>
          <w:sz w:val="24"/>
          <w:szCs w:val="24"/>
          <w:u w:val="single"/>
        </w:rPr>
        <w:t>«</w:t>
      </w:r>
      <w:r w:rsidRPr="00E23E3C">
        <w:rPr>
          <w:rFonts w:ascii="Times New Roman" w:hAnsi="Times New Roman"/>
          <w:i/>
          <w:color w:val="000000"/>
          <w:sz w:val="24"/>
          <w:szCs w:val="24"/>
          <w:u w:val="single"/>
        </w:rPr>
        <w:t>Выполнение работ по разработке проектной и сметной документации, демонтаж по объекту: «Демонтаж здания дома культуры, расположенного по адресу: Свердловская область, Шалинский городской округ, поселок Вогулка, улица Советская, 48</w:t>
      </w:r>
      <w:r w:rsidRPr="00E23E3C">
        <w:rPr>
          <w:rFonts w:ascii="Times New Roman" w:hAnsi="Times New Roman" w:cs="Times New Roman"/>
          <w:i/>
          <w:sz w:val="24"/>
          <w:szCs w:val="24"/>
          <w:u w:val="single"/>
        </w:rPr>
        <w:t>»</w:t>
      </w:r>
      <w:r w:rsidRPr="00D07C12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AA3644">
        <w:rPr>
          <w:rFonts w:ascii="Times New Roman" w:hAnsi="Times New Roman" w:cs="Times New Roman"/>
          <w:sz w:val="24"/>
          <w:szCs w:val="24"/>
        </w:rPr>
        <w:t xml:space="preserve">запланировано </w:t>
      </w:r>
      <w:r w:rsidRPr="008765D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8765DF">
        <w:rPr>
          <w:rFonts w:ascii="Times New Roman" w:hAnsi="Times New Roman" w:cs="Times New Roman"/>
          <w:sz w:val="24"/>
          <w:szCs w:val="24"/>
        </w:rPr>
        <w:t xml:space="preserve"> </w:t>
      </w:r>
      <w:r w:rsidRPr="00AA3644">
        <w:rPr>
          <w:rFonts w:ascii="Times New Roman" w:hAnsi="Times New Roman" w:cs="Times New Roman"/>
          <w:sz w:val="24"/>
          <w:szCs w:val="24"/>
        </w:rPr>
        <w:t xml:space="preserve">руб., израсходовано </w:t>
      </w:r>
      <w:r w:rsidRPr="008765D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 руб</w:t>
      </w:r>
      <w:r w:rsidRPr="00AA3644">
        <w:rPr>
          <w:rFonts w:ascii="Times New Roman" w:hAnsi="Times New Roman" w:cs="Times New Roman"/>
          <w:sz w:val="24"/>
          <w:szCs w:val="24"/>
        </w:rPr>
        <w:t>.</w:t>
      </w:r>
    </w:p>
    <w:p w:rsidR="0055365E" w:rsidRPr="00702AC0" w:rsidRDefault="0055365E" w:rsidP="0055365E">
      <w:pPr>
        <w:pStyle w:val="a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В рамках мероприятия 12</w:t>
      </w:r>
      <w:r w:rsidRPr="00922A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AC0" w:rsidRPr="00702AC0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</w:rPr>
        <w:t>Предоставление государственной поддержки на конкурсной основе муниципальным учреждениям культуры Свердловской области на создание модельных муниципальных библиотек</w:t>
      </w:r>
      <w:r w:rsidR="00702AC0" w:rsidRPr="002D5C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22AA5">
        <w:rPr>
          <w:rFonts w:ascii="Times New Roman" w:hAnsi="Times New Roman" w:cs="Times New Roman"/>
          <w:sz w:val="24"/>
          <w:szCs w:val="24"/>
        </w:rPr>
        <w:t xml:space="preserve">запланировано </w:t>
      </w:r>
      <w:r w:rsidR="00702AC0" w:rsidRPr="00702AC0">
        <w:rPr>
          <w:rFonts w:ascii="Times New Roman" w:hAnsi="Times New Roman"/>
          <w:sz w:val="24"/>
          <w:szCs w:val="24"/>
        </w:rPr>
        <w:t>3 000 000</w:t>
      </w:r>
      <w:r w:rsidRPr="00922AA5">
        <w:rPr>
          <w:rFonts w:ascii="Times New Roman" w:hAnsi="Times New Roman"/>
          <w:b/>
          <w:sz w:val="24"/>
          <w:szCs w:val="24"/>
        </w:rPr>
        <w:t xml:space="preserve"> </w:t>
      </w:r>
      <w:r w:rsidRPr="00922AA5">
        <w:rPr>
          <w:rFonts w:ascii="Times New Roman" w:hAnsi="Times New Roman" w:cs="Times New Roman"/>
          <w:sz w:val="24"/>
          <w:szCs w:val="24"/>
        </w:rPr>
        <w:t>руб</w:t>
      </w:r>
      <w:r w:rsidR="0004589E" w:rsidRPr="00702AC0">
        <w:rPr>
          <w:rFonts w:ascii="Times New Roman" w:hAnsi="Times New Roman"/>
          <w:sz w:val="24"/>
          <w:szCs w:val="24"/>
        </w:rPr>
        <w:t>3 000 000</w:t>
      </w:r>
      <w:r w:rsidR="0004589E" w:rsidRPr="00922AA5">
        <w:rPr>
          <w:rFonts w:ascii="Times New Roman" w:hAnsi="Times New Roman"/>
          <w:b/>
          <w:sz w:val="24"/>
          <w:szCs w:val="24"/>
        </w:rPr>
        <w:t xml:space="preserve"> </w:t>
      </w:r>
      <w:r w:rsidR="0004589E" w:rsidRPr="00922AA5">
        <w:rPr>
          <w:rFonts w:ascii="Times New Roman" w:hAnsi="Times New Roman" w:cs="Times New Roman"/>
          <w:sz w:val="24"/>
          <w:szCs w:val="24"/>
        </w:rPr>
        <w:t>руб</w:t>
      </w:r>
      <w:r w:rsidR="0004589E" w:rsidRPr="008C6237">
        <w:rPr>
          <w:rFonts w:ascii="Times New Roman" w:hAnsi="Times New Roman" w:cs="Times New Roman"/>
          <w:sz w:val="24"/>
          <w:szCs w:val="24"/>
        </w:rPr>
        <w:t xml:space="preserve"> </w:t>
      </w:r>
      <w:r w:rsidR="00702AC0" w:rsidRPr="008C6237">
        <w:rPr>
          <w:rFonts w:ascii="Times New Roman" w:hAnsi="Times New Roman" w:cs="Times New Roman"/>
          <w:sz w:val="24"/>
          <w:szCs w:val="24"/>
        </w:rPr>
        <w:t xml:space="preserve">что составляет </w:t>
      </w:r>
      <w:r w:rsidR="0004589E">
        <w:rPr>
          <w:rFonts w:ascii="Times New Roman" w:hAnsi="Times New Roman" w:cs="Times New Roman"/>
          <w:sz w:val="24"/>
          <w:szCs w:val="24"/>
        </w:rPr>
        <w:t>1</w:t>
      </w:r>
      <w:r w:rsidR="00702AC0" w:rsidRPr="008C6237">
        <w:rPr>
          <w:rFonts w:ascii="Times New Roman" w:hAnsi="Times New Roman" w:cs="Times New Roman"/>
          <w:sz w:val="24"/>
          <w:szCs w:val="24"/>
        </w:rPr>
        <w:t>0% планового показателя</w:t>
      </w:r>
      <w:r w:rsidR="0004589E">
        <w:rPr>
          <w:rFonts w:ascii="Times New Roman" w:hAnsi="Times New Roman" w:cs="Times New Roman"/>
          <w:sz w:val="24"/>
          <w:szCs w:val="24"/>
        </w:rPr>
        <w:t>,</w:t>
      </w:r>
      <w:r w:rsidR="0004589E" w:rsidRPr="00702AC0">
        <w:rPr>
          <w:rFonts w:ascii="Times New Roman" w:hAnsi="Times New Roman" w:cs="Times New Roman"/>
          <w:sz w:val="24"/>
          <w:szCs w:val="24"/>
        </w:rPr>
        <w:t xml:space="preserve"> </w:t>
      </w:r>
      <w:r w:rsidR="0004589E" w:rsidRPr="008C6237">
        <w:rPr>
          <w:rFonts w:ascii="Times New Roman" w:hAnsi="Times New Roman" w:cs="Times New Roman"/>
          <w:sz w:val="24"/>
          <w:szCs w:val="24"/>
        </w:rPr>
        <w:t xml:space="preserve">что составляет </w:t>
      </w:r>
      <w:r w:rsidR="0004589E">
        <w:rPr>
          <w:rFonts w:ascii="Times New Roman" w:hAnsi="Times New Roman" w:cs="Times New Roman"/>
          <w:sz w:val="24"/>
          <w:szCs w:val="24"/>
        </w:rPr>
        <w:t>10</w:t>
      </w:r>
      <w:r w:rsidR="0004589E" w:rsidRPr="008C6237">
        <w:rPr>
          <w:rFonts w:ascii="Times New Roman" w:hAnsi="Times New Roman" w:cs="Times New Roman"/>
          <w:sz w:val="24"/>
          <w:szCs w:val="24"/>
        </w:rPr>
        <w:t>0% планового показателя</w:t>
      </w:r>
    </w:p>
    <w:p w:rsidR="0055365E" w:rsidRDefault="0055365E" w:rsidP="0055365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В рамках мероприятия 13</w:t>
      </w:r>
      <w:r w:rsidRPr="00922A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22AA5">
        <w:rPr>
          <w:rFonts w:ascii="Times New Roman" w:hAnsi="Times New Roman"/>
          <w:i/>
          <w:color w:val="000000"/>
          <w:sz w:val="24"/>
          <w:szCs w:val="24"/>
          <w:u w:val="single"/>
        </w:rPr>
        <w:t>Комплектование книжных фондов (включая приобретение электронных книг и приобретение (подписку) периодических изданий</w:t>
      </w:r>
      <w:r w:rsidRPr="00922AA5">
        <w:rPr>
          <w:rFonts w:ascii="Times New Roman" w:hAnsi="Times New Roman" w:cs="Times New Roman"/>
          <w:sz w:val="24"/>
          <w:szCs w:val="24"/>
        </w:rPr>
        <w:t xml:space="preserve"> запланировано </w:t>
      </w:r>
      <w:r w:rsidRPr="00922AA5">
        <w:rPr>
          <w:rFonts w:ascii="Times New Roman" w:hAnsi="Times New Roman"/>
          <w:b/>
          <w:sz w:val="24"/>
          <w:szCs w:val="24"/>
        </w:rPr>
        <w:t xml:space="preserve">0 </w:t>
      </w:r>
      <w:r w:rsidRPr="00922AA5">
        <w:rPr>
          <w:rFonts w:ascii="Times New Roman" w:hAnsi="Times New Roman" w:cs="Times New Roman"/>
          <w:sz w:val="24"/>
          <w:szCs w:val="24"/>
        </w:rPr>
        <w:t xml:space="preserve">руб., израсходовано </w:t>
      </w:r>
      <w:r w:rsidRPr="00922AA5">
        <w:rPr>
          <w:rFonts w:ascii="Times New Roman" w:hAnsi="Times New Roman"/>
          <w:b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>руб.</w:t>
      </w:r>
      <w:r w:rsidRPr="00AA3644">
        <w:rPr>
          <w:rFonts w:ascii="Times New Roman" w:hAnsi="Times New Roman" w:cs="Times New Roman"/>
          <w:sz w:val="24"/>
          <w:szCs w:val="24"/>
        </w:rPr>
        <w:t>.</w:t>
      </w:r>
    </w:p>
    <w:p w:rsidR="00702AC0" w:rsidRDefault="0055365E" w:rsidP="00702AC0">
      <w:pPr>
        <w:pStyle w:val="a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В рамках мероприятия 14</w:t>
      </w:r>
      <w:r w:rsidRPr="00922A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22AA5">
        <w:rPr>
          <w:rFonts w:ascii="Times New Roman" w:hAnsi="Times New Roman"/>
          <w:i/>
          <w:color w:val="000000"/>
          <w:sz w:val="24"/>
          <w:szCs w:val="24"/>
          <w:u w:val="single"/>
        </w:rPr>
        <w:t>Информатизация муниципальных библиотек, приобретение компьютерного оборудования и лицензионного программного обеспечения, подключение муниципальных библиотек к информационно-телекоммуникационной сети «Интернет» и развитие системы библиотечного дела с учетом задачи расширения информационных технологий и оцифровки</w:t>
      </w:r>
      <w:r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 </w:t>
      </w:r>
      <w:r w:rsidRPr="00922AA5">
        <w:rPr>
          <w:rFonts w:ascii="Times New Roman" w:hAnsi="Times New Roman" w:cs="Times New Roman"/>
          <w:sz w:val="24"/>
          <w:szCs w:val="24"/>
        </w:rPr>
        <w:t xml:space="preserve">запланировано </w:t>
      </w:r>
      <w:r w:rsidR="00702AC0" w:rsidRPr="00702AC0">
        <w:rPr>
          <w:rFonts w:ascii="Times New Roman" w:hAnsi="Times New Roman"/>
          <w:sz w:val="24"/>
          <w:szCs w:val="24"/>
        </w:rPr>
        <w:t>672 000</w:t>
      </w:r>
      <w:r w:rsidRPr="00922AA5">
        <w:rPr>
          <w:rFonts w:ascii="Times New Roman" w:hAnsi="Times New Roman"/>
          <w:b/>
          <w:sz w:val="24"/>
          <w:szCs w:val="24"/>
        </w:rPr>
        <w:t xml:space="preserve"> </w:t>
      </w:r>
      <w:r w:rsidRPr="00922AA5">
        <w:rPr>
          <w:rFonts w:ascii="Times New Roman" w:hAnsi="Times New Roman" w:cs="Times New Roman"/>
          <w:sz w:val="24"/>
          <w:szCs w:val="24"/>
        </w:rPr>
        <w:t xml:space="preserve">руб., израсходовано </w:t>
      </w:r>
      <w:r w:rsidR="00702AC0" w:rsidRPr="00702AC0">
        <w:rPr>
          <w:rFonts w:ascii="Times New Roman" w:hAnsi="Times New Roman"/>
          <w:sz w:val="24"/>
          <w:szCs w:val="24"/>
        </w:rPr>
        <w:t>672 000</w:t>
      </w:r>
      <w:r w:rsidRPr="00922AA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  <w:r w:rsidR="00702AC0">
        <w:rPr>
          <w:rFonts w:ascii="Times New Roman" w:hAnsi="Times New Roman" w:cs="Times New Roman"/>
          <w:sz w:val="24"/>
          <w:szCs w:val="24"/>
        </w:rPr>
        <w:t>,</w:t>
      </w:r>
      <w:r w:rsidR="00702AC0" w:rsidRPr="00702AC0">
        <w:rPr>
          <w:rFonts w:ascii="Times New Roman" w:hAnsi="Times New Roman" w:cs="Times New Roman"/>
          <w:sz w:val="24"/>
          <w:szCs w:val="24"/>
        </w:rPr>
        <w:t xml:space="preserve"> </w:t>
      </w:r>
      <w:r w:rsidR="00702AC0" w:rsidRPr="008C6237">
        <w:rPr>
          <w:rFonts w:ascii="Times New Roman" w:hAnsi="Times New Roman" w:cs="Times New Roman"/>
          <w:sz w:val="24"/>
          <w:szCs w:val="24"/>
        </w:rPr>
        <w:t xml:space="preserve">что составляет </w:t>
      </w:r>
      <w:r w:rsidR="00702AC0">
        <w:rPr>
          <w:rFonts w:ascii="Times New Roman" w:hAnsi="Times New Roman" w:cs="Times New Roman"/>
          <w:sz w:val="24"/>
          <w:szCs w:val="24"/>
        </w:rPr>
        <w:t>10</w:t>
      </w:r>
      <w:r w:rsidR="00702AC0" w:rsidRPr="008C6237">
        <w:rPr>
          <w:rFonts w:ascii="Times New Roman" w:hAnsi="Times New Roman" w:cs="Times New Roman"/>
          <w:sz w:val="24"/>
          <w:szCs w:val="24"/>
        </w:rPr>
        <w:t>0% планового показателя.</w:t>
      </w:r>
      <w:r w:rsidR="00702AC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55365E" w:rsidRDefault="0055365E" w:rsidP="0055365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5365E" w:rsidRPr="00922AA5" w:rsidRDefault="0055365E" w:rsidP="0055365E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EF0EB9" w:rsidRDefault="00EF0EB9" w:rsidP="00442D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05B85" w:rsidRDefault="009F637C" w:rsidP="00405B85">
      <w:pPr>
        <w:pStyle w:val="ConsPlusNormal"/>
        <w:jc w:val="both"/>
        <w:rPr>
          <w:rFonts w:ascii="Liberation Serif" w:hAnsi="Liberation Serif" w:cs="Liberation Serif"/>
          <w:i/>
          <w:sz w:val="24"/>
          <w:szCs w:val="24"/>
        </w:rPr>
      </w:pPr>
      <w:r w:rsidRPr="009F637C">
        <w:rPr>
          <w:rFonts w:ascii="Liberation Serif" w:hAnsi="Liberation Serif" w:cs="Times New Roman"/>
          <w:b/>
          <w:sz w:val="24"/>
          <w:szCs w:val="24"/>
        </w:rPr>
        <w:lastRenderedPageBreak/>
        <w:t>Р</w:t>
      </w:r>
      <w:r w:rsidR="00405B85" w:rsidRPr="009F637C">
        <w:rPr>
          <w:rFonts w:ascii="Liberation Serif" w:hAnsi="Liberation Serif" w:cs="Times New Roman"/>
          <w:b/>
          <w:sz w:val="24"/>
          <w:szCs w:val="24"/>
        </w:rPr>
        <w:t>еализация муниципальной программы (подпрограммы):</w:t>
      </w:r>
      <w:r w:rsidR="00FE0D1C">
        <w:rPr>
          <w:rFonts w:ascii="Liberation Serif" w:hAnsi="Liberation Serif" w:cs="Times New Roman"/>
          <w:sz w:val="24"/>
          <w:szCs w:val="24"/>
        </w:rPr>
        <w:t xml:space="preserve"> </w:t>
      </w:r>
      <w:r w:rsidR="00FE0D1C" w:rsidRPr="00FE0D1C">
        <w:rPr>
          <w:rFonts w:ascii="Liberation Serif" w:hAnsi="Liberation Serif" w:cs="Times New Roman"/>
          <w:i/>
          <w:sz w:val="24"/>
          <w:szCs w:val="24"/>
        </w:rPr>
        <w:t>показатели установленные</w:t>
      </w:r>
      <w:r w:rsidR="00405B85" w:rsidRPr="00FE0D1C">
        <w:rPr>
          <w:rFonts w:ascii="Liberation Serif" w:hAnsi="Liberation Serif" w:cs="Times New Roman"/>
          <w:i/>
          <w:sz w:val="24"/>
          <w:szCs w:val="24"/>
        </w:rPr>
        <w:t xml:space="preserve"> </w:t>
      </w:r>
      <w:r w:rsidR="00FE0D1C" w:rsidRPr="00FE0D1C">
        <w:rPr>
          <w:rFonts w:ascii="Liberation Serif" w:hAnsi="Liberation Serif" w:cs="Liberation Serif"/>
          <w:i/>
          <w:sz w:val="24"/>
          <w:szCs w:val="24"/>
        </w:rPr>
        <w:t>муниципальной программой</w:t>
      </w:r>
      <w:r w:rsidR="00405B85" w:rsidRPr="00FE0D1C">
        <w:rPr>
          <w:rFonts w:ascii="Liberation Serif" w:hAnsi="Liberation Serif" w:cs="Liberation Serif"/>
          <w:i/>
          <w:sz w:val="24"/>
          <w:szCs w:val="24"/>
        </w:rPr>
        <w:t xml:space="preserve"> «Развитие культуры в Ша</w:t>
      </w:r>
      <w:r w:rsidR="00EF0EB9">
        <w:rPr>
          <w:rFonts w:ascii="Liberation Serif" w:hAnsi="Liberation Serif" w:cs="Liberation Serif"/>
          <w:i/>
          <w:sz w:val="24"/>
          <w:szCs w:val="24"/>
        </w:rPr>
        <w:t>линском муниципальном округе до 2030</w:t>
      </w:r>
      <w:r w:rsidR="00405B85" w:rsidRPr="00FE0D1C">
        <w:rPr>
          <w:rFonts w:ascii="Liberation Serif" w:hAnsi="Liberation Serif" w:cs="Liberation Serif"/>
          <w:i/>
          <w:sz w:val="24"/>
          <w:szCs w:val="24"/>
        </w:rPr>
        <w:t xml:space="preserve"> года»</w:t>
      </w:r>
      <w:r w:rsidR="00FE0D1C" w:rsidRPr="00FE0D1C">
        <w:rPr>
          <w:rFonts w:ascii="Liberation Serif" w:hAnsi="Liberation Serif" w:cs="Liberation Serif"/>
          <w:i/>
          <w:sz w:val="24"/>
          <w:szCs w:val="24"/>
        </w:rPr>
        <w:t xml:space="preserve"> за </w:t>
      </w:r>
      <w:r w:rsidR="000770C7">
        <w:rPr>
          <w:rFonts w:ascii="Liberation Serif" w:hAnsi="Liberation Serif" w:cs="Liberation Serif"/>
          <w:i/>
          <w:sz w:val="24"/>
          <w:szCs w:val="24"/>
        </w:rPr>
        <w:t>1 полугодие 2026</w:t>
      </w:r>
      <w:r w:rsidR="00FE0D1C" w:rsidRPr="00FE0D1C">
        <w:rPr>
          <w:rFonts w:ascii="Liberation Serif" w:hAnsi="Liberation Serif" w:cs="Liberation Serif"/>
          <w:i/>
          <w:sz w:val="24"/>
          <w:szCs w:val="24"/>
        </w:rPr>
        <w:t xml:space="preserve"> год</w:t>
      </w:r>
      <w:r w:rsidR="0093130C">
        <w:rPr>
          <w:rFonts w:ascii="Liberation Serif" w:hAnsi="Liberation Serif" w:cs="Liberation Serif"/>
          <w:i/>
          <w:sz w:val="24"/>
          <w:szCs w:val="24"/>
        </w:rPr>
        <w:t>а</w:t>
      </w:r>
      <w:r w:rsidR="00FE0D1C" w:rsidRPr="00FE0D1C">
        <w:rPr>
          <w:rFonts w:ascii="Liberation Serif" w:hAnsi="Liberation Serif" w:cs="Liberation Serif"/>
          <w:i/>
          <w:sz w:val="24"/>
          <w:szCs w:val="24"/>
        </w:rPr>
        <w:t xml:space="preserve"> достигнуты </w:t>
      </w:r>
      <w:r w:rsidR="00FE0D1C" w:rsidRPr="00DE52ED">
        <w:rPr>
          <w:rFonts w:ascii="Liberation Serif" w:hAnsi="Liberation Serif" w:cs="Liberation Serif"/>
          <w:i/>
          <w:sz w:val="24"/>
          <w:szCs w:val="24"/>
        </w:rPr>
        <w:t xml:space="preserve">на </w:t>
      </w:r>
      <w:r w:rsidR="0004589E" w:rsidRPr="0004589E">
        <w:rPr>
          <w:rFonts w:ascii="Liberation Serif" w:hAnsi="Liberation Serif" w:cs="Liberation Serif"/>
          <w:i/>
          <w:sz w:val="24"/>
          <w:szCs w:val="24"/>
        </w:rPr>
        <w:t>52</w:t>
      </w:r>
      <w:r w:rsidR="00FE0D1C" w:rsidRPr="0004589E">
        <w:rPr>
          <w:rFonts w:ascii="Liberation Serif" w:hAnsi="Liberation Serif" w:cs="Liberation Serif"/>
          <w:i/>
          <w:sz w:val="24"/>
          <w:szCs w:val="24"/>
        </w:rPr>
        <w:t>%</w:t>
      </w:r>
      <w:r w:rsidR="00092061" w:rsidRPr="0004589E">
        <w:rPr>
          <w:rFonts w:ascii="Liberation Serif" w:hAnsi="Liberation Serif" w:cs="Liberation Serif"/>
          <w:i/>
          <w:sz w:val="24"/>
          <w:szCs w:val="24"/>
        </w:rPr>
        <w:t>.</w:t>
      </w:r>
    </w:p>
    <w:p w:rsidR="00092061" w:rsidRDefault="00092061" w:rsidP="00405B85">
      <w:pPr>
        <w:pStyle w:val="ConsPlusNormal"/>
        <w:jc w:val="both"/>
        <w:rPr>
          <w:rFonts w:ascii="Liberation Serif" w:hAnsi="Liberation Serif" w:cs="Liberation Serif"/>
          <w:i/>
          <w:sz w:val="24"/>
          <w:szCs w:val="24"/>
        </w:rPr>
      </w:pPr>
    </w:p>
    <w:p w:rsidR="00092061" w:rsidRDefault="00AD665D" w:rsidP="00405B85">
      <w:pPr>
        <w:pStyle w:val="ConsPlusNormal"/>
        <w:jc w:val="both"/>
        <w:rPr>
          <w:rFonts w:ascii="Liberation Serif" w:hAnsi="Liberation Serif" w:cs="Liberation Serif"/>
          <w:i/>
          <w:sz w:val="24"/>
          <w:szCs w:val="24"/>
        </w:rPr>
      </w:pPr>
      <w:r>
        <w:rPr>
          <w:rFonts w:ascii="Liberation Serif" w:hAnsi="Liberation Serif" w:cs="Liberation Serif"/>
          <w:i/>
          <w:sz w:val="24"/>
          <w:szCs w:val="24"/>
        </w:rPr>
        <w:t xml:space="preserve">       </w:t>
      </w:r>
      <w:r w:rsidR="00611D77" w:rsidRPr="00611D77">
        <w:rPr>
          <w:rFonts w:ascii="Liberation Serif" w:hAnsi="Liberation Serif" w:cs="Liberation Serif"/>
          <w:b/>
          <w:i/>
          <w:sz w:val="24"/>
          <w:szCs w:val="24"/>
        </w:rPr>
        <w:t>Предложения</w:t>
      </w:r>
      <w:r w:rsidR="00092061" w:rsidRPr="00611D77">
        <w:rPr>
          <w:rFonts w:ascii="Liberation Serif" w:hAnsi="Liberation Serif" w:cs="Liberation Serif"/>
          <w:b/>
          <w:i/>
          <w:sz w:val="24"/>
          <w:szCs w:val="24"/>
        </w:rPr>
        <w:t xml:space="preserve"> по дальнейшей реализации муниципальной программы «Развитие культуры в Шалинском муниципальном округе до 2030 года»</w:t>
      </w:r>
      <w:r w:rsidR="003841B1">
        <w:rPr>
          <w:rFonts w:ascii="Liberation Serif" w:hAnsi="Liberation Serif" w:cs="Liberation Serif"/>
          <w:b/>
          <w:i/>
          <w:sz w:val="24"/>
          <w:szCs w:val="24"/>
        </w:rPr>
        <w:t xml:space="preserve"> </w:t>
      </w:r>
      <w:r w:rsidR="000770C7">
        <w:rPr>
          <w:rFonts w:ascii="Liberation Serif" w:hAnsi="Liberation Serif" w:cs="Liberation Serif"/>
          <w:b/>
          <w:i/>
          <w:sz w:val="24"/>
          <w:szCs w:val="24"/>
        </w:rPr>
        <w:t>за 1 полугодие 2026</w:t>
      </w:r>
      <w:r w:rsidRPr="00611D77">
        <w:rPr>
          <w:rFonts w:ascii="Liberation Serif" w:hAnsi="Liberation Serif" w:cs="Liberation Serif"/>
          <w:b/>
          <w:i/>
          <w:sz w:val="24"/>
          <w:szCs w:val="24"/>
        </w:rPr>
        <w:t xml:space="preserve"> года</w:t>
      </w:r>
      <w:r w:rsidR="00092061" w:rsidRPr="00611D77">
        <w:rPr>
          <w:rFonts w:ascii="Liberation Serif" w:hAnsi="Liberation Serif" w:cs="Liberation Serif"/>
          <w:b/>
          <w:i/>
          <w:sz w:val="24"/>
          <w:szCs w:val="24"/>
        </w:rPr>
        <w:t>, согласно постановления администрации Шалинского муниципального округа</w:t>
      </w:r>
      <w:r w:rsidRPr="00611D77">
        <w:rPr>
          <w:rFonts w:ascii="Liberation Serif" w:hAnsi="Liberation Serif" w:cs="Liberation Serif"/>
          <w:b/>
          <w:i/>
          <w:sz w:val="24"/>
          <w:szCs w:val="24"/>
        </w:rPr>
        <w:t xml:space="preserve"> </w:t>
      </w:r>
      <w:r w:rsidR="00092061" w:rsidRPr="00611D77">
        <w:rPr>
          <w:rFonts w:ascii="Liberation Serif" w:hAnsi="Liberation Serif" w:cs="Liberation Serif"/>
          <w:b/>
          <w:i/>
          <w:sz w:val="24"/>
          <w:szCs w:val="24"/>
        </w:rPr>
        <w:t>от 23 июня 2025 года «</w:t>
      </w:r>
      <w:r w:rsidRPr="00611D77">
        <w:rPr>
          <w:rFonts w:ascii="Liberation Serif" w:hAnsi="Liberation Serif" w:cs="Liberation Serif"/>
          <w:b/>
          <w:i/>
          <w:sz w:val="24"/>
          <w:szCs w:val="24"/>
        </w:rPr>
        <w:t>Об утверждении</w:t>
      </w:r>
      <w:r w:rsidR="00092061" w:rsidRPr="00611D77">
        <w:rPr>
          <w:rFonts w:ascii="Liberation Serif" w:hAnsi="Liberation Serif" w:cs="Liberation Serif"/>
          <w:b/>
          <w:i/>
          <w:sz w:val="24"/>
          <w:szCs w:val="24"/>
        </w:rPr>
        <w:t xml:space="preserve"> порядка разработки, определения сроков реализации формирования муниципальных программ</w:t>
      </w:r>
      <w:r w:rsidRPr="00611D77">
        <w:rPr>
          <w:rFonts w:ascii="Liberation Serif" w:hAnsi="Liberation Serif" w:cs="Liberation Serif"/>
          <w:b/>
          <w:i/>
          <w:sz w:val="24"/>
          <w:szCs w:val="24"/>
        </w:rPr>
        <w:t xml:space="preserve"> </w:t>
      </w:r>
      <w:r w:rsidR="00092061" w:rsidRPr="00611D77">
        <w:rPr>
          <w:rFonts w:ascii="Liberation Serif" w:hAnsi="Liberation Serif" w:cs="Liberation Serif"/>
          <w:b/>
          <w:i/>
          <w:sz w:val="24"/>
          <w:szCs w:val="24"/>
        </w:rPr>
        <w:t xml:space="preserve">Шалинского муниципального округа» </w:t>
      </w:r>
      <w:r w:rsidRPr="00611D77">
        <w:rPr>
          <w:rFonts w:ascii="Liberation Serif" w:hAnsi="Liberation Serif" w:cs="Liberation Serif"/>
          <w:b/>
          <w:i/>
          <w:sz w:val="24"/>
          <w:szCs w:val="24"/>
        </w:rPr>
        <w:t>и рассмотрения представления прокуратуры Шалинского района</w:t>
      </w:r>
      <w:r w:rsidR="00611D77">
        <w:rPr>
          <w:rFonts w:ascii="Liberation Serif" w:hAnsi="Liberation Serif" w:cs="Liberation Serif"/>
          <w:i/>
          <w:sz w:val="24"/>
          <w:szCs w:val="24"/>
        </w:rPr>
        <w:t>:</w:t>
      </w:r>
    </w:p>
    <w:p w:rsidR="00611D77" w:rsidRDefault="00611D77" w:rsidP="00611D77">
      <w:pPr>
        <w:pStyle w:val="ConsPlusNormal"/>
        <w:jc w:val="both"/>
        <w:rPr>
          <w:rFonts w:ascii="Liberation Serif" w:hAnsi="Liberation Serif" w:cs="Liberation Serif"/>
          <w:i/>
          <w:sz w:val="24"/>
          <w:szCs w:val="24"/>
        </w:rPr>
      </w:pPr>
      <w:r>
        <w:rPr>
          <w:rFonts w:ascii="Liberation Serif" w:hAnsi="Liberation Serif" w:cs="Liberation Serif"/>
          <w:i/>
          <w:sz w:val="24"/>
          <w:szCs w:val="24"/>
        </w:rPr>
        <w:t xml:space="preserve">1.Продолжить финансирование и реализацию запланированных мероприятий до 2030 года </w:t>
      </w:r>
    </w:p>
    <w:p w:rsidR="00611D77" w:rsidRPr="00D812BA" w:rsidRDefault="000770C7" w:rsidP="00611D77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Liberation Serif" w:hAnsi="Liberation Serif" w:cs="Liberation Serif"/>
          <w:i/>
          <w:sz w:val="24"/>
          <w:szCs w:val="24"/>
        </w:rPr>
        <w:t>2.Запланировать на 2027</w:t>
      </w:r>
      <w:r w:rsidR="00611D77">
        <w:rPr>
          <w:rFonts w:ascii="Liberation Serif" w:hAnsi="Liberation Serif" w:cs="Liberation Serif"/>
          <w:i/>
          <w:sz w:val="24"/>
          <w:szCs w:val="24"/>
        </w:rPr>
        <w:t xml:space="preserve"> год </w:t>
      </w:r>
      <w:r w:rsidR="00611D77" w:rsidRPr="00D812BA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Мероприятие</w:t>
      </w:r>
      <w:r w:rsidR="00611D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611D77" w:rsidRPr="00D812BA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Приобретение и монтаж блочно-модульного здания сельского дома культуры по адресу: Свердловская область, Шалин</w:t>
      </w:r>
      <w:r w:rsidR="00611D77">
        <w:rPr>
          <w:rFonts w:ascii="Times New Roman" w:hAnsi="Times New Roman" w:cs="Times New Roman"/>
          <w:color w:val="000000" w:themeColor="text1"/>
          <w:sz w:val="24"/>
          <w:szCs w:val="24"/>
        </w:rPr>
        <w:t>ский муниципальный округ, п. Илим.</w:t>
      </w:r>
    </w:p>
    <w:p w:rsidR="00611D77" w:rsidRPr="00FE0D1C" w:rsidRDefault="00611D77" w:rsidP="00611D77">
      <w:pPr>
        <w:pStyle w:val="ConsPlusNormal"/>
        <w:ind w:left="720"/>
        <w:jc w:val="both"/>
        <w:rPr>
          <w:rFonts w:ascii="Liberation Serif" w:hAnsi="Liberation Serif" w:cs="Liberation Serif"/>
          <w:i/>
          <w:sz w:val="24"/>
          <w:szCs w:val="24"/>
        </w:rPr>
      </w:pPr>
    </w:p>
    <w:sectPr w:rsidR="00611D77" w:rsidRPr="00FE0D1C" w:rsidSect="006B5354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0B5B"/>
    <w:multiLevelType w:val="multilevel"/>
    <w:tmpl w:val="A1500B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2E2288E"/>
    <w:multiLevelType w:val="hybridMultilevel"/>
    <w:tmpl w:val="F28ECB5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19087B"/>
    <w:multiLevelType w:val="hybridMultilevel"/>
    <w:tmpl w:val="D5E2F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7C7544"/>
    <w:multiLevelType w:val="hybridMultilevel"/>
    <w:tmpl w:val="E9785BA4"/>
    <w:lvl w:ilvl="0" w:tplc="EDE648DE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736ACF"/>
    <w:multiLevelType w:val="multilevel"/>
    <w:tmpl w:val="4FDE53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D995A2E"/>
    <w:multiLevelType w:val="hybridMultilevel"/>
    <w:tmpl w:val="B4F80918"/>
    <w:lvl w:ilvl="0" w:tplc="ED661C82">
      <w:start w:val="1"/>
      <w:numFmt w:val="bullet"/>
      <w:lvlText w:val=""/>
      <w:lvlJc w:val="left"/>
      <w:pPr>
        <w:ind w:left="54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6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3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0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224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F4126C"/>
    <w:rsid w:val="00001235"/>
    <w:rsid w:val="0001020A"/>
    <w:rsid w:val="00013446"/>
    <w:rsid w:val="00017F6E"/>
    <w:rsid w:val="00021D3B"/>
    <w:rsid w:val="00023109"/>
    <w:rsid w:val="00024BB4"/>
    <w:rsid w:val="000313AB"/>
    <w:rsid w:val="000361A4"/>
    <w:rsid w:val="00041BEE"/>
    <w:rsid w:val="0004589E"/>
    <w:rsid w:val="0004669B"/>
    <w:rsid w:val="00047B71"/>
    <w:rsid w:val="000660D3"/>
    <w:rsid w:val="00070CD6"/>
    <w:rsid w:val="000770C7"/>
    <w:rsid w:val="00090F47"/>
    <w:rsid w:val="000917B5"/>
    <w:rsid w:val="00092061"/>
    <w:rsid w:val="00095211"/>
    <w:rsid w:val="000A42A2"/>
    <w:rsid w:val="000A6A3D"/>
    <w:rsid w:val="000B1137"/>
    <w:rsid w:val="000B3509"/>
    <w:rsid w:val="000C19F4"/>
    <w:rsid w:val="000C38DD"/>
    <w:rsid w:val="000C56D7"/>
    <w:rsid w:val="000C7069"/>
    <w:rsid w:val="000D5D4B"/>
    <w:rsid w:val="000E4137"/>
    <w:rsid w:val="000E4F81"/>
    <w:rsid w:val="001006C6"/>
    <w:rsid w:val="00102966"/>
    <w:rsid w:val="00115449"/>
    <w:rsid w:val="00116D98"/>
    <w:rsid w:val="00134D27"/>
    <w:rsid w:val="00137460"/>
    <w:rsid w:val="001426FB"/>
    <w:rsid w:val="001454D6"/>
    <w:rsid w:val="00145A0A"/>
    <w:rsid w:val="00146844"/>
    <w:rsid w:val="00153764"/>
    <w:rsid w:val="00155635"/>
    <w:rsid w:val="00156856"/>
    <w:rsid w:val="0016228A"/>
    <w:rsid w:val="00172344"/>
    <w:rsid w:val="00175E7D"/>
    <w:rsid w:val="00177BF5"/>
    <w:rsid w:val="00182105"/>
    <w:rsid w:val="001A0D77"/>
    <w:rsid w:val="001A7FB6"/>
    <w:rsid w:val="001B2D35"/>
    <w:rsid w:val="001C7DDF"/>
    <w:rsid w:val="001D71B8"/>
    <w:rsid w:val="001E2F8D"/>
    <w:rsid w:val="001E37B8"/>
    <w:rsid w:val="001E39D2"/>
    <w:rsid w:val="001E78E7"/>
    <w:rsid w:val="001F0AA1"/>
    <w:rsid w:val="001F6442"/>
    <w:rsid w:val="002005DC"/>
    <w:rsid w:val="00201D23"/>
    <w:rsid w:val="00204AE2"/>
    <w:rsid w:val="002056C1"/>
    <w:rsid w:val="00210F20"/>
    <w:rsid w:val="00211A91"/>
    <w:rsid w:val="00222412"/>
    <w:rsid w:val="00227D25"/>
    <w:rsid w:val="002512D2"/>
    <w:rsid w:val="00252B3C"/>
    <w:rsid w:val="00254BBE"/>
    <w:rsid w:val="00255920"/>
    <w:rsid w:val="00255D23"/>
    <w:rsid w:val="002567D0"/>
    <w:rsid w:val="00260B93"/>
    <w:rsid w:val="00263488"/>
    <w:rsid w:val="00266644"/>
    <w:rsid w:val="00281FC9"/>
    <w:rsid w:val="002845BC"/>
    <w:rsid w:val="00286C60"/>
    <w:rsid w:val="002A1E6B"/>
    <w:rsid w:val="002A293A"/>
    <w:rsid w:val="002A74C3"/>
    <w:rsid w:val="002C0D18"/>
    <w:rsid w:val="002C1966"/>
    <w:rsid w:val="002C2414"/>
    <w:rsid w:val="002C5233"/>
    <w:rsid w:val="002C6B18"/>
    <w:rsid w:val="002D2FC8"/>
    <w:rsid w:val="002D5668"/>
    <w:rsid w:val="002D5C60"/>
    <w:rsid w:val="002E352B"/>
    <w:rsid w:val="002E6854"/>
    <w:rsid w:val="002F3644"/>
    <w:rsid w:val="002F43DB"/>
    <w:rsid w:val="002F4DFB"/>
    <w:rsid w:val="00311D1A"/>
    <w:rsid w:val="00313D62"/>
    <w:rsid w:val="00316ECD"/>
    <w:rsid w:val="00322C24"/>
    <w:rsid w:val="00330AF4"/>
    <w:rsid w:val="00341CEA"/>
    <w:rsid w:val="00342011"/>
    <w:rsid w:val="00342FA6"/>
    <w:rsid w:val="0034308C"/>
    <w:rsid w:val="00344B5B"/>
    <w:rsid w:val="00352B8B"/>
    <w:rsid w:val="00354A92"/>
    <w:rsid w:val="003553D7"/>
    <w:rsid w:val="00360887"/>
    <w:rsid w:val="00372A67"/>
    <w:rsid w:val="0037503C"/>
    <w:rsid w:val="00377CA5"/>
    <w:rsid w:val="003841B1"/>
    <w:rsid w:val="00384D9E"/>
    <w:rsid w:val="003851B8"/>
    <w:rsid w:val="003A1DBE"/>
    <w:rsid w:val="003A4D86"/>
    <w:rsid w:val="003A6743"/>
    <w:rsid w:val="003B24A3"/>
    <w:rsid w:val="003B38C5"/>
    <w:rsid w:val="003B67AF"/>
    <w:rsid w:val="003C2867"/>
    <w:rsid w:val="003C58D0"/>
    <w:rsid w:val="003E6751"/>
    <w:rsid w:val="003F4C14"/>
    <w:rsid w:val="003F71C8"/>
    <w:rsid w:val="003F7769"/>
    <w:rsid w:val="00403CE0"/>
    <w:rsid w:val="0040467C"/>
    <w:rsid w:val="00405146"/>
    <w:rsid w:val="00405B85"/>
    <w:rsid w:val="004103F2"/>
    <w:rsid w:val="00410692"/>
    <w:rsid w:val="00411CBC"/>
    <w:rsid w:val="00415505"/>
    <w:rsid w:val="00426C7C"/>
    <w:rsid w:val="00435A2B"/>
    <w:rsid w:val="00436876"/>
    <w:rsid w:val="0043754D"/>
    <w:rsid w:val="00442D8B"/>
    <w:rsid w:val="00445D81"/>
    <w:rsid w:val="00455427"/>
    <w:rsid w:val="004559F6"/>
    <w:rsid w:val="0046229C"/>
    <w:rsid w:val="0046284B"/>
    <w:rsid w:val="00464A63"/>
    <w:rsid w:val="0047644A"/>
    <w:rsid w:val="0047785F"/>
    <w:rsid w:val="0048608B"/>
    <w:rsid w:val="00490A62"/>
    <w:rsid w:val="00494581"/>
    <w:rsid w:val="00494A38"/>
    <w:rsid w:val="00497F9A"/>
    <w:rsid w:val="004A5438"/>
    <w:rsid w:val="004A7092"/>
    <w:rsid w:val="004B7F7E"/>
    <w:rsid w:val="004C0CDE"/>
    <w:rsid w:val="004C4314"/>
    <w:rsid w:val="004C6130"/>
    <w:rsid w:val="004D4A2D"/>
    <w:rsid w:val="004E0A35"/>
    <w:rsid w:val="004E26A3"/>
    <w:rsid w:val="004E4F96"/>
    <w:rsid w:val="004E5E4B"/>
    <w:rsid w:val="004F4196"/>
    <w:rsid w:val="0050233A"/>
    <w:rsid w:val="0051366D"/>
    <w:rsid w:val="0051557E"/>
    <w:rsid w:val="00526210"/>
    <w:rsid w:val="005309E4"/>
    <w:rsid w:val="00532C0D"/>
    <w:rsid w:val="00534066"/>
    <w:rsid w:val="005408CE"/>
    <w:rsid w:val="005445A6"/>
    <w:rsid w:val="00546CBB"/>
    <w:rsid w:val="0055365E"/>
    <w:rsid w:val="00555636"/>
    <w:rsid w:val="00561748"/>
    <w:rsid w:val="005706C6"/>
    <w:rsid w:val="005708E6"/>
    <w:rsid w:val="005712E3"/>
    <w:rsid w:val="00574D3C"/>
    <w:rsid w:val="00577E00"/>
    <w:rsid w:val="00581983"/>
    <w:rsid w:val="005828F5"/>
    <w:rsid w:val="005849B2"/>
    <w:rsid w:val="00595B41"/>
    <w:rsid w:val="00597746"/>
    <w:rsid w:val="005A7630"/>
    <w:rsid w:val="005A76BD"/>
    <w:rsid w:val="005B1E7A"/>
    <w:rsid w:val="005B40E0"/>
    <w:rsid w:val="005C43A1"/>
    <w:rsid w:val="005C6A00"/>
    <w:rsid w:val="005E1066"/>
    <w:rsid w:val="005E25CC"/>
    <w:rsid w:val="005E36E2"/>
    <w:rsid w:val="005E3751"/>
    <w:rsid w:val="005E41C7"/>
    <w:rsid w:val="005F460A"/>
    <w:rsid w:val="00604978"/>
    <w:rsid w:val="00611D77"/>
    <w:rsid w:val="00633EB6"/>
    <w:rsid w:val="006424F3"/>
    <w:rsid w:val="00642C45"/>
    <w:rsid w:val="006430D0"/>
    <w:rsid w:val="00643DC9"/>
    <w:rsid w:val="0064687E"/>
    <w:rsid w:val="00646E99"/>
    <w:rsid w:val="006470F4"/>
    <w:rsid w:val="00653E90"/>
    <w:rsid w:val="006572E0"/>
    <w:rsid w:val="006619BF"/>
    <w:rsid w:val="006622F4"/>
    <w:rsid w:val="00665C75"/>
    <w:rsid w:val="00667B9C"/>
    <w:rsid w:val="00667E61"/>
    <w:rsid w:val="006725EC"/>
    <w:rsid w:val="006822DF"/>
    <w:rsid w:val="00690AD1"/>
    <w:rsid w:val="00692AF2"/>
    <w:rsid w:val="006A427D"/>
    <w:rsid w:val="006A4D5F"/>
    <w:rsid w:val="006A509D"/>
    <w:rsid w:val="006B4045"/>
    <w:rsid w:val="006B5354"/>
    <w:rsid w:val="006B78F4"/>
    <w:rsid w:val="006C0D6F"/>
    <w:rsid w:val="006C5823"/>
    <w:rsid w:val="006C6575"/>
    <w:rsid w:val="006D3F36"/>
    <w:rsid w:val="006D70C6"/>
    <w:rsid w:val="006D7631"/>
    <w:rsid w:val="006E5AC1"/>
    <w:rsid w:val="006F0534"/>
    <w:rsid w:val="007001FB"/>
    <w:rsid w:val="00701547"/>
    <w:rsid w:val="00702AC0"/>
    <w:rsid w:val="007103C6"/>
    <w:rsid w:val="007112DB"/>
    <w:rsid w:val="00712B17"/>
    <w:rsid w:val="00721564"/>
    <w:rsid w:val="00722845"/>
    <w:rsid w:val="00735AB5"/>
    <w:rsid w:val="0073621A"/>
    <w:rsid w:val="007469CE"/>
    <w:rsid w:val="0075125C"/>
    <w:rsid w:val="00753600"/>
    <w:rsid w:val="00755269"/>
    <w:rsid w:val="00774A3B"/>
    <w:rsid w:val="00781D17"/>
    <w:rsid w:val="00782DDD"/>
    <w:rsid w:val="007848C0"/>
    <w:rsid w:val="00787077"/>
    <w:rsid w:val="00787816"/>
    <w:rsid w:val="00796A66"/>
    <w:rsid w:val="007A5654"/>
    <w:rsid w:val="007A670B"/>
    <w:rsid w:val="007A71C2"/>
    <w:rsid w:val="007B3429"/>
    <w:rsid w:val="007B731F"/>
    <w:rsid w:val="007C5042"/>
    <w:rsid w:val="007D068F"/>
    <w:rsid w:val="007D35DA"/>
    <w:rsid w:val="007D6AEE"/>
    <w:rsid w:val="007E0547"/>
    <w:rsid w:val="007E6EDB"/>
    <w:rsid w:val="007F0AE3"/>
    <w:rsid w:val="007F2E7F"/>
    <w:rsid w:val="007F2F54"/>
    <w:rsid w:val="007F327F"/>
    <w:rsid w:val="00806642"/>
    <w:rsid w:val="00810A00"/>
    <w:rsid w:val="008119D5"/>
    <w:rsid w:val="00814406"/>
    <w:rsid w:val="0082093A"/>
    <w:rsid w:val="00823499"/>
    <w:rsid w:val="0083302D"/>
    <w:rsid w:val="00844EC9"/>
    <w:rsid w:val="00853FBF"/>
    <w:rsid w:val="00863D91"/>
    <w:rsid w:val="00866CC3"/>
    <w:rsid w:val="0086711F"/>
    <w:rsid w:val="00873828"/>
    <w:rsid w:val="008765DF"/>
    <w:rsid w:val="00877B36"/>
    <w:rsid w:val="0088035B"/>
    <w:rsid w:val="00887215"/>
    <w:rsid w:val="00887F73"/>
    <w:rsid w:val="008940CF"/>
    <w:rsid w:val="008940F6"/>
    <w:rsid w:val="00894F6C"/>
    <w:rsid w:val="008A1770"/>
    <w:rsid w:val="008A65C5"/>
    <w:rsid w:val="008B0457"/>
    <w:rsid w:val="008B48EA"/>
    <w:rsid w:val="008C2479"/>
    <w:rsid w:val="008C6237"/>
    <w:rsid w:val="008C72D3"/>
    <w:rsid w:val="008D4AAF"/>
    <w:rsid w:val="008E389C"/>
    <w:rsid w:val="008E4DD5"/>
    <w:rsid w:val="00901779"/>
    <w:rsid w:val="00901A21"/>
    <w:rsid w:val="0090314A"/>
    <w:rsid w:val="00904CFD"/>
    <w:rsid w:val="0090662A"/>
    <w:rsid w:val="009201A4"/>
    <w:rsid w:val="00922E59"/>
    <w:rsid w:val="00924BA5"/>
    <w:rsid w:val="009265ED"/>
    <w:rsid w:val="0093130C"/>
    <w:rsid w:val="00956837"/>
    <w:rsid w:val="00966C08"/>
    <w:rsid w:val="0097359C"/>
    <w:rsid w:val="009803CB"/>
    <w:rsid w:val="0098123C"/>
    <w:rsid w:val="00984EEE"/>
    <w:rsid w:val="0099082E"/>
    <w:rsid w:val="00993065"/>
    <w:rsid w:val="0099686C"/>
    <w:rsid w:val="009A2019"/>
    <w:rsid w:val="009A3ABB"/>
    <w:rsid w:val="009A6D52"/>
    <w:rsid w:val="009B22AC"/>
    <w:rsid w:val="009B5372"/>
    <w:rsid w:val="009B5C69"/>
    <w:rsid w:val="009B6017"/>
    <w:rsid w:val="009C03D3"/>
    <w:rsid w:val="009C1165"/>
    <w:rsid w:val="009C1951"/>
    <w:rsid w:val="009C42D0"/>
    <w:rsid w:val="009C54D8"/>
    <w:rsid w:val="009D0EE1"/>
    <w:rsid w:val="009D1713"/>
    <w:rsid w:val="009E0633"/>
    <w:rsid w:val="009E1C65"/>
    <w:rsid w:val="009E3D5C"/>
    <w:rsid w:val="009E4F4E"/>
    <w:rsid w:val="009F101A"/>
    <w:rsid w:val="009F1C28"/>
    <w:rsid w:val="009F29B1"/>
    <w:rsid w:val="009F54A7"/>
    <w:rsid w:val="009F637C"/>
    <w:rsid w:val="009F68ED"/>
    <w:rsid w:val="00A013D7"/>
    <w:rsid w:val="00A11B4F"/>
    <w:rsid w:val="00A26471"/>
    <w:rsid w:val="00A314AC"/>
    <w:rsid w:val="00A348CA"/>
    <w:rsid w:val="00A4310A"/>
    <w:rsid w:val="00A5053B"/>
    <w:rsid w:val="00A54B92"/>
    <w:rsid w:val="00A553C3"/>
    <w:rsid w:val="00A601C4"/>
    <w:rsid w:val="00A62141"/>
    <w:rsid w:val="00A66FE1"/>
    <w:rsid w:val="00A76152"/>
    <w:rsid w:val="00A83404"/>
    <w:rsid w:val="00A84A27"/>
    <w:rsid w:val="00A9460E"/>
    <w:rsid w:val="00AA311F"/>
    <w:rsid w:val="00AA3644"/>
    <w:rsid w:val="00AA4671"/>
    <w:rsid w:val="00AA4952"/>
    <w:rsid w:val="00AB6F7D"/>
    <w:rsid w:val="00AC1770"/>
    <w:rsid w:val="00AD22C0"/>
    <w:rsid w:val="00AD50FC"/>
    <w:rsid w:val="00AD6381"/>
    <w:rsid w:val="00AD6441"/>
    <w:rsid w:val="00AD665D"/>
    <w:rsid w:val="00AF3324"/>
    <w:rsid w:val="00AF6FF7"/>
    <w:rsid w:val="00B00505"/>
    <w:rsid w:val="00B1183C"/>
    <w:rsid w:val="00B22EF5"/>
    <w:rsid w:val="00B24CD9"/>
    <w:rsid w:val="00B25753"/>
    <w:rsid w:val="00B30872"/>
    <w:rsid w:val="00B315D6"/>
    <w:rsid w:val="00B33449"/>
    <w:rsid w:val="00B34D0B"/>
    <w:rsid w:val="00B36406"/>
    <w:rsid w:val="00B47D41"/>
    <w:rsid w:val="00B57005"/>
    <w:rsid w:val="00B602DC"/>
    <w:rsid w:val="00B66D5E"/>
    <w:rsid w:val="00B73977"/>
    <w:rsid w:val="00B84776"/>
    <w:rsid w:val="00B84A16"/>
    <w:rsid w:val="00B860A3"/>
    <w:rsid w:val="00B904D4"/>
    <w:rsid w:val="00B915F4"/>
    <w:rsid w:val="00BA1C70"/>
    <w:rsid w:val="00BA42A0"/>
    <w:rsid w:val="00BB1F1E"/>
    <w:rsid w:val="00BB5B0E"/>
    <w:rsid w:val="00BC10A8"/>
    <w:rsid w:val="00BC1496"/>
    <w:rsid w:val="00BC19CE"/>
    <w:rsid w:val="00BE7636"/>
    <w:rsid w:val="00BF2057"/>
    <w:rsid w:val="00BF554D"/>
    <w:rsid w:val="00BF6B2D"/>
    <w:rsid w:val="00BF6B71"/>
    <w:rsid w:val="00BF7675"/>
    <w:rsid w:val="00C0747C"/>
    <w:rsid w:val="00C10533"/>
    <w:rsid w:val="00C12328"/>
    <w:rsid w:val="00C14400"/>
    <w:rsid w:val="00C2079B"/>
    <w:rsid w:val="00C22FBE"/>
    <w:rsid w:val="00C301D8"/>
    <w:rsid w:val="00C33DDA"/>
    <w:rsid w:val="00C33E26"/>
    <w:rsid w:val="00C36498"/>
    <w:rsid w:val="00C53EA1"/>
    <w:rsid w:val="00C613C1"/>
    <w:rsid w:val="00C6605D"/>
    <w:rsid w:val="00C67DAD"/>
    <w:rsid w:val="00C73409"/>
    <w:rsid w:val="00C74490"/>
    <w:rsid w:val="00C84142"/>
    <w:rsid w:val="00C84EFA"/>
    <w:rsid w:val="00C869A0"/>
    <w:rsid w:val="00C91D64"/>
    <w:rsid w:val="00C93F64"/>
    <w:rsid w:val="00C97814"/>
    <w:rsid w:val="00CA76E7"/>
    <w:rsid w:val="00CB0057"/>
    <w:rsid w:val="00CB10F7"/>
    <w:rsid w:val="00CB1D4B"/>
    <w:rsid w:val="00CB5F95"/>
    <w:rsid w:val="00CB7AF0"/>
    <w:rsid w:val="00CC4487"/>
    <w:rsid w:val="00CD2B1E"/>
    <w:rsid w:val="00CE3462"/>
    <w:rsid w:val="00CE5902"/>
    <w:rsid w:val="00CE5DBC"/>
    <w:rsid w:val="00CF2FD9"/>
    <w:rsid w:val="00D07C12"/>
    <w:rsid w:val="00D123DE"/>
    <w:rsid w:val="00D14C3C"/>
    <w:rsid w:val="00D17CDF"/>
    <w:rsid w:val="00D30C4E"/>
    <w:rsid w:val="00D341F7"/>
    <w:rsid w:val="00D53838"/>
    <w:rsid w:val="00D56D6A"/>
    <w:rsid w:val="00D64C24"/>
    <w:rsid w:val="00D64E86"/>
    <w:rsid w:val="00D725E9"/>
    <w:rsid w:val="00D75311"/>
    <w:rsid w:val="00D80795"/>
    <w:rsid w:val="00D80823"/>
    <w:rsid w:val="00D80E6B"/>
    <w:rsid w:val="00D812BA"/>
    <w:rsid w:val="00D82F44"/>
    <w:rsid w:val="00DA0AA2"/>
    <w:rsid w:val="00DA10E7"/>
    <w:rsid w:val="00DA4EBD"/>
    <w:rsid w:val="00DB29AD"/>
    <w:rsid w:val="00DD41D5"/>
    <w:rsid w:val="00DD6F03"/>
    <w:rsid w:val="00DE0776"/>
    <w:rsid w:val="00DE1E16"/>
    <w:rsid w:val="00DE52ED"/>
    <w:rsid w:val="00DE66A2"/>
    <w:rsid w:val="00DF084C"/>
    <w:rsid w:val="00DF47BE"/>
    <w:rsid w:val="00DF71A9"/>
    <w:rsid w:val="00E051A0"/>
    <w:rsid w:val="00E06A31"/>
    <w:rsid w:val="00E17AB2"/>
    <w:rsid w:val="00E233C5"/>
    <w:rsid w:val="00E271C7"/>
    <w:rsid w:val="00E33178"/>
    <w:rsid w:val="00E3542B"/>
    <w:rsid w:val="00E357C5"/>
    <w:rsid w:val="00E37900"/>
    <w:rsid w:val="00E416E5"/>
    <w:rsid w:val="00E47DC5"/>
    <w:rsid w:val="00E577DF"/>
    <w:rsid w:val="00E578B6"/>
    <w:rsid w:val="00E604C5"/>
    <w:rsid w:val="00E63005"/>
    <w:rsid w:val="00E72B6F"/>
    <w:rsid w:val="00E75DB8"/>
    <w:rsid w:val="00E83A8C"/>
    <w:rsid w:val="00E86B25"/>
    <w:rsid w:val="00E9690A"/>
    <w:rsid w:val="00EA4FF9"/>
    <w:rsid w:val="00EA5E3D"/>
    <w:rsid w:val="00EA6036"/>
    <w:rsid w:val="00EB1C43"/>
    <w:rsid w:val="00EB4DC1"/>
    <w:rsid w:val="00EB696E"/>
    <w:rsid w:val="00EC53E6"/>
    <w:rsid w:val="00ED0A4C"/>
    <w:rsid w:val="00ED5460"/>
    <w:rsid w:val="00EE2D74"/>
    <w:rsid w:val="00EF0EB9"/>
    <w:rsid w:val="00F049EB"/>
    <w:rsid w:val="00F04A25"/>
    <w:rsid w:val="00F06A41"/>
    <w:rsid w:val="00F15AF7"/>
    <w:rsid w:val="00F21B4C"/>
    <w:rsid w:val="00F27FAB"/>
    <w:rsid w:val="00F3389C"/>
    <w:rsid w:val="00F33CF3"/>
    <w:rsid w:val="00F369C3"/>
    <w:rsid w:val="00F372D5"/>
    <w:rsid w:val="00F4126C"/>
    <w:rsid w:val="00F42677"/>
    <w:rsid w:val="00F54BB3"/>
    <w:rsid w:val="00F565DE"/>
    <w:rsid w:val="00F56948"/>
    <w:rsid w:val="00F60AA1"/>
    <w:rsid w:val="00F63CAC"/>
    <w:rsid w:val="00F65C0A"/>
    <w:rsid w:val="00F766C6"/>
    <w:rsid w:val="00F839DA"/>
    <w:rsid w:val="00F86B90"/>
    <w:rsid w:val="00F94F50"/>
    <w:rsid w:val="00F960F5"/>
    <w:rsid w:val="00F96E0D"/>
    <w:rsid w:val="00F9754F"/>
    <w:rsid w:val="00FA014E"/>
    <w:rsid w:val="00FA459A"/>
    <w:rsid w:val="00FA7757"/>
    <w:rsid w:val="00FC4210"/>
    <w:rsid w:val="00FC4AD5"/>
    <w:rsid w:val="00FC7866"/>
    <w:rsid w:val="00FD2145"/>
    <w:rsid w:val="00FD22CF"/>
    <w:rsid w:val="00FE0D1C"/>
    <w:rsid w:val="00FE21DE"/>
    <w:rsid w:val="00FE7C3D"/>
    <w:rsid w:val="00FF13B4"/>
    <w:rsid w:val="00FF6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126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character" w:styleId="a3">
    <w:name w:val="Hyperlink"/>
    <w:uiPriority w:val="99"/>
    <w:unhideWhenUsed/>
    <w:rsid w:val="00F4126C"/>
    <w:rPr>
      <w:color w:val="0000FF"/>
      <w:u w:val="single"/>
    </w:rPr>
  </w:style>
  <w:style w:type="paragraph" w:customStyle="1" w:styleId="ConsPlusCell">
    <w:name w:val="ConsPlusCell"/>
    <w:uiPriority w:val="99"/>
    <w:rsid w:val="00F412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No Spacing"/>
    <w:uiPriority w:val="1"/>
    <w:qFormat/>
    <w:rsid w:val="00F4126C"/>
    <w:pPr>
      <w:spacing w:after="0" w:line="240" w:lineRule="auto"/>
    </w:pPr>
  </w:style>
  <w:style w:type="paragraph" w:customStyle="1" w:styleId="ConsPlusNonformat">
    <w:name w:val="ConsPlusNonformat"/>
    <w:rsid w:val="00F412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1">
    <w:name w:val="Основной текст с отступом 21"/>
    <w:basedOn w:val="a"/>
    <w:rsid w:val="00F4126C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F4126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rsid w:val="00F369C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369C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Title"/>
    <w:basedOn w:val="a"/>
    <w:link w:val="a9"/>
    <w:qFormat/>
    <w:rsid w:val="00D812B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Название Знак"/>
    <w:basedOn w:val="a0"/>
    <w:link w:val="a8"/>
    <w:rsid w:val="00D812BA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126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character" w:styleId="a3">
    <w:name w:val="Hyperlink"/>
    <w:uiPriority w:val="99"/>
    <w:unhideWhenUsed/>
    <w:rsid w:val="00F4126C"/>
    <w:rPr>
      <w:color w:val="0000FF"/>
      <w:u w:val="single"/>
    </w:rPr>
  </w:style>
  <w:style w:type="paragraph" w:customStyle="1" w:styleId="ConsPlusCell">
    <w:name w:val="ConsPlusCell"/>
    <w:uiPriority w:val="99"/>
    <w:rsid w:val="00F412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No Spacing"/>
    <w:uiPriority w:val="1"/>
    <w:qFormat/>
    <w:rsid w:val="00F4126C"/>
    <w:pPr>
      <w:spacing w:after="0" w:line="240" w:lineRule="auto"/>
    </w:pPr>
  </w:style>
  <w:style w:type="paragraph" w:customStyle="1" w:styleId="ConsPlusNonformat">
    <w:name w:val="ConsPlusNonformat"/>
    <w:rsid w:val="00F412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1">
    <w:name w:val="Основной текст с отступом 21"/>
    <w:basedOn w:val="a"/>
    <w:rsid w:val="00F4126C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F4126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rsid w:val="00F369C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369C3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7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kultvshal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ultvshale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047EA9-97DE-4C0D-B87F-B7C3E4B84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4487</Words>
  <Characters>25576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ТБ</dc:creator>
  <cp:lastModifiedBy>1</cp:lastModifiedBy>
  <cp:revision>8</cp:revision>
  <cp:lastPrinted>2026-07-06T11:15:00Z</cp:lastPrinted>
  <dcterms:created xsi:type="dcterms:W3CDTF">2026-07-06T10:03:00Z</dcterms:created>
  <dcterms:modified xsi:type="dcterms:W3CDTF">2026-07-09T06:09:00Z</dcterms:modified>
</cp:coreProperties>
</file>